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6" w:rsidRPr="005F1F30" w:rsidRDefault="00C16436" w:rsidP="00C16436">
      <w:pPr>
        <w:jc w:val="center"/>
        <w:rPr>
          <w:b/>
        </w:rPr>
      </w:pPr>
      <w:r w:rsidRPr="005F1F30">
        <w:rPr>
          <w:b/>
        </w:rPr>
        <w:t>REGULAMIN OGÓLNOPOLSKIEGO</w:t>
      </w:r>
    </w:p>
    <w:p w:rsidR="00C16436" w:rsidRDefault="00C16436" w:rsidP="00C16436">
      <w:pPr>
        <w:jc w:val="center"/>
        <w:rPr>
          <w:b/>
        </w:rPr>
      </w:pPr>
      <w:r w:rsidRPr="005F1F30">
        <w:rPr>
          <w:b/>
        </w:rPr>
        <w:t>KONKURSU PLASTYCZNEGO „</w:t>
      </w:r>
      <w:r>
        <w:rPr>
          <w:b/>
        </w:rPr>
        <w:t>MÓJ ULUBIONY POLSKI SPORTOWIEC 20</w:t>
      </w:r>
      <w:r w:rsidR="00D72C15">
        <w:rPr>
          <w:b/>
        </w:rPr>
        <w:t>21</w:t>
      </w:r>
      <w:r>
        <w:rPr>
          <w:b/>
        </w:rPr>
        <w:t xml:space="preserve"> R.</w:t>
      </w:r>
      <w:r w:rsidRPr="005F1F30">
        <w:rPr>
          <w:b/>
        </w:rPr>
        <w:t>”</w:t>
      </w:r>
      <w:r>
        <w:rPr>
          <w:b/>
        </w:rPr>
        <w:t xml:space="preserve"> </w:t>
      </w:r>
    </w:p>
    <w:p w:rsidR="00C16436" w:rsidRDefault="00D72C15" w:rsidP="00C16436">
      <w:pPr>
        <w:jc w:val="center"/>
        <w:rPr>
          <w:b/>
        </w:rPr>
      </w:pPr>
      <w:r>
        <w:rPr>
          <w:b/>
        </w:rPr>
        <w:t>IV</w:t>
      </w:r>
      <w:r w:rsidR="00C16436">
        <w:rPr>
          <w:b/>
        </w:rPr>
        <w:t xml:space="preserve"> EDYCJA</w:t>
      </w:r>
    </w:p>
    <w:p w:rsidR="00C16436" w:rsidRDefault="00FA2CB0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2F219BF8">
            <wp:extent cx="579120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CB0" w:rsidRDefault="00FA2CB0" w:rsidP="00C16436">
      <w:pPr>
        <w:jc w:val="center"/>
        <w:rPr>
          <w:b/>
        </w:rPr>
      </w:pPr>
      <w:r w:rsidRPr="00FA2CB0">
        <w:rPr>
          <w:b/>
        </w:rPr>
        <w:t>Konkurs pod Honorowym Patronatem Dolnośląskiego Kuratora Oświaty</w:t>
      </w:r>
    </w:p>
    <w:p w:rsidR="00C16436" w:rsidRPr="005F1F30" w:rsidRDefault="00EF0330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85800" cy="658504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6436" w:rsidRDefault="00C16436" w:rsidP="00C16436">
      <w:pPr>
        <w:jc w:val="center"/>
      </w:pPr>
      <w:r>
        <w:t>Publiczna Szkoła Podstawowa nr 5 w Strzelinie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1. Organizator: Publiczna Szkoła Podstawowa nr 5 im. Bolka I Świdnickiego w Strzelinie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2. Cele konkursu:</w:t>
      </w:r>
    </w:p>
    <w:p w:rsidR="00C16436" w:rsidRDefault="00C16436" w:rsidP="00C16436">
      <w:r>
        <w:t>- rozbudzenie wyobraźni twórczej wśród dzieci,</w:t>
      </w:r>
    </w:p>
    <w:p w:rsidR="00C16436" w:rsidRDefault="00C16436" w:rsidP="00C16436">
      <w:r>
        <w:t>- promowanie utalentowanej młodzieży, wrażliwej estetycznie i aktywnej twórczo.</w:t>
      </w:r>
    </w:p>
    <w:p w:rsidR="00C16436" w:rsidRDefault="00C16436" w:rsidP="00C16436">
      <w:r>
        <w:t>-  inspirowanie młodych twórców do rozwijania umiejętności plastycznych, podejmowania</w:t>
      </w:r>
    </w:p>
    <w:p w:rsidR="00C16436" w:rsidRDefault="00C16436" w:rsidP="00C16436">
      <w:r>
        <w:t>kreatywnych i odważnych decyzji twórczych.</w:t>
      </w:r>
    </w:p>
    <w:p w:rsidR="00C16436" w:rsidRDefault="00C16436" w:rsidP="00C16436">
      <w:r>
        <w:t>- konfrontacja dokonań artystycznych w zakresie sztuk plastycznych.</w:t>
      </w:r>
    </w:p>
    <w:p w:rsidR="00C16436" w:rsidRDefault="00C16436" w:rsidP="00C16436">
      <w:r>
        <w:t>- promowanie sportu wśród dzieci i młodzieży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3. Warunki uczestnictwa:</w:t>
      </w:r>
    </w:p>
    <w:p w:rsidR="00C16436" w:rsidRDefault="00C16436" w:rsidP="00C16436">
      <w:r>
        <w:t>- Konkurs jest skierowany do uczniów szkół podstawowych w Polsce.</w:t>
      </w:r>
    </w:p>
    <w:p w:rsidR="00C16436" w:rsidRDefault="00C16436" w:rsidP="00C16436">
      <w:r>
        <w:t>- Każdy uczestnik Konkursu nadsyła jedną pracę wykonaną dowolną techniką z zakresu: malarstwo, rysunek, grafika, wyklejanka, itp.</w:t>
      </w:r>
    </w:p>
    <w:p w:rsidR="00C16436" w:rsidRDefault="00C16436" w:rsidP="00C16436">
      <w:r>
        <w:t>- Prace biorące udział w Konkursie muszą stanowić własność autora.</w:t>
      </w:r>
    </w:p>
    <w:p w:rsidR="00C16436" w:rsidRDefault="00C16436" w:rsidP="00C16436">
      <w:r>
        <w:t>- Prace muszą być wykonane indywidualnie. Prace grupowe nie będą dopuszczone do konkursu.</w:t>
      </w:r>
    </w:p>
    <w:p w:rsidR="005C2555" w:rsidRDefault="005C2555" w:rsidP="00C16436">
      <w:r w:rsidRPr="005C2555">
        <w:rPr>
          <w:b/>
        </w:rPr>
        <w:t>Etapy Konkursu</w:t>
      </w:r>
      <w:r>
        <w:t>: I etap – szkolny – szkoła lub placówka w ramach konkursu wybiera 15 prac w każdej kategorii wiekowej</w:t>
      </w:r>
    </w:p>
    <w:p w:rsidR="005C2555" w:rsidRDefault="005C2555" w:rsidP="00C16436">
      <w:r>
        <w:t>II etap – ogólnopolski – komisja wybiera  trzy prace w każdej kategorii wiekowej</w:t>
      </w:r>
      <w:r w:rsidR="00E503C6">
        <w:t xml:space="preserve"> oraz nagrodę Grand Prix </w:t>
      </w:r>
    </w:p>
    <w:p w:rsidR="00C16436" w:rsidRPr="005F1F30" w:rsidRDefault="00C16436" w:rsidP="00C16436">
      <w:r w:rsidRPr="005F1F30">
        <w:rPr>
          <w:b/>
          <w:bCs/>
          <w:u w:val="single"/>
        </w:rPr>
        <w:t>Założenia organizacyjne</w:t>
      </w:r>
      <w:r w:rsidRPr="005F1F30">
        <w:t>:</w:t>
      </w:r>
    </w:p>
    <w:p w:rsidR="00C16436" w:rsidRDefault="00C16436" w:rsidP="00C16436">
      <w:pPr>
        <w:numPr>
          <w:ilvl w:val="0"/>
          <w:numId w:val="1"/>
        </w:numPr>
      </w:pPr>
      <w:r w:rsidRPr="005F1F30">
        <w:lastRenderedPageBreak/>
        <w:t>Format prac – względnie dowolny, mieszczący się pomiędzy A3 (297 mm  x 420 mm) i  A4 (210mm x 297 mm) ;</w:t>
      </w:r>
    </w:p>
    <w:p w:rsidR="00C16436" w:rsidRPr="005F1F30" w:rsidRDefault="00C16436" w:rsidP="00C16436">
      <w:pPr>
        <w:numPr>
          <w:ilvl w:val="0"/>
          <w:numId w:val="1"/>
        </w:numPr>
      </w:pPr>
      <w:r>
        <w:t>Praca musi przedstawiać portret lub sylwetkę polskiego sportowca</w:t>
      </w:r>
    </w:p>
    <w:p w:rsidR="00C16436" w:rsidRPr="005F1F30" w:rsidRDefault="00C16436" w:rsidP="00C16436">
      <w:pPr>
        <w:numPr>
          <w:ilvl w:val="0"/>
          <w:numId w:val="1"/>
        </w:numPr>
      </w:pPr>
      <w:r w:rsidRPr="005F1F30">
        <w:t>Na odwrotnej stronie pracy powinny być umieszczone następujące informacje (drukowanymi literami):</w:t>
      </w:r>
    </w:p>
    <w:p w:rsidR="00C16436" w:rsidRPr="005F1F30" w:rsidRDefault="00C16436" w:rsidP="00C16436">
      <w:pPr>
        <w:ind w:left="720"/>
      </w:pPr>
      <w:r>
        <w:t>- n</w:t>
      </w:r>
      <w:r w:rsidRPr="005F1F30">
        <w:t>azwa konkursu</w:t>
      </w:r>
    </w:p>
    <w:p w:rsidR="00C16436" w:rsidRPr="005F1F30" w:rsidRDefault="00C16436" w:rsidP="00C16436">
      <w:pPr>
        <w:ind w:left="720"/>
      </w:pPr>
      <w:r>
        <w:t>- t</w:t>
      </w:r>
      <w:r w:rsidRPr="005F1F30">
        <w:t>ytuł pracy</w:t>
      </w:r>
    </w:p>
    <w:p w:rsidR="00C16436" w:rsidRPr="000D4EAA" w:rsidRDefault="00C16436" w:rsidP="00C16436">
      <w:pPr>
        <w:ind w:left="720"/>
        <w:rPr>
          <w:b/>
        </w:rPr>
      </w:pPr>
      <w:r w:rsidRPr="000D4EAA">
        <w:rPr>
          <w:b/>
        </w:rPr>
        <w:t>- imię i nazwisko autora</w:t>
      </w:r>
    </w:p>
    <w:p w:rsidR="00C16436" w:rsidRPr="000D4EAA" w:rsidRDefault="00C16436" w:rsidP="00C16436">
      <w:pPr>
        <w:rPr>
          <w:b/>
        </w:rPr>
      </w:pPr>
      <w:r>
        <w:t xml:space="preserve">               </w:t>
      </w:r>
      <w:r w:rsidRPr="000D4EAA">
        <w:rPr>
          <w:b/>
        </w:rPr>
        <w:t>-   wiek autora</w:t>
      </w:r>
    </w:p>
    <w:p w:rsidR="00C16436" w:rsidRPr="005F1F30" w:rsidRDefault="00C16436" w:rsidP="00C16436">
      <w:pPr>
        <w:ind w:left="720"/>
      </w:pPr>
      <w:r>
        <w:t>- p</w:t>
      </w:r>
      <w:r w:rsidRPr="005F1F30">
        <w:t xml:space="preserve">lacówka zgłaszająca prace na konkurs- adres i pieczątka placówki, numer telefonu, imię i nazwisko osoby </w:t>
      </w:r>
      <w:r>
        <w:t xml:space="preserve">zgłaszającej </w:t>
      </w:r>
    </w:p>
    <w:p w:rsidR="00C16436" w:rsidRPr="005F1F30" w:rsidRDefault="00C16436" w:rsidP="00C16436">
      <w:pPr>
        <w:numPr>
          <w:ilvl w:val="0"/>
          <w:numId w:val="1"/>
        </w:numPr>
      </w:pPr>
      <w:r w:rsidRPr="005F1F30">
        <w:t>Termin ogłoszenia konkursu –</w:t>
      </w:r>
      <w:r>
        <w:t xml:space="preserve"> </w:t>
      </w:r>
      <w:r w:rsidR="005C2555">
        <w:t>21 lutego</w:t>
      </w:r>
      <w:r w:rsidRPr="005F1F30">
        <w:t xml:space="preserve"> 20</w:t>
      </w:r>
      <w:r w:rsidR="00052A9C">
        <w:t>22</w:t>
      </w:r>
      <w:r w:rsidRPr="005F1F30">
        <w:t xml:space="preserve"> r.</w:t>
      </w:r>
    </w:p>
    <w:p w:rsidR="00C16436" w:rsidRDefault="00C16436" w:rsidP="00C16436">
      <w:pPr>
        <w:numPr>
          <w:ilvl w:val="0"/>
          <w:numId w:val="1"/>
        </w:numPr>
      </w:pPr>
      <w:r w:rsidRPr="005F1F30">
        <w:t>Termin nadsyłania prac do siedziby organizatora konkursu</w:t>
      </w:r>
      <w:r>
        <w:t xml:space="preserve"> </w:t>
      </w:r>
      <w:r w:rsidR="005C2555">
        <w:t>29 kwietnia</w:t>
      </w:r>
      <w:r w:rsidR="00052A9C">
        <w:t xml:space="preserve"> 2022</w:t>
      </w:r>
      <w:r>
        <w:t xml:space="preserve"> r. (decyduje data stempla pocztowego)</w:t>
      </w:r>
    </w:p>
    <w:p w:rsidR="00C16436" w:rsidRDefault="00C16436" w:rsidP="00C16436">
      <w:r>
        <w:t xml:space="preserve">4. Regulamin Konkursu i karta zgłoszenia dostępne są na stronie internetowej </w:t>
      </w:r>
      <w:r w:rsidR="00052A9C" w:rsidRPr="00052A9C">
        <w:t>https://sp5strzelin.edupage.org/?</w:t>
      </w:r>
      <w:r>
        <w:t>i są jedynym dokumentem określającym jego zasady.</w:t>
      </w:r>
    </w:p>
    <w:p w:rsidR="00C16436" w:rsidRDefault="00C16436" w:rsidP="00C16436">
      <w:r>
        <w:t>5. Poprzez zgłoszenie pracy na Konkurs autorzy prac bezpłatnie przenoszą na organizatora prawa</w:t>
      </w:r>
    </w:p>
    <w:p w:rsidR="00C16436" w:rsidRDefault="00C16436" w:rsidP="00C16436">
      <w:r>
        <w:t>autorskie (Ustawa z dnia 4 lutego 1994 r. Dz. U. 1994 nr 24 poz. 83) oraz akceptują warunki</w:t>
      </w:r>
    </w:p>
    <w:p w:rsidR="00C16436" w:rsidRDefault="00C16436" w:rsidP="00C16436">
      <w:r>
        <w:t>regulaminu Konkursu, wyrażają zgodę na bezpłatne eksponowanie, publikowanie, powielanie i</w:t>
      </w:r>
    </w:p>
    <w:p w:rsidR="00C16436" w:rsidRDefault="00C16436" w:rsidP="00C16436">
      <w:r>
        <w:t>wykorzystanie nadesłanych prac.</w:t>
      </w:r>
    </w:p>
    <w:p w:rsidR="00C16436" w:rsidRDefault="00C16436" w:rsidP="00C16436">
      <w:r>
        <w:t xml:space="preserve">6. Miejsce nadsyłania prac: 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Publiczna Szkoła Podstawowa nr 5 im. Bolka I Świdnickiego w Strzelinie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ul. Brzegowa 67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57-100 Strzelin</w:t>
      </w:r>
    </w:p>
    <w:p w:rsidR="00C16436" w:rsidRDefault="00C16436" w:rsidP="00C16436">
      <w:pPr>
        <w:rPr>
          <w:b/>
        </w:rPr>
      </w:pPr>
      <w:r>
        <w:t xml:space="preserve">z dopiskiem: </w:t>
      </w:r>
      <w:r w:rsidRPr="005F1F30">
        <w:rPr>
          <w:b/>
        </w:rPr>
        <w:t>„</w:t>
      </w:r>
      <w:r>
        <w:rPr>
          <w:b/>
        </w:rPr>
        <w:t>MÓJ ULUBIONY POLSKI SPORTOWIEC 20</w:t>
      </w:r>
      <w:r w:rsidR="00052A9C">
        <w:rPr>
          <w:b/>
        </w:rPr>
        <w:t>21</w:t>
      </w:r>
      <w:r>
        <w:rPr>
          <w:b/>
        </w:rPr>
        <w:t xml:space="preserve"> R</w:t>
      </w:r>
      <w:r w:rsidRPr="005F1F30">
        <w:rPr>
          <w:b/>
        </w:rPr>
        <w:t>”</w:t>
      </w:r>
    </w:p>
    <w:p w:rsidR="00C16436" w:rsidRDefault="00C16436" w:rsidP="00C16436">
      <w:r>
        <w:t>7. Organizatorzy przewidzieli nagrody rzeczowe oraz dyplomy.</w:t>
      </w:r>
    </w:p>
    <w:p w:rsidR="00C16436" w:rsidRDefault="00C16436" w:rsidP="00C16436">
      <w:r>
        <w:t>8. Konkurs rozpatrywany będzie w trzech kategoriach wiekowych:</w:t>
      </w:r>
    </w:p>
    <w:p w:rsidR="00C16436" w:rsidRDefault="00C16436" w:rsidP="00C16436">
      <w:r>
        <w:t>-10-11 lat</w:t>
      </w:r>
    </w:p>
    <w:p w:rsidR="00C16436" w:rsidRDefault="00C16436" w:rsidP="00C16436">
      <w:r>
        <w:t>-12-13 lat</w:t>
      </w:r>
    </w:p>
    <w:p w:rsidR="00C16436" w:rsidRDefault="00C16436" w:rsidP="00C16436">
      <w:r>
        <w:lastRenderedPageBreak/>
        <w:t>- 14-15 lat</w:t>
      </w:r>
    </w:p>
    <w:p w:rsidR="005C2555" w:rsidRDefault="005C2555" w:rsidP="00C16436">
      <w:r>
        <w:t>Poza kategoriami przyznana będzie nagroda Grand Prix</w:t>
      </w:r>
    </w:p>
    <w:p w:rsidR="0019265B" w:rsidRDefault="0019265B" w:rsidP="00C16436">
      <w:r>
        <w:t>W każdej kategorii zostanie przyznane I, II i III miejsce.</w:t>
      </w:r>
    </w:p>
    <w:p w:rsidR="0019265B" w:rsidRDefault="0019265B" w:rsidP="00C16436">
      <w:r>
        <w:t>Organizator zastrzega sobie prawo do nadania wyróżnienia.</w:t>
      </w:r>
    </w:p>
    <w:p w:rsidR="00C16436" w:rsidRDefault="00C16436" w:rsidP="00C16436">
      <w:r>
        <w:t>9. Fundatorem nagród jest organizator Konkursu. Nagrody mają charakter rzeczowy.</w:t>
      </w:r>
    </w:p>
    <w:p w:rsidR="00C16436" w:rsidRDefault="00C16436" w:rsidP="00C16436">
      <w:r>
        <w:t xml:space="preserve">10. O wynikach Konkursu powiadomimy na stronach </w:t>
      </w:r>
    </w:p>
    <w:p w:rsidR="00C16436" w:rsidRDefault="00C16436" w:rsidP="00C16436">
      <w:r>
        <w:t xml:space="preserve"> </w:t>
      </w:r>
      <w:r w:rsidR="00F44AAE" w:rsidRPr="00F44AAE">
        <w:t>https://sp5strzelin.edupage.org/?</w:t>
      </w:r>
    </w:p>
    <w:p w:rsidR="00C16436" w:rsidRDefault="00F44AAE" w:rsidP="00C16436">
      <w:r w:rsidRPr="00F44AAE">
        <w:t>https://www.facebook.com/Publiczna-Szko%C5%82a-Podstawowa-nr-5-im-Bolka-I-%C5%9Awidnickiego-w-Strzelinie-704746472919253</w:t>
      </w:r>
      <w:r w:rsidR="00C16436">
        <w:t xml:space="preserve"> </w:t>
      </w:r>
    </w:p>
    <w:p w:rsidR="00C16436" w:rsidRDefault="00C16436" w:rsidP="00C16436">
      <w:r>
        <w:t xml:space="preserve">do dnia </w:t>
      </w:r>
      <w:r w:rsidR="005C2555">
        <w:t>1.06.2022</w:t>
      </w:r>
      <w:r>
        <w:t>r.</w:t>
      </w:r>
    </w:p>
    <w:p w:rsidR="00C16436" w:rsidRDefault="00C16436" w:rsidP="00C16436">
      <w:r>
        <w:t>11. Prace zgłoszone do Konkursu przechodzą na własność organizatora Konkursu.</w:t>
      </w:r>
    </w:p>
    <w:p w:rsidR="00C16436" w:rsidRDefault="00C16436" w:rsidP="00C16436">
      <w:r>
        <w:t>12. Do prac należy dołączyć następujące dokumenty: wypełnioną i podpisaną Kartę zgłoszenia</w:t>
      </w:r>
      <w:r w:rsidR="005C2555">
        <w:t xml:space="preserve"> oraz metryczkę</w:t>
      </w:r>
      <w:r>
        <w:t>.</w:t>
      </w:r>
    </w:p>
    <w:p w:rsidR="00C16436" w:rsidRDefault="00C16436" w:rsidP="00C16436">
      <w:r>
        <w:t>13. Pytania i wątpliwości dotyczące Konkursu prosimy nadsyłać pocztą elektroniczną na adres:</w:t>
      </w:r>
    </w:p>
    <w:p w:rsidR="00C16436" w:rsidRDefault="00C16436" w:rsidP="00C16436">
      <w:r w:rsidRPr="00870C94">
        <w:t>sp5strzelin.konkurs@o2.pl</w:t>
      </w:r>
    </w:p>
    <w:p w:rsidR="008C0AB1" w:rsidRDefault="00FA2CB0"/>
    <w:sectPr w:rsidR="008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4B6"/>
    <w:multiLevelType w:val="multilevel"/>
    <w:tmpl w:val="3308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6"/>
    <w:rsid w:val="00045BCD"/>
    <w:rsid w:val="00052A9C"/>
    <w:rsid w:val="000D4EAA"/>
    <w:rsid w:val="0019265B"/>
    <w:rsid w:val="005368CB"/>
    <w:rsid w:val="005C2555"/>
    <w:rsid w:val="00633FF2"/>
    <w:rsid w:val="00AE72F2"/>
    <w:rsid w:val="00C16436"/>
    <w:rsid w:val="00D72C15"/>
    <w:rsid w:val="00DB4DC1"/>
    <w:rsid w:val="00E503C6"/>
    <w:rsid w:val="00EF0330"/>
    <w:rsid w:val="00F44AAE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4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4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2021-10-18T00:45:00Z</dcterms:created>
  <dcterms:modified xsi:type="dcterms:W3CDTF">2022-02-08T00:08:00Z</dcterms:modified>
</cp:coreProperties>
</file>