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6" w:rsidRDefault="00B963B6" w:rsidP="00B963B6">
      <w:pPr>
        <w:pStyle w:val="Nagwek1"/>
      </w:pPr>
      <w:bookmarkStart w:id="0" w:name="_top"/>
      <w:bookmarkEnd w:id="0"/>
      <w:r>
        <w:t>Witam</w:t>
      </w:r>
      <w:r w:rsidR="00AA13E4">
        <w:t xml:space="preserve"> kochane dzieci</w:t>
      </w:r>
      <w:r w:rsidR="00D44CA2">
        <w:t xml:space="preserve"> !</w:t>
      </w:r>
    </w:p>
    <w:p w:rsidR="003B2706" w:rsidRPr="003B2706" w:rsidRDefault="00AA13E4" w:rsidP="003B2706">
      <w:pPr>
        <w:pStyle w:val="Nagwek1"/>
        <w:rPr>
          <w:color w:val="000000" w:themeColor="text1"/>
          <w:sz w:val="24"/>
          <w:szCs w:val="24"/>
        </w:rPr>
      </w:pPr>
      <w:bookmarkStart w:id="1" w:name="_Zadania_/czwartek/_26.03.20r."/>
      <w:bookmarkEnd w:id="1"/>
      <w:r>
        <w:rPr>
          <w:color w:val="000000" w:themeColor="text1"/>
          <w:sz w:val="24"/>
          <w:szCs w:val="24"/>
        </w:rPr>
        <w:t xml:space="preserve">Zadania /piątek </w:t>
      </w:r>
      <w:r w:rsidR="005B307C">
        <w:rPr>
          <w:color w:val="000000" w:themeColor="text1"/>
          <w:sz w:val="24"/>
          <w:szCs w:val="24"/>
        </w:rPr>
        <w:t>/ 27</w:t>
      </w:r>
      <w:r w:rsidR="00B963B6" w:rsidRPr="00B963B6">
        <w:rPr>
          <w:color w:val="000000" w:themeColor="text1"/>
          <w:sz w:val="24"/>
          <w:szCs w:val="24"/>
        </w:rPr>
        <w:t>.03.20r.</w:t>
      </w:r>
    </w:p>
    <w:p w:rsidR="00312421" w:rsidRDefault="00824607" w:rsidP="00EB2C44">
      <w:pPr>
        <w:pStyle w:val="NormalnyWeb"/>
        <w:numPr>
          <w:ilvl w:val="0"/>
          <w:numId w:val="1"/>
        </w:numPr>
      </w:pPr>
      <w:r>
        <w:t>Domowe śpiewanie – zaśpiewaj i utrwal poznaną piosenkę</w:t>
      </w:r>
      <w:r w:rsidR="00B963B6">
        <w:t xml:space="preserve"> pt. </w:t>
      </w:r>
      <w:r w:rsidR="00C3010A">
        <w:t>„</w:t>
      </w:r>
      <w:r w:rsidR="00B963B6">
        <w:t>Maszeruje Wiosna”,</w:t>
      </w:r>
      <w:r w:rsidR="004951DD">
        <w:t xml:space="preserve">              </w:t>
      </w:r>
      <w:r w:rsidR="00B963B6">
        <w:t xml:space="preserve"> link do strony z piosenką: </w:t>
      </w:r>
      <w:r w:rsidR="00B963B6">
        <w:br/>
      </w:r>
      <w:hyperlink r:id="rId7" w:tgtFrame="_blank" w:history="1">
        <w:r w:rsidR="00B963B6">
          <w:rPr>
            <w:rStyle w:val="Hipercze"/>
          </w:rPr>
          <w:t>https://www.youtube.com/watch?v=LFPthrmErcY</w:t>
        </w:r>
      </w:hyperlink>
    </w:p>
    <w:p w:rsidR="003B2706" w:rsidRDefault="00B963B6" w:rsidP="003B2706">
      <w:pPr>
        <w:pStyle w:val="NormalnyWeb"/>
        <w:numPr>
          <w:ilvl w:val="0"/>
          <w:numId w:val="1"/>
        </w:numPr>
      </w:pPr>
      <w:r>
        <w:t>Wykonaj kartę pracy „Wiosenna matematyka”</w:t>
      </w:r>
      <w:r>
        <w:br/>
        <w:t>Dorysuj tyle elementów, aby ich liczba była zgodna z podaną obok cyfrą.</w:t>
      </w:r>
      <w:r w:rsidR="003B2706">
        <w:t xml:space="preserve"> Jeżeli nie ma możliwości wydrukowania bardzo proszę w miarę możliwości wykonać zadanie na kartce. </w:t>
      </w:r>
    </w:p>
    <w:p w:rsidR="00D44CA2" w:rsidRDefault="00D44CA2" w:rsidP="00D44CA2">
      <w:pPr>
        <w:pStyle w:val="NormalnyWeb"/>
        <w:ind w:left="720"/>
      </w:pPr>
      <w:r w:rsidRPr="00D44CA2">
        <w:rPr>
          <w:noProof/>
        </w:rPr>
        <w:drawing>
          <wp:inline distT="0" distB="0" distL="0" distR="0">
            <wp:extent cx="1704975" cy="2200275"/>
            <wp:effectExtent l="19050" t="0" r="9525" b="0"/>
            <wp:docPr id="3" name="Obraz 9" descr="C:\Users\Piotrek\AppData\Local\Temp\90776054_2735107949921213_5075215175527694336_o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iotrek\AppData\Local\Temp\90776054_2735107949921213_5075215175527694336_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25" cy="220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33" w:rsidRDefault="00C05623" w:rsidP="00C05623">
      <w:pPr>
        <w:pStyle w:val="NormalnyWeb"/>
        <w:numPr>
          <w:ilvl w:val="0"/>
          <w:numId w:val="7"/>
        </w:numPr>
      </w:pPr>
      <w:r>
        <w:t xml:space="preserve">Czas na prace w kartach: </w:t>
      </w:r>
    </w:p>
    <w:p w:rsidR="00C05623" w:rsidRDefault="00C05623" w:rsidP="00C05623">
      <w:pPr>
        <w:pStyle w:val="NormalnyWeb"/>
        <w:ind w:left="1440"/>
      </w:pPr>
      <w:r>
        <w:t xml:space="preserve">„ 5” – latki – </w:t>
      </w:r>
      <w:r w:rsidR="006239F1">
        <w:t xml:space="preserve">str. </w:t>
      </w:r>
      <w:r>
        <w:t>17-19</w:t>
      </w:r>
    </w:p>
    <w:p w:rsidR="00C05623" w:rsidRDefault="00C05623" w:rsidP="00C05623">
      <w:pPr>
        <w:pStyle w:val="NormalnyWeb"/>
        <w:ind w:left="1440"/>
      </w:pPr>
      <w:r>
        <w:t xml:space="preserve">„4” – latki- </w:t>
      </w:r>
      <w:r w:rsidR="006239F1">
        <w:t>str.</w:t>
      </w:r>
      <w:r>
        <w:t>8</w:t>
      </w:r>
    </w:p>
    <w:p w:rsidR="00C05623" w:rsidRDefault="003518A4" w:rsidP="00C05623">
      <w:pPr>
        <w:pStyle w:val="NormalnyWeb"/>
        <w:numPr>
          <w:ilvl w:val="0"/>
          <w:numId w:val="5"/>
        </w:numPr>
      </w:pPr>
      <w:r>
        <w:t xml:space="preserve">A teraz </w:t>
      </w:r>
      <w:r w:rsidR="00C05623">
        <w:t xml:space="preserve">zrobimy to co uwielbiacie robić w przedszkolu - </w:t>
      </w:r>
      <w:r>
        <w:t>prace plasty</w:t>
      </w:r>
      <w:r w:rsidR="00C05623">
        <w:t>czną pt.</w:t>
      </w:r>
      <w:r w:rsidR="00EB2C44">
        <w:t xml:space="preserve">                      </w:t>
      </w:r>
      <w:r w:rsidR="00C05623">
        <w:t xml:space="preserve"> „ Wiosenne kwiatki”. Poniżej umieszczam moje propozycje.</w:t>
      </w:r>
      <w:r w:rsidR="00C05623" w:rsidRPr="00C05623">
        <w:t xml:space="preserve"> </w:t>
      </w:r>
      <w:r w:rsidR="00C05623">
        <w:t>Wy zdecydujcie, jaką formą i techniką.</w:t>
      </w:r>
    </w:p>
    <w:p w:rsidR="00C05623" w:rsidRDefault="00EB2C44" w:rsidP="00EB2C44">
      <w:pPr>
        <w:pStyle w:val="NormalnyWeb"/>
        <w:ind w:firstLine="708"/>
      </w:pPr>
      <w:r>
        <w:rPr>
          <w:noProof/>
        </w:rPr>
        <w:drawing>
          <wp:inline distT="0" distB="0" distL="0" distR="0">
            <wp:extent cx="2828925" cy="2143125"/>
            <wp:effectExtent l="19050" t="0" r="9525" b="0"/>
            <wp:docPr id="8" name="595a9213-2b05-4a7e-acf4-aba93c105197" descr="https://s3-eu-west-1.amazonaws.com/genial.ly/5e70fb1188f41e444352f48e/1584923893433-TULIPANY+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a9213-2b05-4a7e-acf4-aba93c105197" descr="https://s3-eu-west-1.amazonaws.com/genial.ly/5e70fb1188f41e444352f48e/1584923893433-TULIPANY+PPP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23" w:rsidRDefault="00C05623" w:rsidP="00C05623">
      <w:pPr>
        <w:pStyle w:val="NormalnyWeb"/>
        <w:ind w:left="720"/>
      </w:pPr>
    </w:p>
    <w:p w:rsidR="00824607" w:rsidRDefault="00824607" w:rsidP="00C05623">
      <w:pPr>
        <w:pStyle w:val="NormalnyWeb"/>
        <w:ind w:left="720"/>
      </w:pPr>
    </w:p>
    <w:p w:rsidR="00C05623" w:rsidRDefault="00C05623" w:rsidP="00824607">
      <w:pPr>
        <w:pStyle w:val="NormalnyWeb"/>
        <w:ind w:left="142" w:right="-284"/>
      </w:pPr>
      <w:r>
        <w:rPr>
          <w:noProof/>
        </w:rPr>
        <w:drawing>
          <wp:inline distT="0" distB="0" distL="0" distR="0">
            <wp:extent cx="2466975" cy="2076450"/>
            <wp:effectExtent l="19050" t="0" r="9525" b="0"/>
            <wp:docPr id="6" name="52910dd7-897d-4d51-932f-f251ce4f6f76" descr="https://s3-eu-west-1.amazonaws.com/genial.ly/5e70fb1188f41e444352f48e/1584923915238-BA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10dd7-897d-4d51-932f-f251ce4f6f76" descr="https://s3-eu-west-1.amazonaws.com/genial.ly/5e70fb1188f41e444352f48e/1584923915238-BAZI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91" cy="207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607">
        <w:t xml:space="preserve">    </w:t>
      </w:r>
      <w:r w:rsidR="00824607" w:rsidRPr="00824607">
        <w:drawing>
          <wp:inline distT="0" distB="0" distL="0" distR="0">
            <wp:extent cx="2371725" cy="2075498"/>
            <wp:effectExtent l="19050" t="0" r="9525" b="0"/>
            <wp:docPr id="17" name="7705b4cc-0175-48a2-a4bc-1565df279a83" descr="https://s3-eu-west-1.amazonaws.com/genial.ly/5e70fb1188f41e444352f48e/1584923857205-PRZEBISNIEJ+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5b4cc-0175-48a2-a4bc-1565df279a83" descr="https://s3-eu-west-1.amazonaws.com/genial.ly/5e70fb1188f41e444352f48e/1584923857205-PRZEBISNIEJ+P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7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07" w:rsidRDefault="00824607" w:rsidP="00C05623">
      <w:pPr>
        <w:pStyle w:val="NormalnyWeb"/>
      </w:pPr>
      <w:r>
        <w:t xml:space="preserve">             </w:t>
      </w:r>
    </w:p>
    <w:p w:rsidR="00C05623" w:rsidRDefault="00C05623" w:rsidP="00C05623">
      <w:pPr>
        <w:pStyle w:val="NormalnyWeb"/>
      </w:pPr>
      <w:r>
        <w:t xml:space="preserve">             </w:t>
      </w:r>
      <w:r>
        <w:rPr>
          <w:noProof/>
        </w:rPr>
        <w:drawing>
          <wp:inline distT="0" distB="0" distL="0" distR="0">
            <wp:extent cx="1666875" cy="2524125"/>
            <wp:effectExtent l="19050" t="0" r="9525" b="0"/>
            <wp:docPr id="10" name="483fca12-b8d5-4747-848c-5d56b6be38cc" descr="https://s3-eu-west-1.amazonaws.com/genial.ly/5e70fb1188f41e444352f48e/1584923818952-PRZEBISNIEG+PR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fca12-b8d5-4747-848c-5d56b6be38cc" descr="https://s3-eu-west-1.amazonaws.com/genial.ly/5e70fb1188f41e444352f48e/1584923818952-PRZEBISNIEG+PRAC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607">
        <w:tab/>
      </w:r>
      <w:r w:rsidR="00824607">
        <w:tab/>
      </w:r>
      <w:r w:rsidR="00824607" w:rsidRPr="00824607">
        <w:drawing>
          <wp:inline distT="0" distB="0" distL="0" distR="0">
            <wp:extent cx="1864519" cy="2486025"/>
            <wp:effectExtent l="19050" t="0" r="2381" b="0"/>
            <wp:docPr id="14" name="Obraz 13" descr="Hiacynty z papieru Patrycja Sulej Prace plastyczne Wiosna (Prace plastyczne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acynty z papieru Patrycja Sulej Prace plastyczne Wiosna (Prace plastyczne)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19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607">
        <w:tab/>
      </w:r>
    </w:p>
    <w:p w:rsidR="00824607" w:rsidRDefault="00824607" w:rsidP="00C05623">
      <w:pPr>
        <w:pStyle w:val="NormalnyWeb"/>
      </w:pPr>
    </w:p>
    <w:p w:rsidR="00B963B6" w:rsidRDefault="004951DD" w:rsidP="00B963B6">
      <w:pPr>
        <w:pStyle w:val="NormalnyWeb"/>
      </w:pPr>
      <w:r>
        <w:t>Życzę</w:t>
      </w:r>
      <w:r w:rsidR="00C3010A">
        <w:t xml:space="preserve"> </w:t>
      </w:r>
      <w:r>
        <w:t xml:space="preserve"> udanej zabawy i dziękuję</w:t>
      </w:r>
      <w:r w:rsidR="00312421">
        <w:t xml:space="preserve"> za współpracę</w:t>
      </w:r>
      <w:r w:rsidR="00AA13E4">
        <w:t xml:space="preserve">. </w:t>
      </w:r>
    </w:p>
    <w:p w:rsidR="00545033" w:rsidRDefault="00545033"/>
    <w:p w:rsidR="00545033" w:rsidRDefault="00545033"/>
    <w:p w:rsidR="00545033" w:rsidRDefault="00545033"/>
    <w:sectPr w:rsidR="00545033" w:rsidSect="003B270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BD" w:rsidRDefault="00126FBD" w:rsidP="00824607">
      <w:pPr>
        <w:spacing w:after="0" w:line="240" w:lineRule="auto"/>
      </w:pPr>
      <w:r>
        <w:separator/>
      </w:r>
    </w:p>
  </w:endnote>
  <w:endnote w:type="continuationSeparator" w:id="1">
    <w:p w:rsidR="00126FBD" w:rsidRDefault="00126FBD" w:rsidP="0082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BD" w:rsidRDefault="00126FBD" w:rsidP="00824607">
      <w:pPr>
        <w:spacing w:after="0" w:line="240" w:lineRule="auto"/>
      </w:pPr>
      <w:r>
        <w:separator/>
      </w:r>
    </w:p>
  </w:footnote>
  <w:footnote w:type="continuationSeparator" w:id="1">
    <w:p w:rsidR="00126FBD" w:rsidRDefault="00126FBD" w:rsidP="0082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9B3"/>
    <w:multiLevelType w:val="hybridMultilevel"/>
    <w:tmpl w:val="5D24C53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B4121A"/>
    <w:multiLevelType w:val="hybridMultilevel"/>
    <w:tmpl w:val="496C3B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0571"/>
    <w:multiLevelType w:val="hybridMultilevel"/>
    <w:tmpl w:val="E8CC6C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40DF1"/>
    <w:multiLevelType w:val="hybridMultilevel"/>
    <w:tmpl w:val="A9FCBA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C45"/>
    <w:multiLevelType w:val="hybridMultilevel"/>
    <w:tmpl w:val="2E68B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30ECC"/>
    <w:multiLevelType w:val="hybridMultilevel"/>
    <w:tmpl w:val="97844A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52F5A"/>
    <w:multiLevelType w:val="hybridMultilevel"/>
    <w:tmpl w:val="B7CC8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3B6"/>
    <w:rsid w:val="00073C7B"/>
    <w:rsid w:val="00126FBD"/>
    <w:rsid w:val="00312421"/>
    <w:rsid w:val="003518A4"/>
    <w:rsid w:val="003B2706"/>
    <w:rsid w:val="004951DD"/>
    <w:rsid w:val="004C42A8"/>
    <w:rsid w:val="00545033"/>
    <w:rsid w:val="005B307C"/>
    <w:rsid w:val="006239F1"/>
    <w:rsid w:val="006D1D24"/>
    <w:rsid w:val="0076633E"/>
    <w:rsid w:val="00824607"/>
    <w:rsid w:val="009E1B96"/>
    <w:rsid w:val="00A17CE5"/>
    <w:rsid w:val="00AA13E4"/>
    <w:rsid w:val="00B636EC"/>
    <w:rsid w:val="00B963B6"/>
    <w:rsid w:val="00BE3B07"/>
    <w:rsid w:val="00C05623"/>
    <w:rsid w:val="00C3010A"/>
    <w:rsid w:val="00D44CA2"/>
    <w:rsid w:val="00DB3FD2"/>
    <w:rsid w:val="00EB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7B"/>
  </w:style>
  <w:style w:type="paragraph" w:styleId="Nagwek1">
    <w:name w:val="heading 1"/>
    <w:basedOn w:val="Normalny"/>
    <w:next w:val="Normalny"/>
    <w:link w:val="Nagwek1Znak"/>
    <w:uiPriority w:val="9"/>
    <w:qFormat/>
    <w:rsid w:val="00B96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3B6"/>
    <w:rPr>
      <w:color w:val="0000FF"/>
      <w:u w:val="single"/>
    </w:rPr>
  </w:style>
  <w:style w:type="character" w:customStyle="1" w:styleId="6qdm">
    <w:name w:val="_6qdm"/>
    <w:basedOn w:val="Domylnaczcionkaakapitu"/>
    <w:rsid w:val="00B963B6"/>
  </w:style>
  <w:style w:type="paragraph" w:styleId="Akapitzlist">
    <w:name w:val="List Paragraph"/>
    <w:basedOn w:val="Normalny"/>
    <w:uiPriority w:val="34"/>
    <w:qFormat/>
    <w:rsid w:val="00B963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B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D44CA2"/>
    <w:rPr>
      <w:color w:val="800080" w:themeColor="followedHyperlink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A13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A13E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81hb">
    <w:name w:val="_81hb"/>
    <w:basedOn w:val="Domylnaczcionkaakapitu"/>
    <w:rsid w:val="00AA13E4"/>
  </w:style>
  <w:style w:type="character" w:customStyle="1" w:styleId="1whp">
    <w:name w:val="_1whp"/>
    <w:basedOn w:val="Domylnaczcionkaakapitu"/>
    <w:rsid w:val="00AA13E4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13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13E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i732d6d">
    <w:name w:val="oi732d6d"/>
    <w:basedOn w:val="Domylnaczcionkaakapitu"/>
    <w:rsid w:val="005B307C"/>
  </w:style>
  <w:style w:type="paragraph" w:styleId="Nagwek">
    <w:name w:val="header"/>
    <w:basedOn w:val="Normalny"/>
    <w:link w:val="NagwekZnak"/>
    <w:uiPriority w:val="99"/>
    <w:semiHidden/>
    <w:unhideWhenUsed/>
    <w:rsid w:val="00824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607"/>
  </w:style>
  <w:style w:type="paragraph" w:styleId="Stopka">
    <w:name w:val="footer"/>
    <w:basedOn w:val="Normalny"/>
    <w:link w:val="StopkaZnak"/>
    <w:uiPriority w:val="99"/>
    <w:semiHidden/>
    <w:unhideWhenUsed/>
    <w:rsid w:val="00824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PthrmErcY&amp;fbclid=IwAR3bLAYrJl8QPGJF7llYMnCv0o5ZHc7wvolPE02hRXIUptorVDLOArXP0g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10</cp:revision>
  <dcterms:created xsi:type="dcterms:W3CDTF">2020-03-25T10:15:00Z</dcterms:created>
  <dcterms:modified xsi:type="dcterms:W3CDTF">2020-03-26T12:26:00Z</dcterms:modified>
</cp:coreProperties>
</file>