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F1" w:rsidRDefault="00E414F1">
      <w:r>
        <w:t>10.06.2020 SKS dziewczęta</w:t>
      </w:r>
    </w:p>
    <w:p w:rsidR="00E414F1" w:rsidRDefault="00E414F1" w:rsidP="00E414F1">
      <w:r>
        <w:t>Temat: Ćwiczenia kształtujące z piłką.</w:t>
      </w:r>
    </w:p>
    <w:p w:rsidR="00E414F1" w:rsidRDefault="00E414F1" w:rsidP="00E414F1">
      <w:r>
        <w:t>Ćwicz z prowadzącym.</w:t>
      </w:r>
    </w:p>
    <w:p w:rsidR="00E414F1" w:rsidRDefault="00E414F1" w:rsidP="00E414F1">
      <w:hyperlink r:id="rId4" w:history="1">
        <w:r w:rsidRPr="008C7D98">
          <w:rPr>
            <w:rStyle w:val="Hipercze"/>
            <w:sz w:val="24"/>
            <w:szCs w:val="24"/>
          </w:rPr>
          <w:t>https://www.youtube.com/watch?v=OFNJYSN0ZIU</w:t>
        </w:r>
      </w:hyperlink>
    </w:p>
    <w:p w:rsidR="00E414F1" w:rsidRDefault="00E414F1">
      <w:bookmarkStart w:id="0" w:name="_GoBack"/>
      <w:bookmarkEnd w:id="0"/>
    </w:p>
    <w:sectPr w:rsidR="00E4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F1"/>
    <w:rsid w:val="00E4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872C"/>
  <w15:chartTrackingRefBased/>
  <w15:docId w15:val="{EB48821C-B74F-442F-846F-5A8D8337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1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FNJYSN0ZI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1</cp:revision>
  <dcterms:created xsi:type="dcterms:W3CDTF">2020-06-08T20:06:00Z</dcterms:created>
  <dcterms:modified xsi:type="dcterms:W3CDTF">2020-06-08T20:09:00Z</dcterms:modified>
</cp:coreProperties>
</file>