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10.06.20 Fruit salad! - Sałatka owocowa!</w:t>
      </w:r>
    </w:p>
    <w:p/>
    <w:p>
      <w:r>
        <w:rPr>
          <w:b/>
          <w:bCs/>
        </w:rPr>
        <w:t>3-4 latki</w:t>
      </w:r>
      <w:r>
        <w:t xml:space="preserve"> posłuchaj piosenki o sałatce owocowej </w:t>
      </w:r>
      <w:hyperlink r:id="rId4" w:history="1">
        <w:r>
          <w:rPr>
            <w:rStyle w:val="Hipercze"/>
          </w:rPr>
          <w:t>https://www.youtube.com/watch?v=IuSmDjs1BMU</w:t>
        </w:r>
      </w:hyperlink>
    </w:p>
    <w:p>
      <w:bookmarkStart w:id="0" w:name="_Hlk42597777"/>
      <w:r>
        <w:t xml:space="preserve">Zagraj w grę -naciskaj poszczególne owoce </w:t>
      </w:r>
      <w:hyperlink r:id="rId5" w:history="1">
        <w:r>
          <w:rPr>
            <w:rStyle w:val="Hipercze"/>
          </w:rPr>
          <w:t>https://wordwall.net/resource/2750781/angielski/fruit</w:t>
        </w:r>
      </w:hyperlink>
    </w:p>
    <w:bookmarkEnd w:id="0"/>
    <w:p>
      <w:r>
        <w:t xml:space="preserve">Z pliku </w:t>
      </w:r>
      <w:r>
        <w:rPr>
          <w:u w:val="single"/>
        </w:rPr>
        <w:t xml:space="preserve">fruit exercise </w:t>
      </w:r>
      <w:r>
        <w:t xml:space="preserve">dopasuj cienie do poszczególnych owoców. Jeżeli nie ma możliwości wydrukowania pliku bardzo proszę o narysowanie sześciu owoców i ich kształtu na kartce. </w:t>
      </w:r>
    </w:p>
    <w:p/>
    <w:p>
      <w:r>
        <w:rPr>
          <w:b/>
          <w:bCs/>
        </w:rPr>
        <w:t xml:space="preserve">5- latki </w:t>
      </w:r>
      <w:r>
        <w:t xml:space="preserve">posłuchaj piosenki o sałatce owocowej </w:t>
      </w:r>
      <w:r>
        <w:rPr>
          <w:b/>
          <w:bCs/>
        </w:rPr>
        <w:t xml:space="preserve"> </w:t>
      </w:r>
      <w:hyperlink r:id="rId6" w:history="1">
        <w:r>
          <w:rPr>
            <w:rStyle w:val="Hipercze"/>
          </w:rPr>
          <w:t>https://www.youtube.com/watch?v=IuSmDjs1BMU</w:t>
        </w:r>
      </w:hyperlink>
    </w:p>
    <w:p>
      <w:pPr>
        <w:rPr>
          <w:color w:val="0000FF"/>
          <w:u w:val="single"/>
        </w:rPr>
      </w:pPr>
      <w:r>
        <w:rPr>
          <w:lang w:val="en-GB"/>
        </w:rPr>
        <w:t xml:space="preserve">Zagraj w grę What is it? </w:t>
      </w:r>
      <w:r>
        <w:t xml:space="preserve">Co to jest? Na filmiku będę się pojawiać poszczególne owoce zgaduj ich nazwy </w:t>
      </w:r>
      <w:hyperlink r:id="rId7" w:history="1">
        <w:r>
          <w:rPr>
            <w:rStyle w:val="Hipercze"/>
          </w:rPr>
          <w:t>https://www.youtube.com/watch?v=zFGF23RbzaQ</w:t>
        </w:r>
      </w:hyperlink>
    </w:p>
    <w:p>
      <w:r>
        <w:t xml:space="preserve">Zagraj w grę -naciskaj poszczególne owoce </w:t>
      </w:r>
      <w:hyperlink r:id="rId8" w:history="1">
        <w:r>
          <w:rPr>
            <w:rStyle w:val="Hipercze"/>
          </w:rPr>
          <w:t>https://wordwall.net/resource/2750781/angielski/fruit</w:t>
        </w:r>
      </w:hyperlink>
    </w:p>
    <w:p>
      <w:r>
        <w:t xml:space="preserve">Z pliku </w:t>
      </w:r>
      <w:r>
        <w:rPr>
          <w:u w:val="single"/>
        </w:rPr>
        <w:t xml:space="preserve">fruit exercises1 </w:t>
      </w:r>
      <w:r>
        <w:t xml:space="preserve">dopasuj cienie do poszczególnych owoców oraz w zadaniu drugim pokoloruj owoce według kolorów gruszka zielona, jabłko czerwone, banan żółty. Jeżeli nie ma możliwości wydrukowania pliku bardzo proszę o narysowanie sześciu owoców i ich kształtu na kartce, a w drugim zadaniu narysowaniu wymienionych wczesnej owoców w odpowiednich kolorach. </w:t>
      </w:r>
    </w:p>
    <w:p>
      <w:pPr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17C3-0525-4F34-BCF1-087932D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2750781/angielski/fru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FGF23Rbz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uSmDjs1BMU" TargetMode="External"/><Relationship Id="rId5" Type="http://schemas.openxmlformats.org/officeDocument/2006/relationships/hyperlink" Target="https://wordwall.net/resource/2750781/angielski/fru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uSmDjs1BM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7</cp:revision>
  <dcterms:created xsi:type="dcterms:W3CDTF">2020-06-09T09:51:00Z</dcterms:created>
  <dcterms:modified xsi:type="dcterms:W3CDTF">2020-06-09T10:32:00Z</dcterms:modified>
</cp:coreProperties>
</file>