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>29.05.20 Old MacDonald had a farm- Stary Donald farmę miał-nauka piosenki.</w:t>
      </w:r>
    </w:p>
    <w:p>
      <w:pPr>
        <w:rPr>
          <w:b/>
          <w:bCs/>
        </w:rPr>
      </w:pPr>
    </w:p>
    <w:p>
      <w:r>
        <w:rPr>
          <w:b/>
          <w:bCs/>
        </w:rPr>
        <w:t>3-4 latki</w:t>
      </w:r>
      <w:r>
        <w:t xml:space="preserve"> posłuchaj piosenki  </w:t>
      </w:r>
      <w:hyperlink r:id="rId6" w:history="1">
        <w:r>
          <w:rPr>
            <w:rStyle w:val="Hipercze"/>
          </w:rPr>
          <w:t>https://www.youtube.com/watch?v=5oYKonYBujg&amp;t=32s</w:t>
        </w:r>
      </w:hyperlink>
      <w:r>
        <w:t xml:space="preserve"> podczas słuchania możesz naśladować odgłosy zwierząt. Z pliku </w:t>
      </w:r>
      <w:r>
        <w:rPr>
          <w:u w:val="single"/>
        </w:rPr>
        <w:t>farm</w:t>
      </w:r>
      <w:r>
        <w:t xml:space="preserve"> narysuj swoją farmę. Jeżeli nie ma możliwości wydrukowania pliku bardzo proszę narysować zagrody i zwierzęta na kartce.</w:t>
      </w:r>
    </w:p>
    <w:p>
      <w:r>
        <w:rPr>
          <w:b/>
          <w:bCs/>
        </w:rPr>
        <w:t>5-latki</w:t>
      </w:r>
      <w:r>
        <w:t xml:space="preserve"> posłuchaj piosenki  </w:t>
      </w:r>
      <w:hyperlink r:id="rId7" w:history="1">
        <w:r>
          <w:rPr>
            <w:rStyle w:val="Hipercze"/>
          </w:rPr>
          <w:t>https://www.youtube.com/watch?v=5oYKonYBujg&amp;t=32s</w:t>
        </w:r>
      </w:hyperlink>
      <w:r>
        <w:t xml:space="preserve"> podczas słuchania możesz naśladować odgłosy zwierząt. Jakie zwierzęta występują w piosence? Spróbuj wymienić ich nazwy. Z pliku </w:t>
      </w:r>
      <w:r>
        <w:rPr>
          <w:u w:val="single"/>
        </w:rPr>
        <w:t>farm</w:t>
      </w:r>
      <w:r>
        <w:t xml:space="preserve"> narysuj swoją farmę. Jeżeli nie ma możliwości wydrukowania pliku bardzo proszę narysować zagrody i zwierzęta na kartce.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BE95-AB1A-4D91-943F-3733FE3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oYKonYBujg&amp;t=3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oYKonYBujg&amp;t=32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3</cp:revision>
  <dcterms:created xsi:type="dcterms:W3CDTF">2020-05-28T11:15:00Z</dcterms:created>
  <dcterms:modified xsi:type="dcterms:W3CDTF">2020-05-28T12:43:00Z</dcterms:modified>
</cp:coreProperties>
</file>