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F7" w:rsidRDefault="00C134F7" w:rsidP="00C134F7">
      <w:pPr>
        <w:pStyle w:val="NormalnyWeb"/>
      </w:pPr>
      <w:r>
        <w:t>27.05.2020r.</w:t>
      </w:r>
    </w:p>
    <w:p w:rsidR="00024DAF" w:rsidRDefault="00C134F7" w:rsidP="00024DAF">
      <w:pPr>
        <w:pStyle w:val="NormalnyWeb"/>
      </w:pPr>
      <w:r>
        <w:t>Temat: Sposoby zdrowego odżywiania</w:t>
      </w:r>
    </w:p>
    <w:p w:rsidR="00C134F7" w:rsidRDefault="00C134F7" w:rsidP="00C134F7">
      <w:pPr>
        <w:pStyle w:val="NormalnyWeb"/>
        <w:numPr>
          <w:ilvl w:val="0"/>
          <w:numId w:val="1"/>
        </w:numPr>
      </w:pPr>
      <w:r>
        <w:t xml:space="preserve">Wysłuchaj piosenki pt. „ Witaminki- witaminki” </w:t>
      </w:r>
      <w:hyperlink r:id="rId5" w:history="1">
        <w:r w:rsidRPr="00404E75">
          <w:rPr>
            <w:rStyle w:val="Hipercze"/>
          </w:rPr>
          <w:t>https://miastodzieci.pl/piosenki/witaminki-witaminki/</w:t>
        </w:r>
      </w:hyperlink>
      <w:r>
        <w:t xml:space="preserve">   </w:t>
      </w:r>
    </w:p>
    <w:p w:rsidR="00C134F7" w:rsidRDefault="00C134F7" w:rsidP="00C134F7">
      <w:pPr>
        <w:pStyle w:val="NormalnyWeb"/>
      </w:pPr>
      <w:r>
        <w:t>Spójrzcie na Jasia, co za chudzina, </w:t>
      </w:r>
      <w:r>
        <w:br/>
        <w:t>słaby, mizerny, ponura mina, </w:t>
      </w:r>
      <w:r>
        <w:br/>
        <w:t>a inny chłopcy silni jak słonie, </w:t>
      </w:r>
      <w:r>
        <w:br/>
        <w:t>każdy gra w piłkę lepiej niż Boniek. </w:t>
      </w:r>
    </w:p>
    <w:p w:rsidR="00C134F7" w:rsidRDefault="00C134F7" w:rsidP="00C134F7">
      <w:pPr>
        <w:pStyle w:val="NormalnyWeb"/>
      </w:pPr>
      <w:r>
        <w:t>mówione: dlaczego Jasio wciąż mizernieje, </w:t>
      </w:r>
      <w:r>
        <w:br/>
        <w:t>bo to głuptasek, witamin nie je </w:t>
      </w:r>
    </w:p>
    <w:p w:rsidR="00C134F7" w:rsidRDefault="00C134F7" w:rsidP="00C134F7">
      <w:pPr>
        <w:pStyle w:val="NormalnyWeb"/>
      </w:pPr>
      <w:r>
        <w:t>ref.: Witaminki witaminki, </w:t>
      </w:r>
      <w:r>
        <w:br/>
        <w:t>dla chłopczyka i dziewczynki, </w:t>
      </w:r>
      <w:r>
        <w:br/>
        <w:t>wszyscy mamy dziarskie minki, </w:t>
      </w:r>
      <w:r>
        <w:br/>
        <w:t>bo zjadamy witaminki. </w:t>
      </w:r>
    </w:p>
    <w:p w:rsidR="00C134F7" w:rsidRDefault="00C134F7" w:rsidP="00024DAF">
      <w:pPr>
        <w:pStyle w:val="NormalnyWeb"/>
      </w:pPr>
      <w:r>
        <w:t>Wiśnie i śliwki, ruda</w:t>
      </w:r>
      <w:hyperlink r:id="rId6" w:tgtFrame="_blank" w:history="1">
        <w:r w:rsidRPr="00C134F7">
          <w:rPr>
            <w:rStyle w:val="Hipercze"/>
            <w:color w:val="auto"/>
            <w:u w:val="none"/>
          </w:rPr>
          <w:t xml:space="preserve"> marchewka</w:t>
        </w:r>
      </w:hyperlink>
      <w:r w:rsidRPr="00C134F7">
        <w:t>,</w:t>
      </w:r>
      <w:r>
        <w:t> </w:t>
      </w:r>
      <w:r>
        <w:br/>
      </w:r>
      <w:r w:rsidR="00024DAF">
        <w:rPr>
          <w:noProof/>
        </w:rPr>
        <w:t xml:space="preserve"> </w:t>
      </w:r>
      <w:r>
        <w:t>grusza pietruszka i kalarepka, </w:t>
      </w:r>
      <w:r w:rsidR="00024DAF">
        <w:t xml:space="preserve"> </w:t>
      </w:r>
      <w:r>
        <w:br/>
        <w:t>smaczne porzeczki, słodkie maliny, </w:t>
      </w:r>
      <w:r>
        <w:br/>
        <w:t>to wszystko właśnie są witaminy. </w:t>
      </w:r>
    </w:p>
    <w:p w:rsidR="00C134F7" w:rsidRDefault="00C134F7" w:rsidP="00C134F7">
      <w:pPr>
        <w:pStyle w:val="NormalnyWeb"/>
      </w:pPr>
      <w:r>
        <w:t>„Kto chce być silny zdrowy jak ryba,</w:t>
      </w:r>
      <w:r>
        <w:br/>
        <w:t>musi owoce jeść i warzywa”. </w:t>
      </w:r>
    </w:p>
    <w:p w:rsidR="00C134F7" w:rsidRDefault="00C134F7" w:rsidP="00C134F7">
      <w:pPr>
        <w:pStyle w:val="NormalnyWeb"/>
      </w:pPr>
      <w:r>
        <w:t>MNIAM! MNIAM</w:t>
      </w:r>
    </w:p>
    <w:p w:rsidR="00024DAF" w:rsidRDefault="00024DAF" w:rsidP="00024DAF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134F7" w:rsidRPr="00024DAF" w:rsidRDefault="00C134F7" w:rsidP="00C134F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24D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Zasad</w:t>
      </w:r>
      <w:r w:rsidR="00024D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y </w:t>
      </w:r>
      <w:r w:rsidRPr="00024D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zdrowego odżywiania:</w:t>
      </w:r>
    </w:p>
    <w:p w:rsidR="00C134F7" w:rsidRDefault="00C134F7" w:rsidP="00C134F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jemy regularnie pięć posiłków o stałych porach dnia,</w:t>
      </w:r>
    </w:p>
    <w:p w:rsidR="00C134F7" w:rsidRDefault="00C134F7" w:rsidP="00C134F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jemy dużo warzyw i owoców, </w:t>
      </w:r>
    </w:p>
    <w:p w:rsidR="00C134F7" w:rsidRDefault="00C134F7" w:rsidP="00C134F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myjemy ręce przed jedzeniem, </w:t>
      </w:r>
    </w:p>
    <w:p w:rsidR="00C134F7" w:rsidRDefault="00C134F7" w:rsidP="00C134F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czasie posiłku skupiamy się na nim, jemy w spokoju, </w:t>
      </w:r>
    </w:p>
    <w:p w:rsidR="00C134F7" w:rsidRPr="00C134F7" w:rsidRDefault="00C134F7" w:rsidP="00C134F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przejadamy się. </w:t>
      </w:r>
    </w:p>
    <w:p w:rsidR="00C134F7" w:rsidRDefault="00C134F7" w:rsidP="00024DAF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Zrób z </w:t>
      </w:r>
      <w:r w:rsidR="00024DAF">
        <w:t xml:space="preserve"> osobą dorosłą </w:t>
      </w:r>
      <w:r>
        <w:t xml:space="preserve">np. owocową sałatkę lub szaszłyk owocowy; owocowego jeżyka  </w:t>
      </w:r>
      <w:hyperlink r:id="rId7" w:history="1">
        <w:r w:rsidRPr="00404E75">
          <w:rPr>
            <w:rStyle w:val="Hipercze"/>
          </w:rPr>
          <w:t>https://www.youtube.com/watch?v=v4QLoifiIiA</w:t>
        </w:r>
      </w:hyperlink>
      <w:r>
        <w:t xml:space="preserve"> ; </w:t>
      </w:r>
    </w:p>
    <w:p w:rsidR="00024DAF" w:rsidRDefault="00024DAF" w:rsidP="00024DAF">
      <w:pPr>
        <w:pStyle w:val="NormalnyWeb"/>
        <w:spacing w:before="0" w:beforeAutospacing="0" w:after="0" w:afterAutospacing="0"/>
        <w:ind w:left="720"/>
      </w:pPr>
      <w:r>
        <w:t xml:space="preserve">Pamiętaj o zasadach bezpieczeństwa. </w:t>
      </w:r>
    </w:p>
    <w:p w:rsidR="00C134F7" w:rsidRDefault="00C134F7" w:rsidP="00024DAF">
      <w:pPr>
        <w:pStyle w:val="NormalnyWeb"/>
      </w:pPr>
    </w:p>
    <w:p w:rsidR="004A7CC0" w:rsidRDefault="004A7CC0"/>
    <w:sectPr w:rsidR="004A7CC0" w:rsidSect="004A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A26"/>
    <w:multiLevelType w:val="hybridMultilevel"/>
    <w:tmpl w:val="8488D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C134F7"/>
    <w:rsid w:val="00024DAF"/>
    <w:rsid w:val="004A7CC0"/>
    <w:rsid w:val="00C1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34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34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4QLoifiI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stodzieci.pl/piosenki/urodziny-marchewki/" TargetMode="External"/><Relationship Id="rId5" Type="http://schemas.openxmlformats.org/officeDocument/2006/relationships/hyperlink" Target="https://miastodzieci.pl/piosenki/witaminki-witamin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3</cp:revision>
  <dcterms:created xsi:type="dcterms:W3CDTF">2020-05-25T13:36:00Z</dcterms:created>
  <dcterms:modified xsi:type="dcterms:W3CDTF">2020-05-25T13:55:00Z</dcterms:modified>
</cp:coreProperties>
</file>