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E" w:rsidRPr="00B76645" w:rsidRDefault="00B76645">
      <w:pPr>
        <w:rPr>
          <w:rFonts w:ascii="Times New Roman" w:hAnsi="Times New Roman" w:cs="Times New Roman"/>
          <w:sz w:val="24"/>
          <w:szCs w:val="24"/>
        </w:rPr>
      </w:pPr>
      <w:r w:rsidRPr="00B76645">
        <w:rPr>
          <w:rFonts w:ascii="Times New Roman" w:hAnsi="Times New Roman" w:cs="Times New Roman"/>
          <w:sz w:val="24"/>
          <w:szCs w:val="24"/>
        </w:rPr>
        <w:t>19.06.2020r.</w:t>
      </w:r>
    </w:p>
    <w:p w:rsidR="00B76645" w:rsidRPr="00B76645" w:rsidRDefault="00B76645">
      <w:pPr>
        <w:rPr>
          <w:rFonts w:ascii="Times New Roman" w:hAnsi="Times New Roman" w:cs="Times New Roman"/>
          <w:sz w:val="24"/>
          <w:szCs w:val="24"/>
        </w:rPr>
      </w:pPr>
      <w:r w:rsidRPr="00B76645">
        <w:rPr>
          <w:rFonts w:ascii="Times New Roman" w:hAnsi="Times New Roman" w:cs="Times New Roman"/>
          <w:sz w:val="24"/>
          <w:szCs w:val="24"/>
        </w:rPr>
        <w:t>Temat : Piszemy pozdrowienia</w:t>
      </w:r>
    </w:p>
    <w:p w:rsidR="00B76645" w:rsidRPr="00B76645" w:rsidRDefault="00B76645" w:rsidP="00B766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45">
        <w:rPr>
          <w:rFonts w:ascii="Times New Roman" w:hAnsi="Times New Roman" w:cs="Times New Roman"/>
          <w:sz w:val="24"/>
          <w:szCs w:val="24"/>
        </w:rPr>
        <w:t xml:space="preserve">Kartka pocztowa (także pocztówka, widokówka lub odkrytka) to zazwyczaj prostokątna, kartonowa kartka wysyłana najczęściej bez koperty. </w:t>
      </w:r>
    </w:p>
    <w:p w:rsidR="00B76645" w:rsidRPr="00B76645" w:rsidRDefault="00B76645" w:rsidP="00B766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76645">
        <w:rPr>
          <w:rFonts w:ascii="Times New Roman" w:hAnsi="Times New Roman" w:cs="Times New Roman"/>
          <w:sz w:val="24"/>
          <w:szCs w:val="24"/>
        </w:rPr>
        <w:t>Zastanówcie się, przy jakich okazjach można wysłać lub otrzymać taką kartkę?</w:t>
      </w:r>
    </w:p>
    <w:p w:rsidR="00B76645" w:rsidRPr="00B76645" w:rsidRDefault="00B76645" w:rsidP="00B766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76645" w:rsidRPr="00B76645" w:rsidRDefault="00B76645" w:rsidP="00B766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645">
        <w:rPr>
          <w:rFonts w:ascii="Times New Roman" w:hAnsi="Times New Roman" w:cs="Times New Roman"/>
          <w:sz w:val="24"/>
          <w:szCs w:val="24"/>
        </w:rPr>
        <w:t>Obejrzyj film, w którym twoja koleżanka opowiada o niezwykłych kartkach pocztowych.</w:t>
      </w:r>
    </w:p>
    <w:p w:rsidR="00B76645" w:rsidRPr="00B76645" w:rsidRDefault="00B76645" w:rsidP="00B76645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6645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https://epodreczniki.pl/a/pocztowka-widokowka-adresowa-lamiglowka/DxE1Cwbxj</w:t>
        </w:r>
      </w:hyperlink>
    </w:p>
    <w:p w:rsidR="00B76645" w:rsidRPr="00B76645" w:rsidRDefault="00B76645" w:rsidP="00B766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Ciekawostka</w:t>
      </w:r>
    </w:p>
    <w:p w:rsidR="00B76645" w:rsidRPr="00B76645" w:rsidRDefault="00B76645" w:rsidP="00B7664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W języku polskim bardzo długo brakowało określenia karty pocztowej. Z tego powodu organizatorzy Pierwszej Wystawy Kart Pocztowych w Warszawie w grudniu 1900 roku ogłosili konkurs na brakujące słowo oznaczające wyłącznie kartę pocztową. Otrzymali około 300 propozycji, z których wybrali pięć: „</w:t>
      </w:r>
      <w:proofErr w:type="spellStart"/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listówka</w:t>
      </w:r>
      <w:proofErr w:type="spellEnd"/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„liścik”, „</w:t>
      </w:r>
      <w:proofErr w:type="spellStart"/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otwartka</w:t>
      </w:r>
      <w:proofErr w:type="spellEnd"/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„pisanka”, „pocztówka”. Najwięcej głosów uzyskała „pocztówka” i tej nazwy używamy także dziś.</w:t>
      </w:r>
    </w:p>
    <w:p w:rsidR="00B76645" w:rsidRPr="00B76645" w:rsidRDefault="00B76645" w:rsidP="00B7664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64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Słowo to wymyślił Henryk Sienkiewicz, autor powieści „W pustyni i w puszczy”, który w konkursie uczestniczył pod pseudonimem Marja z R.</w:t>
      </w:r>
    </w:p>
    <w:p w:rsidR="00B76645" w:rsidRPr="00B76645" w:rsidRDefault="00B76645" w:rsidP="00B766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5676" w:rsidRPr="00C25676" w:rsidRDefault="00C25676" w:rsidP="00C256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Wykonaj ćwiczenia. </w:t>
      </w:r>
      <w:hyperlink r:id="rId6" w:history="1">
        <w:r w:rsidRPr="00D6581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https://epodreczniki.pl/a/adresowe-abc/Dhy8GbcJq</w:t>
        </w:r>
      </w:hyperlink>
    </w:p>
    <w:p w:rsidR="00C25676" w:rsidRPr="00C25676" w:rsidRDefault="00C25676" w:rsidP="00C2567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76645" w:rsidRPr="00B76645" w:rsidRDefault="00B76645" w:rsidP="00B766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76645" w:rsidRPr="00B76645" w:rsidSect="001D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3DD"/>
    <w:multiLevelType w:val="hybridMultilevel"/>
    <w:tmpl w:val="4238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645"/>
    <w:rsid w:val="001D378E"/>
    <w:rsid w:val="00B76645"/>
    <w:rsid w:val="00C2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6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adresowe-abc/Dhy8GbcJq" TargetMode="External"/><Relationship Id="rId5" Type="http://schemas.openxmlformats.org/officeDocument/2006/relationships/hyperlink" Target="https://epodreczniki.pl/a/pocztowka-widokowka-adresowa-lamiglowka/DxE1Cwbx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2020-06-16T10:10:00Z</dcterms:created>
  <dcterms:modified xsi:type="dcterms:W3CDTF">2020-06-16T10:31:00Z</dcterms:modified>
</cp:coreProperties>
</file>