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690" w:rsidRPr="00F418FB" w:rsidRDefault="00622690" w:rsidP="00622690">
      <w:pPr>
        <w:rPr>
          <w:rFonts w:ascii="Times New Roman" w:hAnsi="Times New Roman" w:cs="Times New Roman"/>
          <w:sz w:val="24"/>
          <w:szCs w:val="24"/>
        </w:rPr>
      </w:pPr>
      <w:r w:rsidRPr="00F418FB">
        <w:rPr>
          <w:rFonts w:ascii="Times New Roman" w:hAnsi="Times New Roman" w:cs="Times New Roman"/>
          <w:sz w:val="24"/>
          <w:szCs w:val="24"/>
        </w:rPr>
        <w:t>15.05.2020r.</w:t>
      </w:r>
    </w:p>
    <w:p w:rsidR="00622690" w:rsidRDefault="00622690" w:rsidP="00622690">
      <w:r w:rsidRPr="00F418FB">
        <w:rPr>
          <w:rFonts w:ascii="Times New Roman" w:hAnsi="Times New Roman" w:cs="Times New Roman"/>
          <w:sz w:val="24"/>
          <w:szCs w:val="24"/>
        </w:rPr>
        <w:t xml:space="preserve">Temat:  Redagowanie </w:t>
      </w:r>
      <w:r>
        <w:rPr>
          <w:rFonts w:ascii="Times New Roman" w:hAnsi="Times New Roman" w:cs="Times New Roman"/>
          <w:sz w:val="24"/>
          <w:szCs w:val="24"/>
        </w:rPr>
        <w:t xml:space="preserve"> ogłoszeń.   </w:t>
      </w:r>
    </w:p>
    <w:p w:rsidR="00622690" w:rsidRPr="00A576AC" w:rsidRDefault="00622690" w:rsidP="00622690">
      <w:pPr>
        <w:pStyle w:val="Akapitzlist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A576AC">
        <w:rPr>
          <w:b/>
          <w:sz w:val="24"/>
          <w:szCs w:val="24"/>
          <w:u w:val="single"/>
        </w:rPr>
        <w:t>Wzór ogłoszenia</w:t>
      </w:r>
    </w:p>
    <w:p w:rsidR="00622690" w:rsidRPr="00F93515" w:rsidRDefault="00622690" w:rsidP="00622690">
      <w:pPr>
        <w:pStyle w:val="Heading2"/>
        <w:spacing w:before="0"/>
        <w:ind w:right="2756"/>
        <w:jc w:val="left"/>
        <w:rPr>
          <w:b w:val="0"/>
        </w:rPr>
      </w:pPr>
      <w:r w:rsidRPr="00F93515">
        <w:rPr>
          <w:b w:val="0"/>
        </w:rPr>
        <w:t xml:space="preserve">Zginęły Twoje klucze. Napisz ogłoszenie, w którym poprosisz   o    pomoc    w    ich    odnalezieniu.    Pamiętaj   o umieszczeniu w ogłoszeniu wszystkich potrzebnych informacji,  które  pomogą  w   poszukiwaniach.    </w:t>
      </w:r>
    </w:p>
    <w:p w:rsidR="00622690" w:rsidRPr="00F93515" w:rsidRDefault="00622690" w:rsidP="00622690">
      <w:pPr>
        <w:pStyle w:val="Tekstpodstawowy"/>
        <w:rPr>
          <w:b/>
        </w:rPr>
      </w:pPr>
    </w:p>
    <w:p w:rsidR="00622690" w:rsidRPr="00F93515" w:rsidRDefault="00622690" w:rsidP="00622690">
      <w:pPr>
        <w:pStyle w:val="Tekstpodstawowy"/>
        <w:rPr>
          <w:b/>
        </w:rPr>
      </w:pPr>
    </w:p>
    <w:p w:rsidR="00622690" w:rsidRPr="00F93515" w:rsidRDefault="00622690" w:rsidP="00622690">
      <w:pPr>
        <w:pStyle w:val="Tekstpodstawowy"/>
        <w:spacing w:before="227"/>
        <w:ind w:left="1566" w:right="3123"/>
        <w:jc w:val="center"/>
      </w:pPr>
      <w:r w:rsidRPr="00F93515">
        <w:t xml:space="preserve"> Ogłoszenie</w:t>
      </w:r>
    </w:p>
    <w:p w:rsidR="00622690" w:rsidRPr="00F93515" w:rsidRDefault="00622690" w:rsidP="00622690">
      <w:pPr>
        <w:pStyle w:val="Tekstpodstawowy"/>
        <w:spacing w:before="136" w:line="360" w:lineRule="auto"/>
        <w:ind w:left="1200" w:right="2755"/>
        <w:jc w:val="both"/>
      </w:pPr>
      <w:r>
        <w:pict>
          <v:polyline id="_x0000_s1026" style="position:absolute;left:0;text-align:left;z-index:251658240;mso-position-horizontal-relative:page" points="2313.75pt,30.75pt,2315.2pt,30.8pt,2316.4pt,30.95pt,2317.2pt,31.15pt,2317.5pt,31.35pt,2317.5pt,47.75pt,2317.8pt,48pt,2318.6pt,48.2pt,2319.8pt,48.3pt,2321.25pt,48.35pt,2319.8pt,48.4pt,2318.6pt,48.55pt,2317.8pt,48.75pt,2317.5pt,49pt,2317.5pt,65.35pt,2317.2pt,65.6pt,2316.4pt,65.8pt,2315.2pt,65.95pt,2313.75pt,66pt" coordorigin="9255,123" coordsize="150,705" filled="f" strokecolor="#006fc0" strokeweight=".5pt">
            <v:path arrowok="t"/>
            <o:lock v:ext="edit" verticies="t"/>
            <w10:wrap anchorx="page"/>
          </v:polyline>
        </w:pict>
      </w:r>
      <w:r>
        <w:pict>
          <v:polyline id="_x0000_s1027" style="position:absolute;left:0;text-align:left;z-index:251658240;mso-position-horizontal-relative:page" points="2313.75pt,229.5pt,2315.2pt,229.55pt,2316.4pt,229.7pt,2317.2pt,229.9pt,2317.5pt,230.1pt,2317.5pt,246.1pt,2317.8pt,246.35pt,2318.6pt,246.55pt,2319.8pt,246.7pt,2321.25pt,246.75pt,2319.8pt,246.8pt,2318.6pt,246.95pt,2317.8pt,247.15pt,2317.5pt,247.35pt,2317.5pt,263.35pt,2317.2pt,263.6pt,2316.4pt,263.8pt,2315.2pt,263.95pt,2313.75pt,264pt" coordorigin="9255,918" coordsize="150,690" filled="f" strokecolor="#2d75b6" strokeweight=".5pt">
            <v:path arrowok="t"/>
            <o:lock v:ext="edit" verticies="t"/>
            <w10:wrap anchorx="page"/>
          </v:polyline>
        </w:pict>
      </w:r>
      <w:r>
        <w:pict>
          <v:polyline id="_x0000_s1028" style="position:absolute;left:0;text-align:left;z-index:251658240;mso-position-horizontal-relative:page" points="2313.75pt,465.75pt,2315.2pt,465.8pt,2316.4pt,465.95pt,2317.2pt,466.15pt,2317.5pt,466.35pt,2317.5pt,489.85pt,2317.8pt,490.1pt,2318.6pt,490.3pt,2319.8pt,490.45pt,2321.25pt,490.5pt,2319.8pt,490.55pt,2318.6pt,490.7pt,2317.8pt,490.9pt,2317.5pt,491.1pt,2317.5pt,514.6pt,2317.2pt,514.85pt,2316.4pt,515.05pt,2315.2pt,515.2pt,2313.75pt,515.25pt" coordorigin="9255,1863" coordsize="150,990" filled="f" strokecolor="#5b9bd4" strokeweight=".5pt">
            <v:path arrowok="t"/>
            <o:lock v:ext="edit" verticies="t"/>
            <w10:wrap anchorx="page"/>
          </v:polyline>
        </w:pict>
      </w:r>
      <w:r>
        <w:pict>
          <v:polyline id="_x0000_s1029" style="position:absolute;left:0;text-align:left;z-index:251658240;mso-position-horizontal-relative:page" points="2313.75pt,735.75pt,2315.15pt,735.8pt,2316.35pt,735.9pt,2317.1pt,736.1pt,2317.4pt,736.35pt,2317.4pt,748.65pt,2317.7pt,748.85pt,2318.45pt,749.05pt,2319.65pt,749.2pt,2321.05pt,749.25pt,2319.65pt,749.3pt,2318.45pt,749.4pt,2317.7pt,749.6pt,2317.4pt,749.85pt,2317.4pt,762.15pt,2317.1pt,762.35pt,2316.35pt,762.55pt,2315.15pt,762.7pt,2313.75pt,762.75pt" coordorigin="9255,2943" coordsize="146,540" filled="f" strokecolor="#2d75b6" strokeweight=".5pt">
            <v:path arrowok="t"/>
            <o:lock v:ext="edit" verticies="t"/>
            <w10:wrap anchorx="page"/>
          </v:poly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86pt;margin-top:146.4pt;width:94.5pt;height:21.75pt;z-index:251658240;mso-position-horizontal-relative:page" fillcolor="#fae4d5" strokecolor="#006fc0" strokeweight=".5pt">
            <v:textbox inset="0,0,0,0">
              <w:txbxContent>
                <w:p w:rsidR="00622690" w:rsidRDefault="00622690" w:rsidP="00622690">
                  <w:pPr>
                    <w:spacing w:before="68"/>
                    <w:ind w:left="145"/>
                    <w:rPr>
                      <w:sz w:val="20"/>
                    </w:rPr>
                  </w:pPr>
                  <w:r>
                    <w:rPr>
                      <w:sz w:val="20"/>
                    </w:rPr>
                    <w:t>Kto ogłasza?</w:t>
                  </w:r>
                </w:p>
              </w:txbxContent>
            </v:textbox>
            <w10:wrap anchorx="page"/>
          </v:shape>
        </w:pict>
      </w:r>
      <w:r>
        <w:pict>
          <v:shape id="_x0000_s1031" type="#_x0000_t202" style="position:absolute;left:0;text-align:left;margin-left:486pt;margin-top:102.9pt;width:94.5pt;height:23.25pt;z-index:251658240;mso-position-horizontal-relative:page" fillcolor="#fae4d5" strokecolor="#006fc0" strokeweight=".5pt">
            <v:textbox inset="0,0,0,0">
              <w:txbxContent>
                <w:p w:rsidR="00622690" w:rsidRDefault="00622690" w:rsidP="00622690">
                  <w:pPr>
                    <w:spacing w:before="66"/>
                    <w:ind w:left="145"/>
                    <w:rPr>
                      <w:sz w:val="20"/>
                    </w:rPr>
                  </w:pPr>
                  <w:r>
                    <w:rPr>
                      <w:sz w:val="20"/>
                    </w:rPr>
                    <w:t>Sposób kontaktu</w:t>
                  </w:r>
                </w:p>
              </w:txbxContent>
            </v:textbox>
            <w10:wrap anchorx="page"/>
          </v:shape>
        </w:pict>
      </w:r>
      <w:r>
        <w:pict>
          <v:shape id="_x0000_s1032" type="#_x0000_t202" style="position:absolute;left:0;text-align:left;margin-left:486pt;margin-top:58.65pt;width:94.5pt;height:21.75pt;z-index:251658240;mso-position-horizontal-relative:page" fillcolor="#fae4d5" strokecolor="#006fc0" strokeweight=".5pt">
            <v:textbox inset="0,0,0,0">
              <w:txbxContent>
                <w:p w:rsidR="00622690" w:rsidRDefault="00622690" w:rsidP="00622690">
                  <w:pPr>
                    <w:spacing w:before="66"/>
                    <w:ind w:left="145"/>
                    <w:rPr>
                      <w:sz w:val="20"/>
                    </w:rPr>
                  </w:pPr>
                  <w:r>
                    <w:rPr>
                      <w:sz w:val="20"/>
                    </w:rPr>
                    <w:t>Cechy szczególne</w:t>
                  </w:r>
                </w:p>
              </w:txbxContent>
            </v:textbox>
            <w10:wrap anchorx="page"/>
          </v:shape>
        </w:pict>
      </w:r>
      <w:r>
        <w:pict>
          <v:shape id="_x0000_s1033" type="#_x0000_t202" style="position:absolute;left:0;text-align:left;margin-left:486pt;margin-top:9.9pt;width:94.5pt;height:31.5pt;z-index:251658240;mso-position-horizontal-relative:page" fillcolor="#fae4d5" strokecolor="#006fc0" strokeweight=".5pt">
            <v:textbox inset="0,0,0,0">
              <w:txbxContent>
                <w:p w:rsidR="00622690" w:rsidRDefault="00622690" w:rsidP="00622690">
                  <w:pPr>
                    <w:spacing w:before="66" w:line="247" w:lineRule="auto"/>
                    <w:ind w:left="145" w:right="521"/>
                    <w:rPr>
                      <w:sz w:val="20"/>
                    </w:rPr>
                  </w:pPr>
                  <w:r>
                    <w:rPr>
                      <w:sz w:val="20"/>
                    </w:rPr>
                    <w:t>Kiedy? Gdzie? Co się stało?</w:t>
                  </w:r>
                </w:p>
              </w:txbxContent>
            </v:textbox>
            <w10:wrap anchorx="page"/>
          </v:shape>
        </w:pict>
      </w:r>
      <w:r w:rsidRPr="00F93515">
        <w:t xml:space="preserve">We wtorek 15 maja, prawdopodobnie w okolicy szkolnej sali gimnastycznej,  zgubiłem  klucze  od  domu.  Były  połączone  z czerwonym  breloczkiem z napisem „Londyn”,  jeden klucz  w kolorze srebrnym, drugi, nieco mniejszy, złoty. Uczciwego znalazcę proszę o </w:t>
      </w:r>
      <w:r>
        <w:t>kontakt pod numerem telefonu 600 121 000</w:t>
      </w:r>
      <w:r w:rsidRPr="00F93515">
        <w:t xml:space="preserve"> lub o odniesienie kluczy do sekretariatu szkoły. Za oddanie zguby przewidziano</w:t>
      </w:r>
      <w:r w:rsidRPr="00F93515">
        <w:rPr>
          <w:spacing w:val="-6"/>
        </w:rPr>
        <w:t xml:space="preserve"> </w:t>
      </w:r>
      <w:r w:rsidRPr="00F93515">
        <w:t>nagrodę.</w:t>
      </w:r>
    </w:p>
    <w:p w:rsidR="00622690" w:rsidRPr="00F93515" w:rsidRDefault="00622690" w:rsidP="00622690">
      <w:pPr>
        <w:pStyle w:val="Tekstpodstawowy"/>
        <w:spacing w:line="275" w:lineRule="exact"/>
        <w:ind w:left="4842"/>
        <w:jc w:val="both"/>
      </w:pPr>
      <w:r w:rsidRPr="00F93515">
        <w:t>Maciek Nowak z klasy 8d</w:t>
      </w:r>
    </w:p>
    <w:p w:rsidR="00622690" w:rsidRDefault="00622690" w:rsidP="00622690">
      <w:pPr>
        <w:rPr>
          <w:rFonts w:ascii="Times New Roman" w:hAnsi="Times New Roman" w:cs="Times New Roman"/>
          <w:sz w:val="24"/>
          <w:szCs w:val="24"/>
        </w:rPr>
      </w:pPr>
    </w:p>
    <w:p w:rsidR="00622690" w:rsidRPr="00DC4FAC" w:rsidRDefault="00622690" w:rsidP="00622690">
      <w:pPr>
        <w:rPr>
          <w:rFonts w:ascii="Times New Roman" w:hAnsi="Times New Roman" w:cs="Times New Roman"/>
          <w:sz w:val="24"/>
          <w:szCs w:val="24"/>
        </w:rPr>
      </w:pPr>
      <w:r w:rsidRPr="00DC4FAC">
        <w:rPr>
          <w:rFonts w:ascii="Times New Roman" w:hAnsi="Times New Roman" w:cs="Times New Roman"/>
          <w:sz w:val="24"/>
          <w:szCs w:val="24"/>
        </w:rPr>
        <w:t xml:space="preserve">  Na podstawie wzoru poćwicz</w:t>
      </w:r>
      <w:r>
        <w:rPr>
          <w:rFonts w:ascii="Times New Roman" w:hAnsi="Times New Roman" w:cs="Times New Roman"/>
          <w:sz w:val="24"/>
          <w:szCs w:val="24"/>
        </w:rPr>
        <w:t xml:space="preserve"> pisanie </w:t>
      </w:r>
      <w:r w:rsidRPr="00DC4FAC">
        <w:rPr>
          <w:rFonts w:ascii="Times New Roman" w:hAnsi="Times New Roman" w:cs="Times New Roman"/>
          <w:sz w:val="24"/>
          <w:szCs w:val="24"/>
        </w:rPr>
        <w:t xml:space="preserve"> ogłoszeń.</w:t>
      </w:r>
    </w:p>
    <w:p w:rsidR="00622690" w:rsidRDefault="00622690" w:rsidP="00622690">
      <w:pPr>
        <w:rPr>
          <w:rFonts w:ascii="Times New Roman" w:hAnsi="Times New Roman" w:cs="Times New Roman"/>
          <w:sz w:val="24"/>
          <w:szCs w:val="24"/>
        </w:rPr>
      </w:pPr>
      <w:r w:rsidRPr="00DC4FAC">
        <w:rPr>
          <w:rFonts w:ascii="Times New Roman" w:hAnsi="Times New Roman" w:cs="Times New Roman"/>
          <w:sz w:val="24"/>
          <w:szCs w:val="24"/>
        </w:rPr>
        <w:t>Zad.1. Zredaguj ogłoszenie do gazetki szkolnej, w której poinformujesz koleżanki i kolegów o organizowanej w Twojej szkole zbiórce książek dla dzieci z Domu Dziecka. Użyj dwóch argumentów, dlaczego warto przyłączyć się do tej akcji.</w:t>
      </w:r>
    </w:p>
    <w:p w:rsidR="00622690" w:rsidRDefault="00622690" w:rsidP="006226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Zad.2. Zredaguj ogłoszenie na stronę internetową, w którym zachęcisz koleżanki i kolegów do udziału w zajęciach Szkolnego Teatru Amatorskiego. </w:t>
      </w:r>
      <w:r w:rsidRPr="00DC4FAC">
        <w:rPr>
          <w:rFonts w:ascii="Times New Roman" w:hAnsi="Times New Roman" w:cs="Times New Roman"/>
          <w:sz w:val="24"/>
          <w:szCs w:val="24"/>
        </w:rPr>
        <w:t xml:space="preserve">Użyj dwóch argumentów, dlaczego warto </w:t>
      </w:r>
      <w:r>
        <w:rPr>
          <w:rFonts w:ascii="Times New Roman" w:hAnsi="Times New Roman" w:cs="Times New Roman"/>
          <w:sz w:val="24"/>
          <w:szCs w:val="24"/>
        </w:rPr>
        <w:t xml:space="preserve"> wziąć udział w tych zajęciach.</w:t>
      </w:r>
    </w:p>
    <w:p w:rsidR="00622690" w:rsidRDefault="00622690" w:rsidP="00622690">
      <w:pPr>
        <w:rPr>
          <w:rFonts w:ascii="Times New Roman" w:hAnsi="Times New Roman" w:cs="Times New Roman"/>
          <w:sz w:val="24"/>
          <w:szCs w:val="24"/>
        </w:rPr>
      </w:pPr>
    </w:p>
    <w:p w:rsidR="00622690" w:rsidRDefault="00622690" w:rsidP="006226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 napiszesz powyższe ogłoszenia to prześlij mi na maila: </w:t>
      </w:r>
      <w:hyperlink r:id="rId5" w:history="1">
        <w:r w:rsidRPr="00FD38CA">
          <w:rPr>
            <w:rStyle w:val="Hipercze"/>
            <w:rFonts w:ascii="Times New Roman" w:hAnsi="Times New Roman" w:cs="Times New Roman"/>
            <w:sz w:val="24"/>
            <w:szCs w:val="24"/>
          </w:rPr>
          <w:t>jgrzybowska2020@interia.pl</w:t>
        </w:r>
      </w:hyperlink>
    </w:p>
    <w:p w:rsidR="00622690" w:rsidRDefault="00622690" w:rsidP="006226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Chętnie sprawdzę i ewentualnie udzielę wskazówek. </w:t>
      </w:r>
    </w:p>
    <w:p w:rsidR="00622690" w:rsidRPr="00DC4FAC" w:rsidRDefault="00622690" w:rsidP="00622690">
      <w:pPr>
        <w:rPr>
          <w:rFonts w:ascii="Times New Roman" w:hAnsi="Times New Roman" w:cs="Times New Roman"/>
          <w:sz w:val="24"/>
          <w:szCs w:val="24"/>
        </w:rPr>
      </w:pPr>
    </w:p>
    <w:p w:rsidR="00622690" w:rsidRPr="00DC4FAC" w:rsidRDefault="00622690" w:rsidP="00622690">
      <w:pPr>
        <w:rPr>
          <w:rFonts w:ascii="Times New Roman" w:hAnsi="Times New Roman" w:cs="Times New Roman"/>
          <w:sz w:val="24"/>
          <w:szCs w:val="24"/>
        </w:rPr>
      </w:pPr>
      <w:r>
        <w:t xml:space="preserve">  </w:t>
      </w:r>
    </w:p>
    <w:p w:rsidR="00511E84" w:rsidRDefault="00511E84"/>
    <w:sectPr w:rsidR="00511E84" w:rsidSect="008D2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B47C9"/>
    <w:multiLevelType w:val="hybridMultilevel"/>
    <w:tmpl w:val="AA900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/>
  <w:defaultTabStop w:val="708"/>
  <w:hyphenationZone w:val="425"/>
  <w:characterSpacingControl w:val="doNotCompress"/>
  <w:compat/>
  <w:rsids>
    <w:rsidRoot w:val="00622690"/>
    <w:rsid w:val="00511E84"/>
    <w:rsid w:val="00622690"/>
    <w:rsid w:val="00BD6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26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269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6226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22690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2">
    <w:name w:val="Heading 2"/>
    <w:basedOn w:val="Normalny"/>
    <w:uiPriority w:val="1"/>
    <w:qFormat/>
    <w:rsid w:val="00622690"/>
    <w:pPr>
      <w:widowControl w:val="0"/>
      <w:autoSpaceDE w:val="0"/>
      <w:autoSpaceDN w:val="0"/>
      <w:spacing w:before="144" w:after="0" w:line="240" w:lineRule="auto"/>
      <w:ind w:left="1200" w:right="2759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226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grzybowska2020@inter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GRZYBOWSKI</dc:creator>
  <cp:keywords/>
  <dc:description/>
  <cp:lastModifiedBy>ANDRZEJ GRZYBOWSKI</cp:lastModifiedBy>
  <cp:revision>2</cp:revision>
  <dcterms:created xsi:type="dcterms:W3CDTF">2020-05-15T10:01:00Z</dcterms:created>
  <dcterms:modified xsi:type="dcterms:W3CDTF">2020-05-15T10:01:00Z</dcterms:modified>
</cp:coreProperties>
</file>