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C2" w:rsidRDefault="00D959C2" w:rsidP="00D9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24.06.2020r. </w:t>
      </w:r>
    </w:p>
    <w:p w:rsidR="00D91FD9" w:rsidRDefault="00D91FD9" w:rsidP="00D91FD9">
      <w:pPr>
        <w:rPr>
          <w:rFonts w:ascii="Times New Roman" w:hAnsi="Times New Roman" w:cs="Times New Roman"/>
          <w:sz w:val="24"/>
          <w:szCs w:val="24"/>
        </w:rPr>
      </w:pPr>
      <w:r w:rsidRPr="00F26F6B">
        <w:rPr>
          <w:rFonts w:ascii="Times New Roman" w:hAnsi="Times New Roman" w:cs="Times New Roman"/>
          <w:sz w:val="24"/>
          <w:szCs w:val="24"/>
        </w:rPr>
        <w:t>Temat: Bezpieczne wakacje</w:t>
      </w:r>
      <w:r w:rsidR="00D959C2">
        <w:rPr>
          <w:rFonts w:ascii="Times New Roman" w:hAnsi="Times New Roman" w:cs="Times New Roman"/>
          <w:sz w:val="24"/>
          <w:szCs w:val="24"/>
        </w:rPr>
        <w:t xml:space="preserve"> i nauka piosenki pt. „ lato, lat, lato czeka...”</w:t>
      </w:r>
    </w:p>
    <w:p w:rsidR="00D91FD9" w:rsidRPr="00F26F6B" w:rsidRDefault="00D91FD9" w:rsidP="00D91FD9">
      <w:pPr>
        <w:pStyle w:val="NormalnyWeb"/>
      </w:pPr>
      <w:r>
        <w:t xml:space="preserve"> Drogie dzieci!</w:t>
      </w:r>
    </w:p>
    <w:p w:rsidR="00D91FD9" w:rsidRPr="00F26F6B" w:rsidRDefault="00D91FD9" w:rsidP="00D91FD9">
      <w:pPr>
        <w:pStyle w:val="NormalnyWeb"/>
        <w:spacing w:before="0" w:beforeAutospacing="0" w:after="0" w:afterAutospacing="0"/>
        <w:jc w:val="both"/>
      </w:pPr>
      <w:r>
        <w:t xml:space="preserve">    </w:t>
      </w:r>
      <w:r w:rsidRPr="00F26F6B">
        <w:t>Wakacje to okres, w którym znajdujemy czas na zabawę, relaks i drobne szaleństwa. </w:t>
      </w:r>
    </w:p>
    <w:p w:rsidR="00D91FD9" w:rsidRPr="00AE6E74" w:rsidRDefault="00D91FD9" w:rsidP="00D91FD9">
      <w:pPr>
        <w:pStyle w:val="NormalnyWeb"/>
        <w:spacing w:before="0" w:beforeAutospacing="0" w:after="0" w:afterAutospacing="0"/>
        <w:jc w:val="both"/>
        <w:rPr>
          <w:color w:val="FF0000"/>
          <w:u w:val="single"/>
        </w:rPr>
      </w:pPr>
      <w:r>
        <w:t xml:space="preserve"> B</w:t>
      </w:r>
      <w:r w:rsidRPr="00F26F6B">
        <w:t xml:space="preserve">ez ograniczeń </w:t>
      </w:r>
      <w:r>
        <w:t xml:space="preserve">możecie </w:t>
      </w:r>
      <w:r w:rsidRPr="00F26F6B">
        <w:t xml:space="preserve">planować najróżniejsze przygody, w których będziecie  brać udział. Niektórzy spotykają się z przyjaciółmi i wspólnie świetnie się bawią, inni wybierają się na rodzinne wyjazdy. Nikt nie siedzi w domu, kiedy za oknem mamy słoneczną, piękną, zachęcającą do wyjścia pogodę. Jednak wszyscy musimy pamiętać, że dobra zabawa </w:t>
      </w:r>
      <w:r w:rsidRPr="00AE6E74">
        <w:rPr>
          <w:color w:val="FF0000"/>
          <w:u w:val="single"/>
        </w:rPr>
        <w:t xml:space="preserve">nie zwalnia nas z obowiązku dbania o swoje i innych bezpieczeństwo. </w:t>
      </w:r>
    </w:p>
    <w:p w:rsidR="00D91FD9" w:rsidRDefault="00D91FD9" w:rsidP="00D91FD9">
      <w:pPr>
        <w:pStyle w:val="NormalnyWeb"/>
        <w:spacing w:before="0" w:beforeAutospacing="0" w:after="0" w:afterAutospacing="0"/>
        <w:jc w:val="both"/>
      </w:pPr>
      <w:r w:rsidRPr="00F26F6B">
        <w:t xml:space="preserve">Jak powinniśmy postępować, aby wakacje zawsze kojarzyły nam się z samymi przyjemnościami? </w:t>
      </w:r>
    </w:p>
    <w:p w:rsidR="00D91FD9" w:rsidRDefault="00D91FD9" w:rsidP="00D91FD9">
      <w:pPr>
        <w:pStyle w:val="NormalnyWeb"/>
        <w:spacing w:before="0" w:beforeAutospacing="0" w:after="0" w:afterAutospacing="0"/>
        <w:jc w:val="both"/>
      </w:pPr>
      <w:r w:rsidRPr="00F26F6B">
        <w:t>Wystarczy wykazać zdrowy rozsądek i pamiętać o kluczowych zasadach bezpieczeństwa.</w:t>
      </w:r>
    </w:p>
    <w:p w:rsidR="00D91FD9" w:rsidRDefault="00D91FD9" w:rsidP="00D91FD9">
      <w:pPr>
        <w:pStyle w:val="NormalnyWeb"/>
        <w:spacing w:before="0" w:beforeAutospacing="0" w:after="0" w:afterAutospacing="0"/>
        <w:jc w:val="both"/>
      </w:pPr>
    </w:p>
    <w:p w:rsidR="00D91FD9" w:rsidRDefault="00D91FD9" w:rsidP="00D91FD9">
      <w:pPr>
        <w:pStyle w:val="NormalnyWeb"/>
        <w:spacing w:before="0" w:beforeAutospacing="0" w:after="0" w:afterAutospacing="0"/>
        <w:jc w:val="both"/>
      </w:pPr>
      <w:r>
        <w:t>Oglądnij wspólnie z rodzicami filmiki :</w:t>
      </w:r>
    </w:p>
    <w:p w:rsidR="00D91FD9" w:rsidRPr="00F26F6B" w:rsidRDefault="00D91FD9" w:rsidP="00D91F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26F6B">
        <w:rPr>
          <w:rFonts w:ascii="Times New Roman" w:hAnsi="Times New Roman" w:cs="Times New Roman"/>
          <w:sz w:val="24"/>
          <w:szCs w:val="24"/>
        </w:rPr>
        <w:t xml:space="preserve">Bezpieczne wakacje nad wodą, link:  </w:t>
      </w:r>
      <w:hyperlink r:id="rId5" w:history="1">
        <w:r w:rsidRPr="00F26F6B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https://www.youtube.com/watch?v=0iidgRGFl60</w:t>
        </w:r>
      </w:hyperlink>
    </w:p>
    <w:p w:rsidR="00D91FD9" w:rsidRPr="00F26F6B" w:rsidRDefault="00D91FD9" w:rsidP="00D91F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6B">
        <w:rPr>
          <w:rFonts w:ascii="Times New Roman" w:hAnsi="Times New Roman" w:cs="Times New Roman"/>
          <w:sz w:val="24"/>
          <w:szCs w:val="24"/>
        </w:rPr>
        <w:t xml:space="preserve">Bezpiecznie wakacje w górach, link: </w:t>
      </w:r>
      <w:hyperlink r:id="rId6" w:history="1">
        <w:r w:rsidRPr="00F26F6B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https://www.youtube.com/watch?v=wS4SRvkvLi</w:t>
        </w:r>
        <w:r w:rsidRPr="00F26F6B">
          <w:rPr>
            <w:rStyle w:val="Hipercze"/>
            <w:rFonts w:ascii="Times New Roman" w:hAnsi="Times New Roman" w:cs="Times New Roman"/>
            <w:sz w:val="24"/>
            <w:szCs w:val="24"/>
          </w:rPr>
          <w:t>o</w:t>
        </w:r>
      </w:hyperlink>
    </w:p>
    <w:p w:rsidR="00D91FD9" w:rsidRDefault="00D91FD9" w:rsidP="00D91FD9">
      <w:pPr>
        <w:pStyle w:val="Akapitzlist"/>
      </w:pPr>
    </w:p>
    <w:p w:rsidR="00D91FD9" w:rsidRPr="00F26F6B" w:rsidRDefault="00D91FD9" w:rsidP="00D91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Oto najważniejsze zasady, którymi powinniśmy się kierować, aby bezpiecznie spędzić wakacje: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zasadach bezpiecznego przechodzenia przez jezdnię – przechodź na pasach dla pieszych i na zielonym świetle.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zabawy wybieraj zawsze miejsca oddalone od jezdni.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zapinaj pasy w samochodzie.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rozmawiaj z obcymi.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 rodziców, gdyby ktoś Cię zaczepiał.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oddalaj się z nieznajomymi, nie wsiadaj z nimi do samochodu.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 słodyczy ani innych prezentów od obcych.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numerach alarmowych.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 dzwoń i wezwij pomoc.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Kąp się tylko w miejscach do tego przeznaczonych, na strzeżonych i bezpiecznych kąpieliskach.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wchodź do wody bez opieki osoby dorosłej.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pływaj w czasie burzy, mgły, gdy wieje porywisty wiatr.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ochronie przed słońcem. W czasie upałów pij dużo wody i zawsze noś nakrycie głowy. Przed wyjściem na zewnątrz posmaruj się kremem z filtrem.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Zadbaj o właściwy ubiór – strój z elementami odblaskowymi, kask ochronny podczas jazdy na rowerze czy odpowiednie buty w czasie wycieczki w góry.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W górach nie wyruszaj w trasę, jeśli widzisz, że nadchodzi burza.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Szukaj bezpiecznego schronienia podczas burzy.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górskich wycieczek nie schodź ze szlaku.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oddalaj się bez pytania od rodziców – w nowych miejscach łatwo się zgubić.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wyjściu z miejsc zalesionych dokładnie sprawdź skórę na obecność kleszczy.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Uważaj na rośliny, na których się nie znasz. Niektóre jagody, liście czy grzyby są trujące.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spacerów po lesie stosuj preparaty odpędzające owady i kleszcze.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rozpalaj ogniska w lesie.</w:t>
      </w:r>
    </w:p>
    <w:p w:rsidR="00D91FD9" w:rsidRPr="00F26F6B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baw się z obcymi zwierzętami. Nawet przyjaźnie wyglądający pies czy kot może Cię ugryźć, gdy spróbujesz go pogłaskać.</w:t>
      </w:r>
    </w:p>
    <w:p w:rsidR="00D91FD9" w:rsidRDefault="00D91FD9" w:rsidP="00D91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6B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rozsądny i zachowaj umiar we wszystkim, co robisz.</w:t>
      </w:r>
    </w:p>
    <w:p w:rsidR="00D91FD9" w:rsidRPr="00F26F6B" w:rsidRDefault="00D91FD9" w:rsidP="00D91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C5C" w:rsidRDefault="00D959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9C2">
        <w:rPr>
          <w:rFonts w:ascii="Times New Roman" w:hAnsi="Times New Roman" w:cs="Times New Roman"/>
          <w:b/>
          <w:sz w:val="24"/>
          <w:szCs w:val="24"/>
          <w:u w:val="single"/>
        </w:rPr>
        <w:t>Naucz się piosenki pt. 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Lato, lato, lato </w:t>
      </w:r>
      <w:r w:rsidRPr="00D959C2">
        <w:rPr>
          <w:rFonts w:ascii="Times New Roman" w:hAnsi="Times New Roman" w:cs="Times New Roman"/>
          <w:b/>
          <w:sz w:val="24"/>
          <w:szCs w:val="24"/>
          <w:u w:val="single"/>
        </w:rPr>
        <w:t>czeka...”</w:t>
      </w:r>
    </w:p>
    <w:p w:rsidR="00D959C2" w:rsidRPr="00D959C2" w:rsidRDefault="00D9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Podaję link: </w:t>
      </w:r>
      <w:hyperlink r:id="rId7" w:history="1">
        <w:r w:rsidRPr="00D959C2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https://www.youtube.com/watch?v=RgA_BJ6um84&amp;feature=youtu.be</w:t>
        </w:r>
      </w:hyperlink>
    </w:p>
    <w:p w:rsidR="00D959C2" w:rsidRPr="00D959C2" w:rsidRDefault="00D959C2" w:rsidP="00D959C2">
      <w:pPr>
        <w:pStyle w:val="NormalnyWeb"/>
      </w:pPr>
      <w:r w:rsidRPr="00D959C2">
        <w:t>Już za parę dni, za dni parę,</w:t>
      </w:r>
      <w:r w:rsidRPr="00D959C2">
        <w:br/>
        <w:t>Weźmiesz plecak swój i gitarę,</w:t>
      </w:r>
      <w:r w:rsidRPr="00D959C2">
        <w:br/>
        <w:t>Pożegnania kilka słów,</w:t>
      </w:r>
      <w:r w:rsidRPr="00D959C2">
        <w:br/>
        <w:t>Pitagoras, bądźcie zdrów,</w:t>
      </w:r>
      <w:r w:rsidRPr="00D959C2">
        <w:br/>
        <w:t>Do widzenia wam, canto cantare.</w:t>
      </w:r>
    </w:p>
    <w:p w:rsidR="00D959C2" w:rsidRPr="00D959C2" w:rsidRDefault="00D959C2" w:rsidP="00D959C2">
      <w:pPr>
        <w:pStyle w:val="NormalnyWeb"/>
      </w:pPr>
      <w:hyperlink r:id="rId8" w:tgtFrame="_blank" w:history="1">
        <w:r w:rsidRPr="00D959C2">
          <w:rPr>
            <w:rStyle w:val="Pogrubienie"/>
            <w:b w:val="0"/>
          </w:rPr>
          <w:t>Lato</w:t>
        </w:r>
      </w:hyperlink>
      <w:r w:rsidRPr="00D959C2">
        <w:t>, lato, lato czeka,</w:t>
      </w:r>
      <w:r w:rsidRPr="00D959C2">
        <w:br/>
        <w:t>Razem z latem czeka rzeka,</w:t>
      </w:r>
      <w:r w:rsidRPr="00D959C2">
        <w:br/>
        <w:t>Razem z rzeką czeka las,</w:t>
      </w:r>
      <w:r w:rsidRPr="00D959C2">
        <w:br/>
        <w:t>A tam ciągle nie ma nas.</w:t>
      </w:r>
    </w:p>
    <w:p w:rsidR="00D959C2" w:rsidRPr="00D959C2" w:rsidRDefault="00D959C2" w:rsidP="00D959C2">
      <w:pPr>
        <w:pStyle w:val="NormalnyWeb"/>
      </w:pPr>
      <w:r w:rsidRPr="00D959C2">
        <w:t>Lato, lato, nie płacz czasem,</w:t>
      </w:r>
      <w:r w:rsidRPr="00D959C2">
        <w:br/>
        <w:t>Czekaj z rzeką, czekaj z lasem,</w:t>
      </w:r>
      <w:r w:rsidRPr="00D959C2">
        <w:br/>
        <w:t>W lesie schowaj dla nas chłodny cień,</w:t>
      </w:r>
      <w:r w:rsidRPr="00D959C2">
        <w:br/>
        <w:t>Przyjedziemy lada dzień.</w:t>
      </w:r>
    </w:p>
    <w:p w:rsidR="00D959C2" w:rsidRPr="00D959C2" w:rsidRDefault="00D959C2" w:rsidP="00D959C2">
      <w:pPr>
        <w:pStyle w:val="NormalnyWeb"/>
      </w:pPr>
      <w:r w:rsidRPr="00D959C2">
        <w:t>Już za parę chwil, godzin parę,</w:t>
      </w:r>
      <w:r w:rsidRPr="00D959C2">
        <w:br/>
        <w:t>Weźmiesz rower swój no i dalej,</w:t>
      </w:r>
      <w:r w:rsidRPr="00D959C2">
        <w:br/>
        <w:t>Polskę całą zwiedzisz wszerz,</w:t>
      </w:r>
      <w:r w:rsidRPr="00D959C2">
        <w:br/>
        <w:t>Trochę rybek złowisz też,</w:t>
      </w:r>
      <w:r w:rsidRPr="00D959C2">
        <w:br/>
        <w:t>Nie przyjmując się niczym wcale.</w:t>
      </w:r>
    </w:p>
    <w:p w:rsidR="00D959C2" w:rsidRPr="00D959C2" w:rsidRDefault="00D959C2" w:rsidP="00D959C2">
      <w:pPr>
        <w:pStyle w:val="NormalnyWeb"/>
      </w:pPr>
      <w:r w:rsidRPr="00D959C2">
        <w:t>Lato, lato mieszka w drzewach,</w:t>
      </w:r>
      <w:r w:rsidRPr="00D959C2">
        <w:br/>
        <w:t>Lato, lato, w ptakach śpiewa,</w:t>
      </w:r>
      <w:r w:rsidRPr="00D959C2">
        <w:br/>
        <w:t>W słońcu każe okryć twarz,</w:t>
      </w:r>
      <w:r w:rsidRPr="00D959C2">
        <w:br/>
        <w:t>Lato, lato jak się masz.</w:t>
      </w:r>
    </w:p>
    <w:p w:rsidR="00D959C2" w:rsidRPr="00D959C2" w:rsidRDefault="00D959C2" w:rsidP="00D959C2">
      <w:pPr>
        <w:pStyle w:val="NormalnyWeb"/>
      </w:pPr>
      <w:r w:rsidRPr="00D959C2">
        <w:t>Lato, lato dam ci różę,</w:t>
      </w:r>
      <w:r w:rsidRPr="00D959C2">
        <w:br/>
        <w:t>Lato, lato, zostań dłużej,</w:t>
      </w:r>
      <w:r w:rsidRPr="00D959C2">
        <w:br/>
        <w:t>Zamiast się po krajach włóczyć stu,</w:t>
      </w:r>
      <w:r w:rsidRPr="00D959C2">
        <w:br/>
        <w:t>Lato, lato zostań tu.</w:t>
      </w:r>
    </w:p>
    <w:p w:rsidR="00D959C2" w:rsidRDefault="00D959C2"/>
    <w:sectPr w:rsidR="00D959C2" w:rsidSect="006C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1F9"/>
    <w:multiLevelType w:val="hybridMultilevel"/>
    <w:tmpl w:val="97DAF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1531"/>
    <w:multiLevelType w:val="multilevel"/>
    <w:tmpl w:val="45D8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D91FD9"/>
    <w:rsid w:val="006C2C5C"/>
    <w:rsid w:val="00D91FD9"/>
    <w:rsid w:val="00D9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1F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1FD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todzieci.pl/piosenki/plecak-torba-i-waliz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A_BJ6um8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4SRvkvLio" TargetMode="External"/><Relationship Id="rId5" Type="http://schemas.openxmlformats.org/officeDocument/2006/relationships/hyperlink" Target="https://www.youtube.com/watch?v=0iidgRGFl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2020-06-23T07:48:00Z</dcterms:created>
  <dcterms:modified xsi:type="dcterms:W3CDTF">2020-06-23T08:03:00Z</dcterms:modified>
</cp:coreProperties>
</file>