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8F" w:rsidRDefault="001A128F" w:rsidP="00580729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pl-PL"/>
        </w:rPr>
        <w:t xml:space="preserve">ZAJĘCIA LOGOPEDYCZNE - </w:t>
      </w:r>
      <w:r w:rsidRPr="001A128F">
        <w:rPr>
          <w:rFonts w:ascii="Arial" w:eastAsia="Times New Roman" w:hAnsi="Arial" w:cs="Arial"/>
          <w:color w:val="333333"/>
          <w:kern w:val="36"/>
          <w:sz w:val="32"/>
          <w:szCs w:val="32"/>
          <w:lang w:eastAsia="pl-PL"/>
        </w:rPr>
        <w:t xml:space="preserve"> Grupa logopedyczna: I, II, III</w:t>
      </w:r>
    </w:p>
    <w:p w:rsidR="001A128F" w:rsidRPr="001C3902" w:rsidRDefault="001A128F" w:rsidP="00580729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pl-PL"/>
        </w:rPr>
      </w:pPr>
      <w:r w:rsidRPr="001C3902">
        <w:rPr>
          <w:rFonts w:ascii="Arial" w:eastAsia="Times New Roman" w:hAnsi="Arial" w:cs="Arial"/>
          <w:color w:val="333333"/>
          <w:kern w:val="36"/>
          <w:sz w:val="24"/>
          <w:szCs w:val="24"/>
          <w:lang w:eastAsia="pl-PL"/>
        </w:rPr>
        <w:t>Nauczyciel logopeda: Renata Morawska</w:t>
      </w:r>
    </w:p>
    <w:p w:rsidR="001C3902" w:rsidRDefault="001C3902" w:rsidP="001A128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pl-PL"/>
        </w:rPr>
      </w:pPr>
    </w:p>
    <w:p w:rsidR="001A128F" w:rsidRPr="001C3902" w:rsidRDefault="00580729" w:rsidP="001A128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pl-PL"/>
        </w:rPr>
      </w:pPr>
      <w:r w:rsidRPr="001C3902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pl-PL"/>
        </w:rPr>
        <w:t>ĆWICZENIA USPRAWNIAJĄCE MOTORYKĘ NARZĄDÓW MOWY</w:t>
      </w:r>
    </w:p>
    <w:p w:rsidR="001C3902" w:rsidRDefault="001C3902" w:rsidP="001C3902">
      <w:pPr>
        <w:rPr>
          <w:rFonts w:ascii="Times New Roman" w:hAnsi="Times New Roman" w:cs="Times New Roman"/>
        </w:rPr>
      </w:pPr>
    </w:p>
    <w:p w:rsidR="001A128F" w:rsidRPr="001C3902" w:rsidRDefault="001C3902" w:rsidP="001C3902">
      <w:pPr>
        <w:rPr>
          <w:rFonts w:ascii="Times New Roman" w:hAnsi="Times New Roman" w:cs="Times New Roman"/>
        </w:rPr>
      </w:pPr>
      <w:r w:rsidRPr="001C3902">
        <w:rPr>
          <w:rFonts w:ascii="Times New Roman" w:hAnsi="Times New Roman" w:cs="Times New Roman"/>
        </w:rPr>
        <w:t xml:space="preserve">Zachęcam do wykonywania ćwiczeń logopedycznych, codziennie po kilka minut. Podałam propozycję ćwiczeń, oczywiście wybór kilku ćwiczeń należy do Ciebie. Wybierz dwa , trzy ćwiczenia, aby usprawniać codziennie narządy mowy. To już wtedy  będzie Twój sukces osobisty. Życzę wytrwałości                      i cierpliwości  w podejmowaniu wysiłku i działań. Wierzę, że poprzez systematyczne ćwiczenia uda </w:t>
      </w:r>
      <w:r w:rsidR="0010576A">
        <w:rPr>
          <w:rFonts w:ascii="Times New Roman" w:hAnsi="Times New Roman" w:cs="Times New Roman"/>
        </w:rPr>
        <w:t xml:space="preserve">Ci się </w:t>
      </w:r>
      <w:r w:rsidRPr="001C3902">
        <w:rPr>
          <w:rFonts w:ascii="Times New Roman" w:hAnsi="Times New Roman" w:cs="Times New Roman"/>
        </w:rPr>
        <w:t xml:space="preserve"> pokonać trudności związane z mową.</w:t>
      </w:r>
    </w:p>
    <w:p w:rsidR="00580729" w:rsidRPr="001C3902" w:rsidRDefault="00580729" w:rsidP="001A128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 xml:space="preserve">W procesie prawidłowej wymowy głosek ważną rolę odgrywają sprawne narządy artykulacyjne do których zaliczamy: żuchwę, język, wargi, podniebienie miękkie oraz twarde, zęby i dziąsła. </w:t>
      </w:r>
    </w:p>
    <w:p w:rsidR="001A128F" w:rsidRDefault="001A128F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19"/>
          <w:szCs w:val="19"/>
          <w:lang w:eastAsia="pl-PL"/>
        </w:rPr>
      </w:pP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b/>
          <w:bCs/>
          <w:color w:val="444444"/>
          <w:lang w:eastAsia="pl-PL"/>
        </w:rPr>
        <w:t>1. Ćwiczenia wzmacniające mięśnie warg: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naśladowanie rybki (usta w tzw. </w:t>
      </w:r>
      <w:r w:rsidRPr="001C3902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t>rybi pyszczek</w:t>
      </w: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)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cmokanie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układamy usta w dzióbek, przesuwamy raz w prawo, raz w lewo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ułożenie ust na zmianę w dzióbek i uśmiech (można mówić </w:t>
      </w:r>
      <w:proofErr w:type="spellStart"/>
      <w:r w:rsidRPr="001C3902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t>u-i-u-i-u-i</w:t>
      </w:r>
      <w:proofErr w:type="spellEnd"/>
      <w:r w:rsidRPr="001C3902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t xml:space="preserve"> … </w:t>
      </w: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)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wymawianie na zmianę </w:t>
      </w:r>
      <w:proofErr w:type="spellStart"/>
      <w:r w:rsidRPr="001C3902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t>o-e-o-e-o-e</w:t>
      </w:r>
      <w:proofErr w:type="spellEnd"/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parskanie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robienie na zmianę uśmiechniętej i smutnej minki (kąciki ust w górę i w dół)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przytrzymanie kredki/ołówka pod nosem przy pomocy górnej wargi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kilkakrotne nadymanie policzków, przy zwartych wargach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przy zamkniętych szczękach – zwieranie i rozwieranie warg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przy zamkniętych szczękach – unoszenie na zmianę wargi górnej (tak, by odsłonić górne zęby) i dolnej (by odsłonić zęby dolne)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przy zamkniętych szczękach – ułożenie warg w kształt samogłoski “u” i powolne ich rozwieranie i zwieranie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utrzymywanie przy pomocy warg patyczka obciążonego plasteliną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przy rozwartych szczękach – wciąganie w głąb jamy ustnej warg, tak by całkowicie przysłoniły zęby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rysowanie kółek wargami wysuniętymi i ułożonymi w dzióbek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b/>
          <w:bCs/>
          <w:color w:val="444444"/>
          <w:lang w:eastAsia="pl-PL"/>
        </w:rPr>
        <w:t>2. Ćwiczenia języka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wysuwanie języka na zewnątrz i cofanie w głąb jamy ustnej; język nie powinien dotykać warg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 xml:space="preserve">– wysunięcie języka z jamy ustnej i wykonywanie ruchów wahadłowych od jednego kącika ust do drugiego; język nie powinien dotykać warg, należy także unikać </w:t>
      </w:r>
      <w:proofErr w:type="spellStart"/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współruchów</w:t>
      </w:r>
      <w:proofErr w:type="spellEnd"/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 xml:space="preserve"> szczęki dolnej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język wysunięty z jamy ustnej, na przemian przyjmuje kształt łopaty (szeroki) i grotu (wąski); nie dotyka zębów, ani warg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lastRenderedPageBreak/>
        <w:t>– zaginanie wysuniętego języka w kształcie łopaty (język szeroki) możliwie najwyżej w kierunku nosa (język przylega do górnej wargi), a następnie ten sam układ na wardze dolnej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unoszenie wąskiego języka możliwie najwyżej w kierunku nosa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przy otwartych ustach – chowanie języka pod górną wargę (między wargę, a zęby), a następnie pod dolną (również między wargę, a zęby)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zaginanie czubka języka do góry i do dołu; język nie dotyka warg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oblizywanie zewnętrznej powierzchni zębów przy zamkniętych ustach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oblizywanie wkoło warg (usta szeroko otwarte)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przy szeroko otwartych ustach – dotykanie na zmianę górnych i dolnych zębów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 xml:space="preserve">– przy otwartych ustach – język dotyka na zmianę ostatnich zębów trzonowych górnych i dolnych, po obu stronach szczęki (należy unikać </w:t>
      </w:r>
      <w:proofErr w:type="spellStart"/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współruchów</w:t>
      </w:r>
      <w:proofErr w:type="spellEnd"/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 xml:space="preserve"> żuchwy)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przy otwartych ustach – dotykanie czubkiem języka różnych punktów na podniebieniu (tzw. liczenie gwiazdek na niebie) oraz przesuwanie językiem po podniebieniu w przód i w tył (tzw. malowanie sufitu)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zwijanie języka w rulonik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uniesienie boków języka, tak aby ułożył się w kształt łyżeczki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przy otwartych ustach – oparcie czubka języka o dolne siekacze i unoszenie jego środka (tzw. koci grzbiet)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kląskanie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uderzanie czubkiem języka o górny wałek dziąsłowy przy otwartych ustach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b/>
          <w:bCs/>
          <w:color w:val="444444"/>
          <w:lang w:eastAsia="pl-PL"/>
        </w:rPr>
        <w:t>3. Ćwiczenia podniebienia miękkiego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ziewanie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przy szeroko otwartej jamie ustnej – wdech tylko przez jamę nosową, wydech przez usta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wymawianie: </w:t>
      </w:r>
      <w:proofErr w:type="spellStart"/>
      <w:r w:rsidRPr="001C3902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t>uku</w:t>
      </w:r>
      <w:proofErr w:type="spellEnd"/>
      <w:r w:rsidRPr="001C3902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t xml:space="preserve"> – </w:t>
      </w:r>
      <w:proofErr w:type="spellStart"/>
      <w:r w:rsidRPr="001C3902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t>ugu</w:t>
      </w:r>
      <w:proofErr w:type="spellEnd"/>
      <w:r w:rsidRPr="001C3902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t xml:space="preserve"> – oko – </w:t>
      </w:r>
      <w:proofErr w:type="spellStart"/>
      <w:r w:rsidRPr="001C3902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t>ogo</w:t>
      </w:r>
      <w:proofErr w:type="spellEnd"/>
      <w:r w:rsidRPr="001C3902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t xml:space="preserve"> – </w:t>
      </w:r>
      <w:proofErr w:type="spellStart"/>
      <w:r w:rsidRPr="001C3902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t>ukku</w:t>
      </w:r>
      <w:proofErr w:type="spellEnd"/>
      <w:r w:rsidRPr="001C3902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t xml:space="preserve"> – </w:t>
      </w:r>
      <w:proofErr w:type="spellStart"/>
      <w:r w:rsidRPr="001C3902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t>uggu</w:t>
      </w:r>
      <w:proofErr w:type="spellEnd"/>
      <w:r w:rsidRPr="001C3902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t xml:space="preserve"> – </w:t>
      </w:r>
      <w:proofErr w:type="spellStart"/>
      <w:r w:rsidRPr="001C3902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t>okko</w:t>
      </w:r>
      <w:proofErr w:type="spellEnd"/>
      <w:r w:rsidRPr="001C3902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t xml:space="preserve"> – </w:t>
      </w:r>
      <w:proofErr w:type="spellStart"/>
      <w:r w:rsidRPr="001C3902">
        <w:rPr>
          <w:rFonts w:ascii="Times New Roman" w:eastAsia="Times New Roman" w:hAnsi="Times New Roman" w:cs="Times New Roman"/>
          <w:i/>
          <w:iCs/>
          <w:color w:val="444444"/>
          <w:lang w:eastAsia="pl-PL"/>
        </w:rPr>
        <w:t>oggo</w:t>
      </w:r>
      <w:proofErr w:type="spellEnd"/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udawanie chrapania na wdechu i wydechu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b/>
          <w:bCs/>
          <w:color w:val="444444"/>
          <w:lang w:eastAsia="pl-PL"/>
        </w:rPr>
        <w:t>4. Ćwiczenia szczęki dolnej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powolne opuszczanie i unoszenie żuchwy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powolne opuszczanie i unoszenie żuchwy przy zamkniętych ustach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powolne poruszanie żuchwą w przód i w tył oraz na boki przy zamkniętych ustach</w:t>
      </w:r>
    </w:p>
    <w:p w:rsidR="00580729" w:rsidRPr="001C3902" w:rsidRDefault="00580729" w:rsidP="00580729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1C3902">
        <w:rPr>
          <w:rFonts w:ascii="Times New Roman" w:eastAsia="Times New Roman" w:hAnsi="Times New Roman" w:cs="Times New Roman"/>
          <w:color w:val="444444"/>
          <w:lang w:eastAsia="pl-PL"/>
        </w:rPr>
        <w:t>– powolne poruszanie żuchwą w przód i w tył oraz</w:t>
      </w:r>
    </w:p>
    <w:p w:rsidR="006417B4" w:rsidRPr="001C3902" w:rsidRDefault="006417B4"/>
    <w:p w:rsidR="001005ED" w:rsidRPr="001C3902" w:rsidRDefault="001005ED">
      <w:pPr>
        <w:rPr>
          <w:rFonts w:ascii="Times New Roman" w:hAnsi="Times New Roman" w:cs="Times New Roman"/>
        </w:rPr>
      </w:pPr>
      <w:r w:rsidRPr="001C3902">
        <w:rPr>
          <w:rFonts w:ascii="Times New Roman" w:hAnsi="Times New Roman" w:cs="Times New Roman"/>
        </w:rPr>
        <w:t xml:space="preserve">                                                                                           Renata Morawska</w:t>
      </w:r>
    </w:p>
    <w:p w:rsidR="001A128F" w:rsidRPr="001C3902" w:rsidRDefault="001A128F">
      <w:pPr>
        <w:rPr>
          <w:rFonts w:ascii="Times New Roman" w:hAnsi="Times New Roman" w:cs="Times New Roman"/>
        </w:rPr>
      </w:pPr>
      <w:r w:rsidRPr="001C3902">
        <w:rPr>
          <w:rFonts w:ascii="Times New Roman" w:hAnsi="Times New Roman" w:cs="Times New Roman"/>
        </w:rPr>
        <w:t xml:space="preserve">                                                           </w:t>
      </w:r>
    </w:p>
    <w:sectPr w:rsidR="001A128F" w:rsidRPr="001C3902" w:rsidSect="0064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80729"/>
    <w:rsid w:val="001005ED"/>
    <w:rsid w:val="0010576A"/>
    <w:rsid w:val="001A128F"/>
    <w:rsid w:val="001C3902"/>
    <w:rsid w:val="00580729"/>
    <w:rsid w:val="006417B4"/>
    <w:rsid w:val="008259FF"/>
    <w:rsid w:val="009C545A"/>
    <w:rsid w:val="00FF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7B4"/>
  </w:style>
  <w:style w:type="paragraph" w:styleId="Nagwek1">
    <w:name w:val="heading 1"/>
    <w:basedOn w:val="Normalny"/>
    <w:link w:val="Nagwek1Znak"/>
    <w:uiPriority w:val="9"/>
    <w:qFormat/>
    <w:rsid w:val="00580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7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2020-03-25T12:03:00Z</dcterms:created>
  <dcterms:modified xsi:type="dcterms:W3CDTF">2020-03-26T12:19:00Z</dcterms:modified>
</cp:coreProperties>
</file>