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CA" w:rsidRDefault="00C925CA" w:rsidP="00C92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5CA">
        <w:rPr>
          <w:rFonts w:ascii="Times New Roman" w:hAnsi="Times New Roman" w:cs="Times New Roman"/>
          <w:b/>
          <w:sz w:val="24"/>
          <w:szCs w:val="24"/>
        </w:rPr>
        <w:t>Różnicowanie głosek opozycyjnych: głoski szumiące i  syczące (</w:t>
      </w:r>
      <w:proofErr w:type="spellStart"/>
      <w:r w:rsidRPr="00C925CA">
        <w:rPr>
          <w:rFonts w:ascii="Times New Roman" w:hAnsi="Times New Roman" w:cs="Times New Roman"/>
          <w:b/>
          <w:sz w:val="24"/>
          <w:szCs w:val="24"/>
        </w:rPr>
        <w:t>sz-s</w:t>
      </w:r>
      <w:proofErr w:type="spellEnd"/>
      <w:r w:rsidRPr="00C925CA">
        <w:rPr>
          <w:rFonts w:ascii="Times New Roman" w:hAnsi="Times New Roman" w:cs="Times New Roman"/>
          <w:b/>
          <w:sz w:val="24"/>
          <w:szCs w:val="24"/>
        </w:rPr>
        <w:t>)</w:t>
      </w:r>
    </w:p>
    <w:p w:rsidR="00280AB0" w:rsidRPr="00C925CA" w:rsidRDefault="00280AB0" w:rsidP="00C92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Nauczyciel logopeda Renata Morawska</w:t>
      </w:r>
    </w:p>
    <w:p w:rsidR="00C925CA" w:rsidRPr="00C925CA" w:rsidRDefault="00C925CA">
      <w:pPr>
        <w:rPr>
          <w:rFonts w:ascii="Times New Roman" w:hAnsi="Times New Roman" w:cs="Times New Roman"/>
          <w:b/>
          <w:sz w:val="24"/>
          <w:szCs w:val="24"/>
        </w:rPr>
      </w:pPr>
      <w:r w:rsidRPr="00C925CA">
        <w:rPr>
          <w:rFonts w:ascii="Times New Roman" w:hAnsi="Times New Roman" w:cs="Times New Roman"/>
          <w:b/>
          <w:sz w:val="24"/>
          <w:szCs w:val="24"/>
        </w:rPr>
        <w:t>Powtarzaj wyrażenia i zdania: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Szybki samolot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Wysoko szybuje szybki samolot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Szopa w sadku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Szymek postawił szopę w sadku.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Sok w szafie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Sylwia szuka soku w szafie.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Szynka i kiełbasa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W sklepie Wisza szynki i kiełbasy.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Pisanki w koszyku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Sylwia szykuje pisanki do koszyka.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Sukienka w groszki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Sabinka uszyła sukienkę w groszki.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Szkolna sala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W szkolnej sali postawiono szafki i stoliki.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Szerokie schody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Obok szatni są szerokie schody.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Sałata i szpinak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Mama szykuje kaszę, sos, sałatę i szpinak.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Wąskie szyny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Po wąskich szynach sunie szara lokomotywa.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Sznurowane tenisówki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Tomasz dostał niebieskie, sznurowane tenisówki.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Chustka na wieszaku</w:t>
      </w:r>
    </w:p>
    <w:p w:rsidR="00C925CA" w:rsidRPr="00C925CA" w:rsidRDefault="00C925CA">
      <w:pPr>
        <w:rPr>
          <w:rFonts w:ascii="Times New Roman" w:hAnsi="Times New Roman" w:cs="Times New Roman"/>
          <w:sz w:val="24"/>
          <w:szCs w:val="24"/>
        </w:rPr>
      </w:pPr>
      <w:r w:rsidRPr="00C925CA">
        <w:rPr>
          <w:rFonts w:ascii="Times New Roman" w:hAnsi="Times New Roman" w:cs="Times New Roman"/>
          <w:sz w:val="24"/>
          <w:szCs w:val="24"/>
        </w:rPr>
        <w:t>Na wieszaku powieszono chustkę i szalik.</w:t>
      </w:r>
    </w:p>
    <w:p w:rsidR="00C925CA" w:rsidRDefault="00C925CA"/>
    <w:p w:rsidR="00C925CA" w:rsidRDefault="00C925CA"/>
    <w:p w:rsidR="00C925CA" w:rsidRDefault="00C925CA"/>
    <w:sectPr w:rsidR="00C925CA" w:rsidSect="00081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25CA"/>
    <w:rsid w:val="000814CC"/>
    <w:rsid w:val="00280AB0"/>
    <w:rsid w:val="00C925CA"/>
    <w:rsid w:val="00CF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4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2020-04-02T16:48:00Z</dcterms:created>
  <dcterms:modified xsi:type="dcterms:W3CDTF">2020-04-06T07:37:00Z</dcterms:modified>
</cp:coreProperties>
</file>