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12" w:rsidRDefault="006D4012" w:rsidP="006D40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6D4012" w:rsidRDefault="006D4012" w:rsidP="006D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04 maja 2020r.</w:t>
      </w:r>
    </w:p>
    <w:p w:rsidR="006D4012" w:rsidRDefault="00CD0491" w:rsidP="006D40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ójkąt równoramienny 4" o:spid="_x0000_s1026" type="#_x0000_t5" style="position:absolute;margin-left:250.4pt;margin-top:20.65pt;width:69.25pt;height:127pt;rotation:-90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" fillcolor="white [3201]" strokecolor="#00b050" strokeweight="1.5pt"/>
        </w:pict>
      </w:r>
      <w:r w:rsidR="006D4012">
        <w:rPr>
          <w:rFonts w:ascii="Times New Roman" w:hAnsi="Times New Roman" w:cs="Times New Roman"/>
          <w:sz w:val="24"/>
          <w:szCs w:val="24"/>
        </w:rPr>
        <w:t xml:space="preserve">Temat: </w:t>
      </w:r>
      <w:r w:rsidR="006D4012">
        <w:rPr>
          <w:rFonts w:ascii="Times New Roman" w:hAnsi="Times New Roman" w:cs="Times New Roman"/>
          <w:sz w:val="24"/>
          <w:szCs w:val="24"/>
          <w:u w:val="single"/>
        </w:rPr>
        <w:t>Sposoby obliczania pól i obwodów figur płaszczyznowych, utrwalenie wzorów</w:t>
      </w:r>
      <w:r w:rsidR="006D4012" w:rsidRPr="00B57E7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40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D4012" w:rsidRPr="006D4012" w:rsidRDefault="00CD0491">
      <w:pPr>
        <w:rPr>
          <w:rFonts w:ascii="Times New Roman" w:hAnsi="Times New Roman" w:cs="Times New Roman"/>
          <w:sz w:val="24"/>
          <w:szCs w:val="24"/>
        </w:rPr>
      </w:pPr>
      <w:r w:rsidRPr="00CD0491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ójkąt prostokątny 8" o:spid="_x0000_s1033" type="#_x0000_t6" style="position:absolute;margin-left:143.8pt;margin-top:19.35pt;width:61.15pt;height:8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" fillcolor="white [3201]" strokecolor="#00b0f0" strokeweight="1.5pt"/>
        </w:pict>
      </w:r>
      <w:r w:rsidRPr="00CD0491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shape id="Trójkąt równoramienny 1" o:spid="_x0000_s1032" type="#_x0000_t5" style="position:absolute;margin-left:375.4pt;margin-top:24.05pt;width:78.1pt;height:63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" fillcolor="white [3201]" strokecolor="#f79646 [3209]" strokeweight="1.5pt"/>
        </w:pict>
      </w:r>
      <w:r w:rsidR="006D4012">
        <w:rPr>
          <w:rFonts w:ascii="Times New Roman" w:hAnsi="Times New Roman" w:cs="Times New Roman"/>
          <w:sz w:val="24"/>
          <w:szCs w:val="24"/>
          <w:u w:val="single"/>
        </w:rPr>
        <w:t>Zad.1.</w:t>
      </w:r>
      <w:r w:rsidR="006D4012">
        <w:rPr>
          <w:rFonts w:ascii="Times New Roman" w:hAnsi="Times New Roman" w:cs="Times New Roman"/>
          <w:sz w:val="24"/>
          <w:szCs w:val="24"/>
        </w:rPr>
        <w:t xml:space="preserve">  Podane </w:t>
      </w:r>
      <w:r w:rsidR="00BA0429">
        <w:rPr>
          <w:rFonts w:ascii="Times New Roman" w:hAnsi="Times New Roman" w:cs="Times New Roman"/>
          <w:sz w:val="24"/>
          <w:szCs w:val="24"/>
        </w:rPr>
        <w:t xml:space="preserve">w tabeli </w:t>
      </w:r>
      <w:r w:rsidR="006D4012">
        <w:rPr>
          <w:rFonts w:ascii="Times New Roman" w:hAnsi="Times New Roman" w:cs="Times New Roman"/>
          <w:sz w:val="24"/>
          <w:szCs w:val="24"/>
        </w:rPr>
        <w:t xml:space="preserve">wzory na obliczanie obwodów figur – połącz z odpowiednimi rysunkami figur.                                          </w:t>
      </w:r>
    </w:p>
    <w:tbl>
      <w:tblPr>
        <w:tblStyle w:val="Tabela-Siatka"/>
        <w:tblW w:w="0" w:type="auto"/>
        <w:tblLook w:val="04A0"/>
      </w:tblPr>
      <w:tblGrid>
        <w:gridCol w:w="571"/>
        <w:gridCol w:w="1969"/>
      </w:tblGrid>
      <w:tr w:rsidR="006D4012" w:rsidTr="00BA0429">
        <w:trPr>
          <w:trHeight w:val="376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6D4012" w:rsidRDefault="00AE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2∙a + 2∙ b</w:t>
            </w:r>
          </w:p>
        </w:tc>
      </w:tr>
      <w:tr w:rsidR="006D4012" w:rsidTr="00BA0429">
        <w:trPr>
          <w:trHeight w:val="376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:rsidR="006D4012" w:rsidRDefault="00AE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+ b + c</w:t>
            </w:r>
          </w:p>
        </w:tc>
      </w:tr>
      <w:tr w:rsidR="006D4012" w:rsidTr="00BA0429">
        <w:trPr>
          <w:trHeight w:val="376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9" w:type="dxa"/>
          </w:tcPr>
          <w:p w:rsidR="006D4012" w:rsidRDefault="00BA0429" w:rsidP="00AE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AE491F">
              <w:rPr>
                <w:rFonts w:ascii="Times New Roman" w:hAnsi="Times New Roman" w:cs="Times New Roman"/>
                <w:sz w:val="24"/>
                <w:szCs w:val="24"/>
              </w:rPr>
              <w:t>+ y + 2∙c</w:t>
            </w:r>
          </w:p>
        </w:tc>
      </w:tr>
      <w:tr w:rsidR="006D4012" w:rsidTr="00BA0429">
        <w:trPr>
          <w:trHeight w:val="376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dxa"/>
          </w:tcPr>
          <w:p w:rsidR="006D4012" w:rsidRDefault="00C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9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pict>
                <v:rect id="Prostokąt 7" o:spid="_x0000_s1031" style="position:absolute;margin-left:216.9pt;margin-top:12.2pt;width:61.8pt;height:61.8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" fillcolor="white [3201]" strokecolor="#943634 [2405]" strokeweight="1.5pt"/>
              </w:pict>
            </w:r>
            <w:r w:rsidR="00AE491F">
              <w:rPr>
                <w:rFonts w:ascii="Times New Roman" w:hAnsi="Times New Roman" w:cs="Times New Roman"/>
                <w:sz w:val="24"/>
                <w:szCs w:val="24"/>
              </w:rPr>
              <w:t>2∙(m + n)</w:t>
            </w:r>
          </w:p>
        </w:tc>
      </w:tr>
      <w:tr w:rsidR="006D4012" w:rsidTr="00BA0429">
        <w:trPr>
          <w:trHeight w:val="376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dxa"/>
          </w:tcPr>
          <w:p w:rsidR="006D4012" w:rsidRDefault="00C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9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pl-PL"/>
              </w:rPr>
              <w:pict>
                <v:rect id="Prostokąt 2" o:spid="_x0000_s1030" style="position:absolute;margin-left:361.55pt;margin-top:3.35pt;width:51.6pt;height:108.6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" fillcolor="white [3201]" strokecolor="#4f81bd [3204]" strokeweight="1.5pt"/>
              </w:pict>
            </w:r>
            <w:r w:rsidR="00AE491F">
              <w:rPr>
                <w:rFonts w:ascii="Times New Roman" w:hAnsi="Times New Roman" w:cs="Times New Roman"/>
                <w:sz w:val="24"/>
                <w:szCs w:val="24"/>
              </w:rPr>
              <w:t>z + z + z + z</w:t>
            </w:r>
          </w:p>
        </w:tc>
      </w:tr>
      <w:tr w:rsidR="006D4012" w:rsidTr="00BA0429">
        <w:trPr>
          <w:trHeight w:val="376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dxa"/>
          </w:tcPr>
          <w:p w:rsidR="006D4012" w:rsidRDefault="00AE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k</w:t>
            </w:r>
          </w:p>
        </w:tc>
      </w:tr>
      <w:tr w:rsidR="006D4012" w:rsidTr="00BA0429">
        <w:trPr>
          <w:trHeight w:val="376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9" w:type="dxa"/>
          </w:tcPr>
          <w:p w:rsidR="006D4012" w:rsidRDefault="00C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omb 6" o:spid="_x0000_s1029" type="#_x0000_t4" style="position:absolute;margin-left:112.9pt;margin-top:3.3pt;width:63.15pt;height:129.0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" fillcolor="white [3201]" strokecolor="#938953 [1614]" strokeweight="1.5pt"/>
              </w:pict>
            </w:r>
            <w:r w:rsidR="00AE491F">
              <w:rPr>
                <w:rFonts w:ascii="Times New Roman" w:hAnsi="Times New Roman" w:cs="Times New Roman"/>
                <w:sz w:val="24"/>
                <w:szCs w:val="24"/>
              </w:rPr>
              <w:t>3 ∙ w</w:t>
            </w:r>
          </w:p>
        </w:tc>
      </w:tr>
      <w:tr w:rsidR="006D4012" w:rsidTr="00BA0429">
        <w:trPr>
          <w:trHeight w:val="394"/>
        </w:trPr>
        <w:tc>
          <w:tcPr>
            <w:tcW w:w="571" w:type="dxa"/>
          </w:tcPr>
          <w:p w:rsidR="006D4012" w:rsidRDefault="006D4012" w:rsidP="006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9" w:type="dxa"/>
          </w:tcPr>
          <w:p w:rsidR="006D4012" w:rsidRDefault="00AE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+ 2 ∙ p</w:t>
            </w:r>
          </w:p>
        </w:tc>
      </w:tr>
    </w:tbl>
    <w:p w:rsidR="00AE491F" w:rsidRDefault="00CD0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Trapez 3" o:spid="_x0000_s1028" style="position:absolute;margin-left:266.65pt;margin-top:7.25pt;width:97.8pt;height:6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2060,83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" path="m,836295l209074,r823912,l1242060,836295,,836295xe" fillcolor="white [3201]" strokecolor="red" strokeweight="1.5pt">
            <v:path arrowok="t" o:connecttype="custom" o:connectlocs="0,836295;209074,0;1032986,0;1242060,836295;0,836295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Równoległobok 5" o:spid="_x0000_s1027" type="#_x0000_t7" style="position:absolute;margin-left:-13.85pt;margin-top:19.45pt;width:128.35pt;height:51.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" adj="2171" fillcolor="white [3201]" strokecolor="#7030a0" strokeweight="1.5pt"/>
        </w:pict>
      </w:r>
    </w:p>
    <w:p w:rsidR="00AE491F" w:rsidRPr="00AE491F" w:rsidRDefault="00AE491F" w:rsidP="00AE491F">
      <w:pPr>
        <w:rPr>
          <w:rFonts w:ascii="Times New Roman" w:hAnsi="Times New Roman" w:cs="Times New Roman"/>
          <w:sz w:val="24"/>
          <w:szCs w:val="24"/>
        </w:rPr>
      </w:pPr>
    </w:p>
    <w:p w:rsidR="00AE491F" w:rsidRPr="00AE491F" w:rsidRDefault="00AE491F" w:rsidP="00AE491F">
      <w:pPr>
        <w:rPr>
          <w:rFonts w:ascii="Times New Roman" w:hAnsi="Times New Roman" w:cs="Times New Roman"/>
          <w:sz w:val="24"/>
          <w:szCs w:val="24"/>
        </w:rPr>
      </w:pPr>
    </w:p>
    <w:p w:rsidR="00AE491F" w:rsidRPr="00AE491F" w:rsidRDefault="00AE491F" w:rsidP="00AE491F">
      <w:pPr>
        <w:rPr>
          <w:rFonts w:ascii="Times New Roman" w:hAnsi="Times New Roman" w:cs="Times New Roman"/>
          <w:sz w:val="24"/>
          <w:szCs w:val="24"/>
        </w:rPr>
      </w:pPr>
    </w:p>
    <w:p w:rsidR="00BA0429" w:rsidRDefault="00AE491F" w:rsidP="00AE4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oznacz boki każdej figury, dla której </w:t>
      </w:r>
      <w:r w:rsidR="00BA0429">
        <w:rPr>
          <w:rFonts w:ascii="Times New Roman" w:hAnsi="Times New Roman" w:cs="Times New Roman"/>
          <w:sz w:val="24"/>
          <w:szCs w:val="24"/>
        </w:rPr>
        <w:t>obrałeś odpowiedni wzór na jego obwód.</w:t>
      </w:r>
    </w:p>
    <w:p w:rsidR="00937C0A" w:rsidRDefault="00BA0429" w:rsidP="00BA0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Narysuj obok taką figurę, której pole </w:t>
      </w:r>
      <w:r w:rsidR="00B66EF7">
        <w:rPr>
          <w:rFonts w:ascii="Times New Roman" w:hAnsi="Times New Roman" w:cs="Times New Roman"/>
          <w:sz w:val="24"/>
          <w:szCs w:val="24"/>
        </w:rPr>
        <w:t>obliczamy według wzoru – rysunek może być odręczny.</w:t>
      </w:r>
    </w:p>
    <w:p w:rsidR="00BA0429" w:rsidRPr="00BA0429" w:rsidRDefault="00BA0429" w:rsidP="00BA04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∙ a ∙ h</w:t>
      </w:r>
    </w:p>
    <w:p w:rsidR="00BA0429" w:rsidRDefault="00BA0429" w:rsidP="00BA0429">
      <w:pPr>
        <w:rPr>
          <w:rFonts w:ascii="Times New Roman" w:hAnsi="Times New Roman" w:cs="Times New Roman"/>
          <w:sz w:val="24"/>
          <w:szCs w:val="24"/>
        </w:rPr>
      </w:pPr>
    </w:p>
    <w:p w:rsidR="00BA0429" w:rsidRDefault="00BA0429" w:rsidP="00BA0429">
      <w:pPr>
        <w:rPr>
          <w:rFonts w:ascii="Times New Roman" w:hAnsi="Times New Roman" w:cs="Times New Roman"/>
          <w:sz w:val="24"/>
          <w:szCs w:val="24"/>
        </w:rPr>
      </w:pPr>
    </w:p>
    <w:p w:rsidR="00BA0429" w:rsidRPr="00BA0429" w:rsidRDefault="00BA0429" w:rsidP="00BA04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∙(a + b) ∙ h</w:t>
      </w:r>
    </w:p>
    <w:p w:rsidR="00BA0429" w:rsidRDefault="00BA0429" w:rsidP="00BA0429">
      <w:pPr>
        <w:rPr>
          <w:rFonts w:ascii="Times New Roman" w:hAnsi="Times New Roman" w:cs="Times New Roman"/>
          <w:sz w:val="24"/>
          <w:szCs w:val="24"/>
        </w:rPr>
      </w:pPr>
    </w:p>
    <w:p w:rsidR="00BA0429" w:rsidRPr="00BA0429" w:rsidRDefault="00BA0429" w:rsidP="00BA0429">
      <w:pPr>
        <w:rPr>
          <w:rFonts w:ascii="Times New Roman" w:hAnsi="Times New Roman" w:cs="Times New Roman"/>
          <w:sz w:val="24"/>
          <w:szCs w:val="24"/>
        </w:rPr>
      </w:pPr>
    </w:p>
    <w:p w:rsidR="00BA0429" w:rsidRPr="00BA0429" w:rsidRDefault="00BA0429" w:rsidP="00BA04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∙ p</w:t>
      </w:r>
      <w:r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∙ p</w:t>
      </w:r>
      <w:r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</w:p>
    <w:p w:rsidR="00BA0429" w:rsidRPr="00B66EF7" w:rsidRDefault="00B66EF7" w:rsidP="00B6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rysunku poprawnie </w:t>
      </w:r>
      <w:r w:rsidR="00BA0429">
        <w:rPr>
          <w:rFonts w:ascii="Times New Roman" w:hAnsi="Times New Roman" w:cs="Times New Roman"/>
          <w:sz w:val="24"/>
          <w:szCs w:val="24"/>
        </w:rPr>
        <w:t>oznacz te odcinki, które występują we wzorze</w:t>
      </w:r>
      <w:r>
        <w:rPr>
          <w:rFonts w:ascii="Times New Roman" w:hAnsi="Times New Roman" w:cs="Times New Roman"/>
          <w:sz w:val="24"/>
          <w:szCs w:val="24"/>
        </w:rPr>
        <w:t xml:space="preserve"> – możesz skorzystać z rysunków zadania 1.</w:t>
      </w:r>
      <w:bookmarkStart w:id="0" w:name="_GoBack"/>
      <w:bookmarkEnd w:id="0"/>
    </w:p>
    <w:sectPr w:rsidR="00BA0429" w:rsidRPr="00B66EF7" w:rsidSect="00CD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1C98"/>
    <w:multiLevelType w:val="hybridMultilevel"/>
    <w:tmpl w:val="050AB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D4012"/>
    <w:rsid w:val="006D4012"/>
    <w:rsid w:val="00937C0A"/>
    <w:rsid w:val="00AE491F"/>
    <w:rsid w:val="00B66EF7"/>
    <w:rsid w:val="00BA0429"/>
    <w:rsid w:val="00CD0491"/>
    <w:rsid w:val="00E4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04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04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04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04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2020-05-04T11:04:00Z</dcterms:created>
  <dcterms:modified xsi:type="dcterms:W3CDTF">2020-05-04T11:04:00Z</dcterms:modified>
</cp:coreProperties>
</file>