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580" w:rsidRDefault="001B0580" w:rsidP="001B0580">
      <w:pPr>
        <w:rPr>
          <w:rFonts w:ascii="Times New Roman" w:hAnsi="Times New Roman" w:cs="Times New Roman"/>
          <w:sz w:val="24"/>
          <w:szCs w:val="24"/>
          <w:u w:val="single"/>
        </w:rPr>
      </w:pPr>
      <w:r w:rsidRPr="00572A79">
        <w:rPr>
          <w:rFonts w:ascii="Times New Roman" w:hAnsi="Times New Roman" w:cs="Times New Roman"/>
          <w:sz w:val="24"/>
          <w:szCs w:val="24"/>
          <w:u w:val="single"/>
        </w:rPr>
        <w:t xml:space="preserve">Zajęcia </w:t>
      </w:r>
      <w:proofErr w:type="spellStart"/>
      <w:r w:rsidRPr="00572A79">
        <w:rPr>
          <w:rFonts w:ascii="Times New Roman" w:hAnsi="Times New Roman" w:cs="Times New Roman"/>
          <w:sz w:val="24"/>
          <w:szCs w:val="24"/>
          <w:u w:val="single"/>
        </w:rPr>
        <w:t>dydaktyczno</w:t>
      </w:r>
      <w:proofErr w:type="spellEnd"/>
      <w:r w:rsidRPr="00572A79">
        <w:rPr>
          <w:rFonts w:ascii="Times New Roman" w:hAnsi="Times New Roman" w:cs="Times New Roman"/>
          <w:sz w:val="24"/>
          <w:szCs w:val="24"/>
          <w:u w:val="single"/>
        </w:rPr>
        <w:t xml:space="preserve"> – wyrównawcze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z matematyki dla klasy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Vb</w:t>
      </w:r>
      <w:proofErr w:type="spellEnd"/>
    </w:p>
    <w:p w:rsidR="001B0580" w:rsidRDefault="001B0580" w:rsidP="001B05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25 czerwca 2020r.</w:t>
      </w:r>
    </w:p>
    <w:p w:rsidR="001B0580" w:rsidRDefault="001B0580" w:rsidP="001B0580">
      <w:pPr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Temat: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Figury przestrzenne, budowa prostopadłościanu i sześcianu </w:t>
      </w:r>
    </w:p>
    <w:bookmarkEnd w:id="0"/>
    <w:p w:rsidR="001B0580" w:rsidRDefault="001B0580" w:rsidP="001B058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 względu </w:t>
      </w:r>
      <w:r w:rsidR="000B405D">
        <w:rPr>
          <w:rFonts w:ascii="Times New Roman" w:hAnsi="Times New Roman" w:cs="Times New Roman"/>
          <w:sz w:val="24"/>
          <w:szCs w:val="24"/>
        </w:rPr>
        <w:t xml:space="preserve">na święto, które wypadało 11 czerwca nie mieliście zajęć lekcyjnych. Ze względu </w:t>
      </w:r>
      <w:r>
        <w:rPr>
          <w:rFonts w:ascii="Times New Roman" w:hAnsi="Times New Roman" w:cs="Times New Roman"/>
          <w:sz w:val="24"/>
          <w:szCs w:val="24"/>
        </w:rPr>
        <w:t>na Egzamin Ósmoklasisty nie mieliście zajęć lekcyjnych tydzień temu. Dzisiaj już ostatnie zajęcia ZDW w tym roku szkolnym.</w:t>
      </w:r>
    </w:p>
    <w:p w:rsidR="001B0580" w:rsidRDefault="001B0580" w:rsidP="001B058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Dobrze jest „poukładać” sobie wiadomości dotyczące figur przestrzennych. Dlatego na stronie </w:t>
      </w:r>
      <w:hyperlink r:id="rId5" w:history="1">
        <w:r w:rsidRPr="00390A89">
          <w:rPr>
            <w:rStyle w:val="Hipercze"/>
            <w:rFonts w:ascii="Times New Roman" w:hAnsi="Times New Roman" w:cs="Times New Roman"/>
            <w:sz w:val="24"/>
            <w:szCs w:val="24"/>
          </w:rPr>
          <w:t>www.pistacja.tv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, proszę obejrzeć prezentacje:</w:t>
      </w:r>
    </w:p>
    <w:p w:rsidR="001B0580" w:rsidRDefault="001B0580" w:rsidP="001B058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Figury przestrzenne - wprowadzenie # 1 (film trwa ok.10 min.) oraz</w:t>
      </w:r>
    </w:p>
    <w:p w:rsidR="001B0580" w:rsidRDefault="001B0580" w:rsidP="001B058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Budowa prostopadłościanu i sześcianu # 2 (film trwa ok.8 min)</w:t>
      </w:r>
    </w:p>
    <w:p w:rsidR="001B0580" w:rsidRDefault="001B0580" w:rsidP="001B05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Dzięki zastosowanej w filmach animacji łatwiej będzie Wam zrozumieć podstawowe pojęcia, które dotyczą tych figur przestrzennych. </w:t>
      </w:r>
    </w:p>
    <w:p w:rsidR="001B0580" w:rsidRDefault="001B0580" w:rsidP="001B05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Efektywnego oglądania!</w:t>
      </w:r>
    </w:p>
    <w:p w:rsidR="00FA7DDA" w:rsidRDefault="00FA7DDA"/>
    <w:sectPr w:rsidR="00FA7D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D2C70"/>
    <w:multiLevelType w:val="hybridMultilevel"/>
    <w:tmpl w:val="1A4075AC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580"/>
    <w:rsid w:val="000B405D"/>
    <w:rsid w:val="001B0580"/>
    <w:rsid w:val="008C7F35"/>
    <w:rsid w:val="00FA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8A2E7B-C341-4B60-9FF2-A69D6E2FA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05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B058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B0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istacja.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dzidek</dc:creator>
  <cp:lastModifiedBy>Karol Jary</cp:lastModifiedBy>
  <cp:revision>2</cp:revision>
  <dcterms:created xsi:type="dcterms:W3CDTF">2020-06-25T06:20:00Z</dcterms:created>
  <dcterms:modified xsi:type="dcterms:W3CDTF">2020-06-25T06:20:00Z</dcterms:modified>
</cp:coreProperties>
</file>