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92" w:rsidRDefault="00890F92" w:rsidP="00890F92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890F92" w:rsidRDefault="00890F92" w:rsidP="0089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02.04.2020</w:t>
      </w:r>
    </w:p>
    <w:p w:rsidR="00890F92" w:rsidRDefault="00890F92" w:rsidP="00890F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Odkrywanie prawidłowości – przykłady zadań.</w:t>
      </w:r>
    </w:p>
    <w:p w:rsidR="00890F92" w:rsidRDefault="00890F92" w:rsidP="0089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70C">
        <w:rPr>
          <w:rFonts w:ascii="Times New Roman" w:hAnsi="Times New Roman" w:cs="Times New Roman"/>
          <w:sz w:val="24"/>
          <w:szCs w:val="24"/>
        </w:rPr>
        <w:t>Liczby podane w przykładach tworzone były według pewnych reguł.</w:t>
      </w:r>
    </w:p>
    <w:p w:rsidR="00CC670C" w:rsidRDefault="00CC670C" w:rsidP="00CC6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5, 8, 11, ……</w:t>
      </w:r>
    </w:p>
    <w:p w:rsidR="00CC670C" w:rsidRDefault="00CC670C" w:rsidP="00CC67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8, 27, 64, …….</w:t>
      </w:r>
    </w:p>
    <w:p w:rsidR="00CC670C" w:rsidRDefault="00CC670C" w:rsidP="00CC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Odnajdź te reguły. Napisz kilka kolejnych liczb w każdym wierszu.</w:t>
      </w:r>
    </w:p>
    <w:p w:rsidR="00453CEA" w:rsidRPr="00CC670C" w:rsidRDefault="00CC670C" w:rsidP="00CC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Na rysunku przedstawione są figury zbudowane z trójkątów według pewnej reguły.</w:t>
      </w:r>
    </w:p>
    <w:p w:rsidR="00CC670C" w:rsidRDefault="00F9375A"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ójkąt równoramienny 1" o:spid="_x0000_s1026" type="#_x0000_t5" style="position:absolute;margin-left:-1.6pt;margin-top:18.8pt;width:36pt;height:48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9" o:spid="_x0000_s1036" type="#_x0000_t5" style="position:absolute;margin-left:409.15pt;margin-top:18.55pt;width:36pt;height:48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8" o:spid="_x0000_s1035" type="#_x0000_t5" style="position:absolute;margin-left:373.15pt;margin-top:18.55pt;width:36pt;height:48.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7" o:spid="_x0000_s1034" type="#_x0000_t5" style="position:absolute;margin-left:337.15pt;margin-top:18.55pt;width:36pt;height:48.9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6" o:spid="_x0000_s1033" type="#_x0000_t5" style="position:absolute;margin-left:301.15pt;margin-top:18.55pt;width:36pt;height:48.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5" o:spid="_x0000_s1032" type="#_x0000_t5" style="position:absolute;margin-left:265.15pt;margin-top:18.55pt;width:36pt;height:48.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4" o:spid="_x0000_s1031" type="#_x0000_t5" style="position:absolute;margin-left:156.5pt;margin-top:18.55pt;width:36pt;height:48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3" o:spid="_x0000_s1030" type="#_x0000_t5" style="position:absolute;margin-left:120.5pt;margin-top:18.55pt;width:36pt;height:48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" fillcolor="#c6d9f1 [671]" strokecolor="#243f60 [1604]" strokeweight="2pt"/>
        </w:pict>
      </w:r>
      <w:r>
        <w:rPr>
          <w:noProof/>
          <w:lang w:eastAsia="pl-PL"/>
        </w:rPr>
        <w:pict>
          <v:shape id="Trójkąt równoramienny 2" o:spid="_x0000_s1029" type="#_x0000_t5" style="position:absolute;margin-left:84.45pt;margin-top:18.55pt;width:36pt;height:48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" fillcolor="#c6d9f1 [671]" strokecolor="#243f60 [1604]" strokeweight="2pt"/>
        </w:pict>
      </w:r>
    </w:p>
    <w:p w:rsidR="00453CEA" w:rsidRDefault="00CC670C" w:rsidP="00CC670C">
      <w:pPr>
        <w:tabs>
          <w:tab w:val="left" w:pos="2092"/>
        </w:tabs>
      </w:pPr>
      <w:r>
        <w:tab/>
      </w:r>
    </w:p>
    <w:p w:rsidR="00453CEA" w:rsidRDefault="00453CEA" w:rsidP="00453CEA"/>
    <w:p w:rsidR="00811551" w:rsidRDefault="00453CEA" w:rsidP="00453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CEA">
        <w:rPr>
          <w:rFonts w:ascii="Times New Roman" w:hAnsi="Times New Roman" w:cs="Times New Roman"/>
          <w:sz w:val="24"/>
          <w:szCs w:val="24"/>
        </w:rPr>
        <w:t>Czy dostrzegasz jakąś prawidłowość w budowaniu tych figur? Zapisz ją</w:t>
      </w:r>
    </w:p>
    <w:p w:rsidR="00453CEA" w:rsidRDefault="00453CEA" w:rsidP="00453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ilu odcinków zbudowana jest druga figura, a z ilu dziesiąta?</w:t>
      </w:r>
    </w:p>
    <w:p w:rsidR="00453CEA" w:rsidRDefault="00453CEA" w:rsidP="00453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wspólnych wierzchołków mają trójkąty na dwunastym rysunku?</w:t>
      </w:r>
    </w:p>
    <w:p w:rsidR="00453CEA" w:rsidRPr="00453CEA" w:rsidRDefault="00F9375A" w:rsidP="00453CEA">
      <w:pPr>
        <w:rPr>
          <w:rFonts w:ascii="Times New Roman" w:hAnsi="Times New Roman" w:cs="Times New Roman"/>
          <w:sz w:val="24"/>
          <w:szCs w:val="24"/>
        </w:rPr>
      </w:pPr>
      <w:r w:rsidRPr="00F9375A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oval id="Elipsa 13" o:spid="_x0000_s1028" style="position:absolute;margin-left:52.1pt;margin-top:20.75pt;width:28.5pt;height:29.85pt;z-index:-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" fillcolor="#ffc000" strokecolor="#243f60 [1604]" strokeweight="2pt"/>
        </w:pict>
      </w:r>
      <w:r w:rsidRPr="00F9375A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pict>
          <v:oval id="Elipsa 11" o:spid="_x0000_s1027" style="position:absolute;margin-left:-1.6pt;margin-top:20.7pt;width:28.5pt;height:29.85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" fillcolor="#ffc000" strokecolor="#243f60 [1604]" strokeweight="2pt"/>
        </w:pict>
      </w:r>
      <w:r w:rsidR="00453CEA">
        <w:rPr>
          <w:rFonts w:ascii="Times New Roman" w:hAnsi="Times New Roman" w:cs="Times New Roman"/>
          <w:sz w:val="24"/>
          <w:szCs w:val="24"/>
          <w:u w:val="single"/>
        </w:rPr>
        <w:t>Zad.3.</w:t>
      </w:r>
      <w:r w:rsidR="00453CEA">
        <w:rPr>
          <w:rFonts w:ascii="Times New Roman" w:hAnsi="Times New Roman" w:cs="Times New Roman"/>
          <w:sz w:val="24"/>
          <w:szCs w:val="24"/>
        </w:rPr>
        <w:t xml:space="preserve">  Na odwrocie tych żetonów</w:t>
      </w:r>
    </w:p>
    <w:p w:rsidR="00A327E6" w:rsidRDefault="0040729F" w:rsidP="00A327E6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           </w:t>
      </w:r>
      <w:r w:rsidR="00A327E6">
        <w:rPr>
          <w:rFonts w:ascii="Times New Roman" w:hAnsi="Times New Roman" w:cs="Times New Roman"/>
          <w:sz w:val="24"/>
          <w:szCs w:val="24"/>
        </w:rPr>
        <w:t xml:space="preserve">   </w:t>
      </w:r>
      <w:r w:rsidR="00453CEA">
        <w:rPr>
          <w:rFonts w:ascii="Times New Roman" w:hAnsi="Times New Roman" w:cs="Times New Roman"/>
          <w:sz w:val="24"/>
          <w:szCs w:val="24"/>
        </w:rPr>
        <w:t>16</w:t>
      </w:r>
      <w:r w:rsidR="00A327E6">
        <w:rPr>
          <w:rFonts w:ascii="Times New Roman" w:hAnsi="Times New Roman" w:cs="Times New Roman"/>
          <w:sz w:val="24"/>
          <w:szCs w:val="24"/>
        </w:rPr>
        <w:tab/>
        <w:t xml:space="preserve">są także zapisane dwie liczby. Po jednokrotnym rzucie żetonów możesz </w:t>
      </w:r>
    </w:p>
    <w:p w:rsidR="00453CEA" w:rsidRDefault="00A327E6" w:rsidP="00A327E6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uzyskać sumy: 34, 28, 27, 33. Jakie są liczby na odwrocie tych żetonów?</w:t>
      </w:r>
    </w:p>
    <w:p w:rsidR="00A327E6" w:rsidRDefault="00A327E6" w:rsidP="00A327E6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 w:rsidR="0040729F">
        <w:rPr>
          <w:rFonts w:ascii="Times New Roman" w:hAnsi="Times New Roman" w:cs="Times New Roman"/>
          <w:sz w:val="24"/>
          <w:szCs w:val="24"/>
        </w:rPr>
        <w:t xml:space="preserve">  Wypisane pary liczb mają pewną własność: … </w:t>
      </w:r>
      <w:r w:rsidR="0040729F" w:rsidRPr="0040729F">
        <w:rPr>
          <w:rFonts w:ascii="Times New Roman" w:hAnsi="Times New Roman" w:cs="Times New Roman"/>
          <w:b/>
          <w:sz w:val="24"/>
          <w:szCs w:val="24"/>
        </w:rPr>
        <w:t>( – 2 ; 2),  (– 1 ; 3),  (0 ; 4),  (1 ; 5)</w:t>
      </w:r>
    </w:p>
    <w:p w:rsidR="0040729F" w:rsidRDefault="0040729F" w:rsidP="0040729F">
      <w:pPr>
        <w:pStyle w:val="Akapitzlist"/>
        <w:numPr>
          <w:ilvl w:val="0"/>
          <w:numId w:val="3"/>
        </w:num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 w:rsidRPr="0040729F">
        <w:rPr>
          <w:rFonts w:ascii="Times New Roman" w:hAnsi="Times New Roman" w:cs="Times New Roman"/>
          <w:sz w:val="24"/>
          <w:szCs w:val="24"/>
        </w:rPr>
        <w:t>Odkryj tę własność i napisz następne dwie pary liczb o takiej samej własności.</w:t>
      </w:r>
    </w:p>
    <w:p w:rsidR="0040729F" w:rsidRDefault="0040729F" w:rsidP="0040729F">
      <w:pPr>
        <w:pStyle w:val="Akapitzlist"/>
        <w:numPr>
          <w:ilvl w:val="0"/>
          <w:numId w:val="3"/>
        </w:num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 w układzie współrzędnych punkty wyznaczone przez te pary liczb.</w:t>
      </w:r>
    </w:p>
    <w:p w:rsidR="0040729F" w:rsidRDefault="0040729F" w:rsidP="0040729F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 w:rsidRPr="0040729F"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Przyjrzyj się wyrażeniom:</w:t>
      </w:r>
    </w:p>
    <w:p w:rsidR="0040729F" w:rsidRDefault="0040729F" w:rsidP="0040729F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0 = 2                     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 ∙ 1</w:t>
      </w:r>
    </w:p>
    <w:p w:rsidR="0040729F" w:rsidRDefault="0040729F" w:rsidP="0040729F">
      <w:p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1 = 2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 ∙ 2</w:t>
      </w:r>
    </w:p>
    <w:p w:rsidR="0040729F" w:rsidRDefault="0040729F" w:rsidP="0040729F">
      <w:p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2 = 2                       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40F">
        <w:rPr>
          <w:rFonts w:ascii="Times New Roman" w:hAnsi="Times New Roman" w:cs="Times New Roman"/>
          <w:sz w:val="24"/>
          <w:szCs w:val="24"/>
        </w:rPr>
        <w:t>= 4 ∙ 3</w:t>
      </w:r>
    </w:p>
    <w:p w:rsidR="00F2040F" w:rsidRDefault="00F2040F" w:rsidP="00F2040F">
      <w:pPr>
        <w:pStyle w:val="Akapitzlist"/>
        <w:numPr>
          <w:ilvl w:val="0"/>
          <w:numId w:val="4"/>
        </w:num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Jaką prawidłowość zauważyłeś?</w:t>
      </w:r>
    </w:p>
    <w:p w:rsidR="00F2040F" w:rsidRDefault="00F2040F" w:rsidP="00F2040F">
      <w:pPr>
        <w:pStyle w:val="Akapitzlist"/>
        <w:numPr>
          <w:ilvl w:val="0"/>
          <w:numId w:val="4"/>
        </w:num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Dopisz w każdej kolumnie po trzy kolejne wyrażenia.</w:t>
      </w:r>
    </w:p>
    <w:p w:rsidR="00F2040F" w:rsidRDefault="00F2040F" w:rsidP="00F2040F">
      <w:pPr>
        <w:pStyle w:val="Akapitzlist"/>
        <w:numPr>
          <w:ilvl w:val="0"/>
          <w:numId w:val="4"/>
        </w:num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swoje spostrzeżenia słowami.</w:t>
      </w:r>
    </w:p>
    <w:p w:rsidR="0040419C" w:rsidRDefault="0040419C" w:rsidP="0040419C">
      <w:p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</w:p>
    <w:p w:rsidR="0040419C" w:rsidRPr="0040419C" w:rsidRDefault="0040419C" w:rsidP="0040419C">
      <w:pPr>
        <w:tabs>
          <w:tab w:val="left" w:pos="22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zabawy!</w:t>
      </w:r>
      <w:bookmarkStart w:id="0" w:name="_GoBack"/>
      <w:bookmarkEnd w:id="0"/>
    </w:p>
    <w:p w:rsidR="0040729F" w:rsidRPr="0040729F" w:rsidRDefault="0040729F" w:rsidP="0040729F">
      <w:pPr>
        <w:tabs>
          <w:tab w:val="left" w:pos="1861"/>
        </w:tabs>
        <w:rPr>
          <w:rFonts w:ascii="Times New Roman" w:hAnsi="Times New Roman" w:cs="Times New Roman"/>
          <w:sz w:val="24"/>
          <w:szCs w:val="24"/>
        </w:rPr>
      </w:pPr>
    </w:p>
    <w:p w:rsidR="0040729F" w:rsidRPr="0040729F" w:rsidRDefault="0040729F" w:rsidP="0040729F">
      <w:pPr>
        <w:rPr>
          <w:u w:val="single"/>
        </w:rPr>
      </w:pPr>
    </w:p>
    <w:sectPr w:rsidR="0040729F" w:rsidRPr="0040729F" w:rsidSect="00F9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2122"/>
    <w:multiLevelType w:val="hybridMultilevel"/>
    <w:tmpl w:val="E168F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1AC"/>
    <w:multiLevelType w:val="hybridMultilevel"/>
    <w:tmpl w:val="4F82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22E7"/>
    <w:multiLevelType w:val="hybridMultilevel"/>
    <w:tmpl w:val="94948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442D3"/>
    <w:multiLevelType w:val="hybridMultilevel"/>
    <w:tmpl w:val="65AE6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0F92"/>
    <w:rsid w:val="0040419C"/>
    <w:rsid w:val="0040729F"/>
    <w:rsid w:val="00453CEA"/>
    <w:rsid w:val="007A6D28"/>
    <w:rsid w:val="00811551"/>
    <w:rsid w:val="00890F92"/>
    <w:rsid w:val="008A6FF5"/>
    <w:rsid w:val="00A327E6"/>
    <w:rsid w:val="00CC670C"/>
    <w:rsid w:val="00F2040F"/>
    <w:rsid w:val="00F9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2020-04-16T05:01:00Z</dcterms:created>
  <dcterms:modified xsi:type="dcterms:W3CDTF">2020-04-16T05:01:00Z</dcterms:modified>
</cp:coreProperties>
</file>