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13" w:rsidRDefault="00DD1613">
      <w:r>
        <w:t>Zespół wokalny Iskierki   01.06.2020r.</w:t>
      </w:r>
    </w:p>
    <w:p w:rsidR="00DD1613" w:rsidRDefault="00DD1613">
      <w:r>
        <w:t xml:space="preserve">Temat: </w:t>
      </w:r>
      <w:r w:rsidRPr="00F2708C">
        <w:rPr>
          <w:b/>
          <w:bCs/>
        </w:rPr>
        <w:t>Dzień Dziecka – piosenka: Wszystkie dzieci nasze są.</w:t>
      </w:r>
    </w:p>
    <w:p w:rsidR="00AD7D91" w:rsidRDefault="00AD7D91">
      <w:r>
        <w:rPr>
          <w:noProof/>
        </w:rPr>
        <w:drawing>
          <wp:inline distT="0" distB="0" distL="0" distR="0">
            <wp:extent cx="1942796" cy="1074328"/>
            <wp:effectExtent l="0" t="0" r="635" b="0"/>
            <wp:docPr id="1" name="Obraz 1" descr="C:\Users\Małgosia\AppData\Local\Microsoft\Windows\Temporary Internet Files\Content.MSO\CF9EE8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sia\AppData\Local\Microsoft\Windows\Temporary Internet Files\Content.MSO\CF9EE8F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95" cy="10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13" w:rsidRDefault="00DD1613"/>
    <w:p w:rsidR="00EC3511" w:rsidRPr="00AD7D91" w:rsidRDefault="00EC3511">
      <w:pPr>
        <w:rPr>
          <w:rFonts w:ascii="Bookman Old Style" w:hAnsi="Bookman Old Style"/>
        </w:rPr>
      </w:pPr>
      <w:r w:rsidRPr="00AD7D91">
        <w:rPr>
          <w:rFonts w:ascii="Bookman Old Style" w:hAnsi="Bookman Old Style"/>
        </w:rPr>
        <w:t>Miej s</w:t>
      </w:r>
      <w:r w:rsidRPr="00AD7D91">
        <w:rPr>
          <w:rFonts w:ascii="Bookman Old Style" w:hAnsi="Bookman Old Style" w:cs="Cambria"/>
        </w:rPr>
        <w:t>ł</w:t>
      </w:r>
      <w:r w:rsidRPr="00AD7D91">
        <w:rPr>
          <w:rFonts w:ascii="Bookman Old Style" w:hAnsi="Bookman Old Style"/>
        </w:rPr>
        <w:t>odkie sny i marzenia,</w:t>
      </w:r>
      <w:r w:rsidRPr="00AD7D91">
        <w:rPr>
          <w:rFonts w:ascii="Bookman Old Style" w:hAnsi="Bookman Old Style"/>
        </w:rPr>
        <w:br/>
        <w:t>niech one ci si</w:t>
      </w:r>
      <w:r w:rsidRPr="00AD7D91">
        <w:rPr>
          <w:rFonts w:ascii="Bookman Old Style" w:hAnsi="Bookman Old Style" w:cs="Cambria"/>
        </w:rPr>
        <w:t>ę</w:t>
      </w:r>
      <w:r w:rsidRPr="00AD7D91">
        <w:rPr>
          <w:rFonts w:ascii="Bookman Old Style" w:hAnsi="Bookman Old Style"/>
        </w:rPr>
        <w:t xml:space="preserve"> spe</w:t>
      </w:r>
      <w:r w:rsidRPr="00AD7D91">
        <w:rPr>
          <w:rFonts w:ascii="Bookman Old Style" w:hAnsi="Bookman Old Style" w:cs="Cambria"/>
        </w:rPr>
        <w:t>ł</w:t>
      </w:r>
      <w:r w:rsidRPr="00AD7D91">
        <w:rPr>
          <w:rFonts w:ascii="Bookman Old Style" w:hAnsi="Bookman Old Style"/>
        </w:rPr>
        <w:t>niaj</w:t>
      </w:r>
      <w:r w:rsidRPr="00AD7D91">
        <w:rPr>
          <w:rFonts w:ascii="Bookman Old Style" w:hAnsi="Bookman Old Style" w:cs="Cambria"/>
        </w:rPr>
        <w:t>ą</w:t>
      </w:r>
      <w:r w:rsidRPr="00AD7D91">
        <w:rPr>
          <w:rFonts w:ascii="Bookman Old Style" w:hAnsi="Bookman Old Style"/>
        </w:rPr>
        <w:t>,</w:t>
      </w:r>
      <w:r w:rsidRPr="00AD7D91">
        <w:rPr>
          <w:rFonts w:ascii="Bookman Old Style" w:hAnsi="Bookman Old Style"/>
        </w:rPr>
        <w:br/>
        <w:t>A Twoje najskrytsze d</w:t>
      </w:r>
      <w:r w:rsidRPr="00AD7D91">
        <w:rPr>
          <w:rFonts w:ascii="Bookman Old Style" w:hAnsi="Bookman Old Style" w:cs="Cambria"/>
        </w:rPr>
        <w:t>ąż</w:t>
      </w:r>
      <w:r w:rsidRPr="00AD7D91">
        <w:rPr>
          <w:rFonts w:ascii="Bookman Old Style" w:hAnsi="Bookman Old Style"/>
        </w:rPr>
        <w:t>enia</w:t>
      </w:r>
      <w:r w:rsidRPr="00AD7D91">
        <w:rPr>
          <w:rFonts w:ascii="Bookman Old Style" w:hAnsi="Bookman Old Style"/>
        </w:rPr>
        <w:br/>
        <w:t>Niech realnymi si</w:t>
      </w:r>
      <w:r w:rsidRPr="00AD7D91">
        <w:rPr>
          <w:rFonts w:ascii="Bookman Old Style" w:hAnsi="Bookman Old Style" w:cs="Cambria"/>
        </w:rPr>
        <w:t>ę</w:t>
      </w:r>
      <w:r w:rsidRPr="00AD7D91">
        <w:rPr>
          <w:rFonts w:ascii="Bookman Old Style" w:hAnsi="Bookman Old Style"/>
        </w:rPr>
        <w:t xml:space="preserve"> staj</w:t>
      </w:r>
      <w:r w:rsidRPr="00AD7D91">
        <w:rPr>
          <w:rFonts w:ascii="Bookman Old Style" w:hAnsi="Bookman Old Style" w:cs="Cambria"/>
        </w:rPr>
        <w:t>ą</w:t>
      </w:r>
      <w:r w:rsidRPr="00AD7D91">
        <w:rPr>
          <w:rFonts w:ascii="Bookman Old Style" w:hAnsi="Bookman Old Style"/>
        </w:rPr>
        <w:t>!</w:t>
      </w:r>
    </w:p>
    <w:p w:rsidR="00EC3511" w:rsidRDefault="00EC3511">
      <w:hyperlink r:id="rId5" w:history="1">
        <w:r w:rsidRPr="001C4225">
          <w:rPr>
            <w:rStyle w:val="Hipercze"/>
          </w:rPr>
          <w:t>https://www.youtube.com/watch?v=d_vuxQ-9iVQ</w:t>
        </w:r>
      </w:hyperlink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dzieci nasze są</w:t>
      </w:r>
      <w:bookmarkStart w:id="0" w:name="_GoBack"/>
      <w:bookmarkEnd w:id="0"/>
    </w:p>
    <w:p w:rsid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DD1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Majka Jeżowska</w:t>
        </w:r>
      </w:hyperlink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t>Ach, co za smutas leje łzy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Lalki w płacz, misiek zły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już się śmieje, nosek mu drży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Deszczyk był a teraz wyschły łzy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Niebo rozjaśnia się samo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Mały uśmiech, jak tęcza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Już dobrze, mamo!</w:t>
      </w:r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dzieci nasze są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Kasia, Michael, Małgosia, John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serca dnie mają swój dom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Uchyl im serce jak drzwi</w:t>
      </w:r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dzieci nasze są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Borys, Wojtek, Marysia, Tom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Niech małe sny spełnią się dziś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Wyśpiewaj marzenia, a świat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 nasz!</w:t>
      </w:r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nie rozumiem mowy twej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Czytam lęk, czytam śmiech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Nuty nie kłamią, zbuduj z nich klucz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Otwórz nim nieśmiałość naszych słów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Ważny jest serca alfabet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Ciepły uśmiech, jak słownik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Jesteśmy razem!</w:t>
      </w:r>
    </w:p>
    <w:p w:rsidR="00DD1613" w:rsidRPr="00DD1613" w:rsidRDefault="00DD1613" w:rsidP="00DD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dzieci nasze są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Kasia, Michael, Małgosia, John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serca dnie mają swój dom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Uchyl im serce jak drzwi</w:t>
      </w:r>
    </w:p>
    <w:p w:rsidR="00DD1613" w:rsidRPr="00AD7D91" w:rsidRDefault="00DD1613" w:rsidP="00AD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jesteś sam</w:t>
      </w:r>
      <w:r w:rsidRPr="00DD1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Nasza piosenka ciągnie za rękaw… </w:t>
      </w:r>
    </w:p>
    <w:sectPr w:rsidR="00DD1613" w:rsidRPr="00AD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3"/>
    <w:rsid w:val="009A6A0E"/>
    <w:rsid w:val="00AD7D91"/>
    <w:rsid w:val="00DD1613"/>
    <w:rsid w:val="00EC3511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2F49"/>
  <w15:chartTrackingRefBased/>
  <w15:docId w15:val="{9A99B877-57C1-4A1F-BF7B-40DA58A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61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80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2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Majka+Je%C5%BCowska&amp;stick=H4sIAAAAAAAAAONgVuLUz9U3sDDPSrFYxMrvm5iVnajglXp0T355cXYiANQyX20fAAAA&amp;sa=X&amp;ved=2ahUKEwisyOG1kdnpAhVJxIsKHR9XBHMQMTAAegQIDRAF" TargetMode="External"/><Relationship Id="rId5" Type="http://schemas.openxmlformats.org/officeDocument/2006/relationships/hyperlink" Target="https://www.youtube.com/watch?v=d_vuxQ-9iV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4</cp:revision>
  <dcterms:created xsi:type="dcterms:W3CDTF">2020-05-29T13:05:00Z</dcterms:created>
  <dcterms:modified xsi:type="dcterms:W3CDTF">2020-05-29T13:32:00Z</dcterms:modified>
</cp:coreProperties>
</file>