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D0" w:rsidRDefault="008305D0">
      <w:r>
        <w:t xml:space="preserve">Zespół </w:t>
      </w:r>
      <w:proofErr w:type="gramStart"/>
      <w:r>
        <w:t>wokalny  Iskierki</w:t>
      </w:r>
      <w:proofErr w:type="gramEnd"/>
      <w:r>
        <w:t xml:space="preserve">  25.05.2020r.</w:t>
      </w:r>
    </w:p>
    <w:p w:rsidR="008305D0" w:rsidRDefault="008305D0">
      <w:r>
        <w:t xml:space="preserve">Temat: Piosenka </w:t>
      </w:r>
      <w:proofErr w:type="gramStart"/>
      <w:r>
        <w:t>pt. ,</w:t>
      </w:r>
      <w:proofErr w:type="gramEnd"/>
      <w:r>
        <w:t>, Na majówkę”.</w:t>
      </w:r>
    </w:p>
    <w:p w:rsidR="008305D0" w:rsidRDefault="008305D0"/>
    <w:p w:rsidR="004D16F3" w:rsidRDefault="004D16F3">
      <w:hyperlink r:id="rId4" w:history="1">
        <w:r w:rsidRPr="00834B41">
          <w:rPr>
            <w:rStyle w:val="Hipercze"/>
          </w:rPr>
          <w:t>https://www.youtube.com/watch?v=6N5xHLANJEs</w:t>
        </w:r>
      </w:hyperlink>
    </w:p>
    <w:p w:rsidR="00F52FDE" w:rsidRPr="00F52FDE" w:rsidRDefault="00F52FDE" w:rsidP="00F52F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52F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Na majówkę</w:t>
      </w:r>
      <w:r w:rsidRPr="00F52F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5818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   </w:t>
      </w:r>
      <w:r w:rsidRPr="00F52F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Wanda Chotomska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Nie mamy samochodu,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lecz przecież są tramwaje,</w:t>
      </w:r>
      <w:bookmarkStart w:id="0" w:name="_GoBack"/>
      <w:bookmarkEnd w:id="0"/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więc jedźmy na majówkę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w niedzielę razem z majem.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Zabiera się wałówkę,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herbatę oraz psa,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a tutaj się za nami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piosenka jeszcze pcha.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Ref;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Na majówkę, na majówkę,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razem z mamą, razem z tatą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na wędrówkę.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gramStart"/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Tam</w:t>
      </w:r>
      <w:proofErr w:type="gramEnd"/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gdzie łąka,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gramStart"/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tam</w:t>
      </w:r>
      <w:proofErr w:type="gramEnd"/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gdzie las,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gdzie nie było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jeszcze nas,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na majówkę na wędrówkę.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Majowy motyl tańczy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z biedronką piegowatą,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słoneczko tańczy z niebem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imama tańczy z tatą,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pies goni własny ogon,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a ogon goni psa,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w zielone roztańczone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piosenkę z nami gra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Ref.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Na majówkę...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A kiedy słońce mrugnie,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że bardzo jest już śpiące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proofErr w:type="gramStart"/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powiemy  "</w:t>
      </w:r>
      <w:proofErr w:type="gramEnd"/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Do widzenia"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motylom i biedronce,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wsiadamy do tramwaju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wracamy do M2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i znowu na niedzielę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piosenka czeka ta</w:t>
      </w: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F52FDE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Ref.</w:t>
      </w:r>
    </w:p>
    <w:p w:rsidR="004D16F3" w:rsidRPr="00F52FDE" w:rsidRDefault="00F52FDE" w:rsidP="00F5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F52FDE">
        <w:rPr>
          <w:rFonts w:ascii="Courier New" w:eastAsia="Times New Roman" w:hAnsi="Courier New" w:cs="Courier New"/>
          <w:sz w:val="24"/>
          <w:szCs w:val="24"/>
          <w:lang w:eastAsia="pl-PL"/>
        </w:rPr>
        <w:t>Na majówkę...</w:t>
      </w:r>
    </w:p>
    <w:sectPr w:rsidR="004D16F3" w:rsidRPr="00F5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D0"/>
    <w:rsid w:val="00217B67"/>
    <w:rsid w:val="004D16F3"/>
    <w:rsid w:val="00581893"/>
    <w:rsid w:val="008305D0"/>
    <w:rsid w:val="00F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1D4C"/>
  <w15:chartTrackingRefBased/>
  <w15:docId w15:val="{808B07A4-8555-4B0D-BB68-2EF43A7E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52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52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05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5D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52F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2F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52FD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2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2FD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-muted">
    <w:name w:val="text-muted"/>
    <w:basedOn w:val="Domylnaczcionkaakapitu"/>
    <w:rsid w:val="00F5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N5xHLANJ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5</cp:revision>
  <dcterms:created xsi:type="dcterms:W3CDTF">2020-05-22T10:07:00Z</dcterms:created>
  <dcterms:modified xsi:type="dcterms:W3CDTF">2020-05-22T10:16:00Z</dcterms:modified>
</cp:coreProperties>
</file>