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9D3E" w14:textId="7F9F3B30" w:rsidR="00F168F9" w:rsidRPr="00AB17ED" w:rsidRDefault="00F168F9" w:rsidP="00F168F9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AB17ED">
        <w:rPr>
          <w:rFonts w:cstheme="minorHAnsi"/>
          <w:b/>
          <w:bCs/>
          <w:sz w:val="24"/>
          <w:szCs w:val="24"/>
        </w:rPr>
        <w:t>PONIEDZIAŁEK (1</w:t>
      </w:r>
      <w:r w:rsidR="00836644">
        <w:rPr>
          <w:rFonts w:cstheme="minorHAnsi"/>
          <w:b/>
          <w:bCs/>
          <w:sz w:val="24"/>
          <w:szCs w:val="24"/>
        </w:rPr>
        <w:t>5</w:t>
      </w:r>
      <w:r w:rsidRPr="00AB17ED">
        <w:rPr>
          <w:rFonts w:cstheme="minorHAnsi"/>
          <w:b/>
          <w:bCs/>
          <w:sz w:val="24"/>
          <w:szCs w:val="24"/>
        </w:rPr>
        <w:t>.06.20r.)</w:t>
      </w:r>
    </w:p>
    <w:p w14:paraId="4AD8245F" w14:textId="0EC16DB5" w:rsidR="00F168F9" w:rsidRPr="00AB17ED" w:rsidRDefault="00F168F9" w:rsidP="00F168F9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AB17ED">
        <w:rPr>
          <w:rFonts w:cstheme="minorHAnsi"/>
          <w:sz w:val="24"/>
          <w:szCs w:val="24"/>
        </w:rPr>
        <w:t xml:space="preserve">Temat dnia: </w:t>
      </w:r>
      <w:r w:rsidRPr="00AB17ED">
        <w:rPr>
          <w:rFonts w:cstheme="minorHAnsi"/>
          <w:b/>
          <w:bCs/>
          <w:sz w:val="24"/>
          <w:szCs w:val="24"/>
          <w:u w:val="single"/>
        </w:rPr>
        <w:t>„Żółty”.</w:t>
      </w:r>
    </w:p>
    <w:p w14:paraId="60F829F9" w14:textId="77777777" w:rsidR="00F168F9" w:rsidRPr="00AB17ED" w:rsidRDefault="00F168F9" w:rsidP="00AB17ED">
      <w:pPr>
        <w:rPr>
          <w:sz w:val="24"/>
          <w:szCs w:val="24"/>
        </w:rPr>
      </w:pPr>
      <w:r w:rsidRPr="00AB17ED">
        <w:rPr>
          <w:sz w:val="24"/>
          <w:szCs w:val="24"/>
        </w:rPr>
        <w:t xml:space="preserve">Dzień dobry w poniedziałek!! </w:t>
      </w:r>
      <w:r w:rsidRPr="00AB17ED">
        <w:rPr>
          <w:rFonts w:ascii="Segoe UI Emoji" w:hAnsi="Segoe UI Emoji" w:cs="Segoe UI Emoji"/>
          <w:sz w:val="24"/>
          <w:szCs w:val="24"/>
        </w:rPr>
        <w:t>🙂😀🙂</w:t>
      </w:r>
    </w:p>
    <w:p w14:paraId="1F4BA3D7" w14:textId="43DD0DBF" w:rsidR="00AB17ED" w:rsidRPr="00AB17ED" w:rsidRDefault="00F168F9" w:rsidP="00AB17ED">
      <w:pPr>
        <w:rPr>
          <w:sz w:val="24"/>
          <w:szCs w:val="24"/>
        </w:rPr>
      </w:pPr>
      <w:r w:rsidRPr="00AB17ED">
        <w:rPr>
          <w:sz w:val="24"/>
          <w:szCs w:val="24"/>
        </w:rPr>
        <w:t>Rozpoczynamy kolejny tydzień naszych zabaw. W tym tygodniu będziemy rozmawiać                         o kolorach lata</w:t>
      </w:r>
      <w:r w:rsidR="00AB17ED" w:rsidRPr="00AB17ED">
        <w:rPr>
          <w:sz w:val="24"/>
          <w:szCs w:val="24"/>
        </w:rPr>
        <w:t xml:space="preserve"> - dzisiaj porozmawiamy o kolorze żółtym. </w:t>
      </w:r>
    </w:p>
    <w:p w14:paraId="2FF5B772" w14:textId="4B38A0B3" w:rsidR="00AB17ED" w:rsidRDefault="00AB17ED" w:rsidP="00AB17E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AB17ED">
        <w:rPr>
          <w:sz w:val="24"/>
          <w:szCs w:val="24"/>
        </w:rPr>
        <w:t xml:space="preserve">Zacznijmy </w:t>
      </w:r>
      <w:r w:rsidRPr="008366CF">
        <w:rPr>
          <w:b/>
          <w:bCs/>
          <w:sz w:val="24"/>
          <w:szCs w:val="24"/>
          <w:u w:val="single"/>
        </w:rPr>
        <w:t>od zabawy ruchowej</w:t>
      </w:r>
      <w:r w:rsidRPr="00AB17ED">
        <w:rPr>
          <w:sz w:val="24"/>
          <w:szCs w:val="24"/>
        </w:rPr>
        <w:t xml:space="preserve"> do muzyki. Zaproś do niej domowników.</w:t>
      </w:r>
    </w:p>
    <w:p w14:paraId="5B7C9124" w14:textId="5E4A5712" w:rsidR="00F168F9" w:rsidRDefault="00B91622" w:rsidP="00AB17ED">
      <w:pPr>
        <w:pStyle w:val="Akapitzlist"/>
        <w:rPr>
          <w:sz w:val="24"/>
          <w:szCs w:val="24"/>
        </w:rPr>
      </w:pPr>
      <w:hyperlink r:id="rId7" w:history="1">
        <w:r w:rsidR="00AB17ED" w:rsidRPr="00AB17ED">
          <w:rPr>
            <w:rStyle w:val="Hipercze"/>
            <w:sz w:val="24"/>
            <w:szCs w:val="24"/>
          </w:rPr>
          <w:t>https://www.youtube.com/watch?v=LNouuY9zrKQ</w:t>
        </w:r>
      </w:hyperlink>
    </w:p>
    <w:p w14:paraId="64FB4845" w14:textId="77777777" w:rsidR="00AB17ED" w:rsidRPr="00AB17ED" w:rsidRDefault="00AB17ED" w:rsidP="00AB17ED">
      <w:pPr>
        <w:pStyle w:val="Akapitzlist"/>
        <w:rPr>
          <w:sz w:val="24"/>
          <w:szCs w:val="24"/>
        </w:rPr>
      </w:pPr>
    </w:p>
    <w:p w14:paraId="68C750F7" w14:textId="4FC07BAA" w:rsidR="00F168F9" w:rsidRPr="00AB17ED" w:rsidRDefault="00F168F9" w:rsidP="00AB17ED">
      <w:pPr>
        <w:pStyle w:val="Akapitzlist"/>
        <w:numPr>
          <w:ilvl w:val="0"/>
          <w:numId w:val="5"/>
        </w:numPr>
        <w:rPr>
          <w:rFonts w:cstheme="minorHAnsi"/>
          <w:b/>
          <w:bCs/>
          <w:sz w:val="24"/>
          <w:szCs w:val="24"/>
          <w:u w:val="single"/>
        </w:rPr>
      </w:pPr>
      <w:r w:rsidRPr="00AB17ED">
        <w:rPr>
          <w:rFonts w:cstheme="minorHAnsi"/>
          <w:b/>
          <w:bCs/>
          <w:sz w:val="24"/>
          <w:szCs w:val="24"/>
          <w:u w:val="single"/>
        </w:rPr>
        <w:t xml:space="preserve">„Co ma żółty kolor?” – rozwiąż zagadki. </w:t>
      </w:r>
    </w:p>
    <w:p w14:paraId="0D048E14" w14:textId="77777777" w:rsidR="004F5C0E" w:rsidRPr="00AB17ED" w:rsidRDefault="00F168F9" w:rsidP="004F5C0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 xml:space="preserve">W lato pięknie cię opali, </w:t>
      </w:r>
    </w:p>
    <w:p w14:paraId="4ABE1DB0" w14:textId="77777777" w:rsidR="004F5C0E" w:rsidRPr="00AB17ED" w:rsidRDefault="00F168F9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>w zimę trzyma się w oddali,</w:t>
      </w:r>
    </w:p>
    <w:p w14:paraId="793D8D13" w14:textId="77777777" w:rsidR="004F5C0E" w:rsidRPr="00AB17ED" w:rsidRDefault="00F168F9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 xml:space="preserve"> mieszka w niebie, jest gorące.</w:t>
      </w:r>
    </w:p>
    <w:p w14:paraId="147EAD28" w14:textId="7A85C759" w:rsidR="00F168F9" w:rsidRPr="00AB17ED" w:rsidRDefault="00F168F9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 xml:space="preserve"> Każde dziecko lubi. /słońce/ </w:t>
      </w:r>
    </w:p>
    <w:p w14:paraId="20A05A1C" w14:textId="77777777" w:rsidR="004F5C0E" w:rsidRPr="00AB17ED" w:rsidRDefault="00F168F9" w:rsidP="004F5C0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 xml:space="preserve">Barwy żółtej ona cała, </w:t>
      </w:r>
    </w:p>
    <w:p w14:paraId="189CAD1C" w14:textId="77777777" w:rsidR="004F5C0E" w:rsidRPr="00AB17ED" w:rsidRDefault="00F168F9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>do herbaty doskonała.</w:t>
      </w:r>
    </w:p>
    <w:p w14:paraId="049091A5" w14:textId="77777777" w:rsidR="004F5C0E" w:rsidRPr="00AB17ED" w:rsidRDefault="00F168F9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 xml:space="preserve"> Jest w niej dużo witaminy. </w:t>
      </w:r>
    </w:p>
    <w:p w14:paraId="6991E4F4" w14:textId="39300FDA" w:rsidR="00F168F9" w:rsidRPr="00AB17ED" w:rsidRDefault="00F168F9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>Kwaśny w smaku sok z …. /cytryny/</w:t>
      </w:r>
    </w:p>
    <w:p w14:paraId="2443B6DA" w14:textId="77777777" w:rsidR="004F5C0E" w:rsidRPr="00AB17ED" w:rsidRDefault="004F5C0E" w:rsidP="004F5C0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 xml:space="preserve">Wyrósł na drodze na jednej nodze. </w:t>
      </w:r>
    </w:p>
    <w:p w14:paraId="03DCFEC8" w14:textId="54CA9C24" w:rsidR="004F5C0E" w:rsidRPr="00AB17ED" w:rsidRDefault="004F5C0E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>Wygląda jak słońce</w:t>
      </w:r>
    </w:p>
    <w:p w14:paraId="7BD4EDD6" w14:textId="47178C7D" w:rsidR="004F5C0E" w:rsidRPr="00AB17ED" w:rsidRDefault="004F5C0E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>ma ziarnek tysiące. /słonecznik/</w:t>
      </w:r>
    </w:p>
    <w:p w14:paraId="1A990CD9" w14:textId="77777777" w:rsidR="004F5C0E" w:rsidRPr="00AB17ED" w:rsidRDefault="004F5C0E" w:rsidP="004F5C0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>Roślina to taka, co kolby posiada</w:t>
      </w:r>
    </w:p>
    <w:p w14:paraId="05D960FF" w14:textId="683B4438" w:rsidR="004F5C0E" w:rsidRPr="00AB17ED" w:rsidRDefault="004F5C0E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 xml:space="preserve"> Można prażyć jej nasiona, </w:t>
      </w:r>
    </w:p>
    <w:p w14:paraId="3C322ABA" w14:textId="77777777" w:rsidR="004F5C0E" w:rsidRPr="00AB17ED" w:rsidRDefault="004F5C0E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 xml:space="preserve">a potem je zjadać. </w:t>
      </w:r>
    </w:p>
    <w:p w14:paraId="28BCA60F" w14:textId="77777777" w:rsidR="004F5C0E" w:rsidRPr="00AB17ED" w:rsidRDefault="004F5C0E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 xml:space="preserve">Ja jem często w kinie popcorn, </w:t>
      </w:r>
    </w:p>
    <w:p w14:paraId="6D7564E2" w14:textId="44B51014" w:rsidR="004F5C0E" w:rsidRPr="00AB17ED" w:rsidRDefault="004F5C0E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>przyznać się nie wstydzę.</w:t>
      </w:r>
    </w:p>
    <w:p w14:paraId="7136B324" w14:textId="1D5EF50F" w:rsidR="004F5C0E" w:rsidRPr="00AB17ED" w:rsidRDefault="004F5C0E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>W domu także można zrobić pyszną… /kukurydzę/</w:t>
      </w:r>
    </w:p>
    <w:p w14:paraId="695565DD" w14:textId="77777777" w:rsidR="004F5C0E" w:rsidRPr="00AB17ED" w:rsidRDefault="004F5C0E" w:rsidP="004F5C0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>Ni widać ich w ciągu dnia,</w:t>
      </w:r>
    </w:p>
    <w:p w14:paraId="317CDFEB" w14:textId="0A13532D" w:rsidR="004F5C0E" w:rsidRPr="00AB17ED" w:rsidRDefault="004F5C0E" w:rsidP="004F5C0E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 xml:space="preserve"> chociaż są nad nami. </w:t>
      </w:r>
    </w:p>
    <w:p w14:paraId="6C37AB08" w14:textId="7CEDA460" w:rsidR="00AB17ED" w:rsidRPr="00AB17ED" w:rsidRDefault="004F5C0E" w:rsidP="00AB17ED">
      <w:pPr>
        <w:pStyle w:val="Akapitzlist"/>
        <w:ind w:left="1080"/>
        <w:rPr>
          <w:rFonts w:cstheme="minorHAnsi"/>
          <w:sz w:val="24"/>
          <w:szCs w:val="24"/>
        </w:rPr>
      </w:pPr>
      <w:r w:rsidRPr="00AB17ED">
        <w:rPr>
          <w:rFonts w:cstheme="minorHAnsi"/>
          <w:sz w:val="24"/>
          <w:szCs w:val="24"/>
        </w:rPr>
        <w:t>Można je zobaczyć tylko wieczorami. /gwiazdy/</w:t>
      </w:r>
    </w:p>
    <w:p w14:paraId="7A652BF8" w14:textId="4CB17ED3" w:rsidR="00FA670E" w:rsidRPr="008366CF" w:rsidRDefault="004F5C0E" w:rsidP="00806251">
      <w:pPr>
        <w:pStyle w:val="Akapitzlist"/>
        <w:numPr>
          <w:ilvl w:val="0"/>
          <w:numId w:val="5"/>
        </w:numPr>
        <w:rPr>
          <w:rFonts w:cstheme="minorHAnsi"/>
          <w:b/>
          <w:bCs/>
          <w:sz w:val="24"/>
          <w:szCs w:val="24"/>
          <w:u w:val="single"/>
        </w:rPr>
      </w:pPr>
      <w:r w:rsidRPr="00FA670E">
        <w:rPr>
          <w:rFonts w:cstheme="minorHAnsi"/>
          <w:sz w:val="24"/>
          <w:szCs w:val="24"/>
        </w:rPr>
        <w:t xml:space="preserve">Obejrzyj film edukacyjny: </w:t>
      </w:r>
      <w:r w:rsidRPr="008366CF">
        <w:rPr>
          <w:rFonts w:cstheme="minorHAnsi"/>
          <w:b/>
          <w:bCs/>
          <w:sz w:val="24"/>
          <w:szCs w:val="24"/>
          <w:u w:val="single"/>
        </w:rPr>
        <w:t xml:space="preserve">„Dzień, noc i pory roku”: </w:t>
      </w:r>
    </w:p>
    <w:p w14:paraId="505B399F" w14:textId="46B3B883" w:rsidR="00FA670E" w:rsidRPr="00FA670E" w:rsidRDefault="00B91622" w:rsidP="00FA670E">
      <w:pPr>
        <w:pStyle w:val="Akapitzlist"/>
        <w:rPr>
          <w:rFonts w:cstheme="minorHAnsi"/>
          <w:sz w:val="24"/>
          <w:szCs w:val="24"/>
        </w:rPr>
      </w:pPr>
      <w:hyperlink r:id="rId8" w:history="1">
        <w:r w:rsidR="00FA670E" w:rsidRPr="00FA670E">
          <w:rPr>
            <w:rStyle w:val="Hipercze"/>
            <w:sz w:val="24"/>
            <w:szCs w:val="24"/>
          </w:rPr>
          <w:t>https://www.youtube.com/watch?v=ekY5oZDdQ4k</w:t>
        </w:r>
      </w:hyperlink>
    </w:p>
    <w:p w14:paraId="363A5C5E" w14:textId="12FD3CA9" w:rsidR="00AB17ED" w:rsidRPr="00AB17ED" w:rsidRDefault="00AB17ED" w:rsidP="00FA670E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66CF">
        <w:rPr>
          <w:rFonts w:cstheme="minorHAnsi"/>
          <w:b/>
          <w:bCs/>
          <w:sz w:val="24"/>
          <w:szCs w:val="24"/>
          <w:u w:val="single"/>
        </w:rPr>
        <w:t>„Zabawa z lusterkami” – zabawa badawcza.</w:t>
      </w:r>
      <w:r w:rsidRPr="00AB17ED">
        <w:rPr>
          <w:rFonts w:cstheme="minorHAnsi"/>
          <w:sz w:val="24"/>
          <w:szCs w:val="24"/>
        </w:rPr>
        <w:t xml:space="preserve"> Przygotuj lusterko. Manipuluj lusterkiem kierując je w stronę Słońca. Następnie obserwuj, jak promienie słoneczne odbijają się od tafli lusterka i powstają tzw. zajączki.</w:t>
      </w:r>
    </w:p>
    <w:p w14:paraId="692E832C" w14:textId="386B18A2" w:rsidR="00F168F9" w:rsidRDefault="00F168F9"/>
    <w:p w14:paraId="7F9CDD08" w14:textId="024472EA" w:rsidR="00F168F9" w:rsidRPr="00FA670E" w:rsidRDefault="00FA670E" w:rsidP="00FA670E">
      <w:pPr>
        <w:ind w:left="6372"/>
        <w:rPr>
          <w:sz w:val="24"/>
          <w:szCs w:val="24"/>
        </w:rPr>
      </w:pPr>
      <w:r w:rsidRPr="00FA670E">
        <w:rPr>
          <w:sz w:val="24"/>
          <w:szCs w:val="24"/>
        </w:rPr>
        <w:t xml:space="preserve">Miłego dnia </w:t>
      </w:r>
      <w:r w:rsidRPr="00FA670E">
        <w:rPr>
          <w:rFonts w:ascii="Segoe UI Emoji" w:hAnsi="Segoe UI Emoji" w:cs="Segoe UI Emoji"/>
          <w:sz w:val="24"/>
          <w:szCs w:val="24"/>
        </w:rPr>
        <w:t>🙂🙂!</w:t>
      </w:r>
    </w:p>
    <w:p w14:paraId="70F85A81" w14:textId="02B4EAD2" w:rsidR="00F168F9" w:rsidRDefault="00F168F9"/>
    <w:p w14:paraId="71A139C0" w14:textId="5131752F" w:rsidR="00F168F9" w:rsidRDefault="00F168F9"/>
    <w:p w14:paraId="7AD95000" w14:textId="3667B6D0" w:rsidR="00F168F9" w:rsidRDefault="00F168F9"/>
    <w:sectPr w:rsidR="00F168F9" w:rsidSect="00AB17ED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84E4D" w14:textId="77777777" w:rsidR="00B91622" w:rsidRDefault="00B91622" w:rsidP="00FA670E">
      <w:pPr>
        <w:spacing w:after="0" w:line="240" w:lineRule="auto"/>
      </w:pPr>
      <w:r>
        <w:separator/>
      </w:r>
    </w:p>
  </w:endnote>
  <w:endnote w:type="continuationSeparator" w:id="0">
    <w:p w14:paraId="28796809" w14:textId="77777777" w:rsidR="00B91622" w:rsidRDefault="00B91622" w:rsidP="00FA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BA407" w14:textId="77777777" w:rsidR="00B91622" w:rsidRDefault="00B91622" w:rsidP="00FA670E">
      <w:pPr>
        <w:spacing w:after="0" w:line="240" w:lineRule="auto"/>
      </w:pPr>
      <w:r>
        <w:separator/>
      </w:r>
    </w:p>
  </w:footnote>
  <w:footnote w:type="continuationSeparator" w:id="0">
    <w:p w14:paraId="4AE2940D" w14:textId="77777777" w:rsidR="00B91622" w:rsidRDefault="00B91622" w:rsidP="00FA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3A2CFB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AD06F8"/>
    <w:multiLevelType w:val="hybridMultilevel"/>
    <w:tmpl w:val="21A2C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D53F5"/>
    <w:multiLevelType w:val="hybridMultilevel"/>
    <w:tmpl w:val="434C252A"/>
    <w:lvl w:ilvl="0" w:tplc="ABBE03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D0906"/>
    <w:multiLevelType w:val="hybridMultilevel"/>
    <w:tmpl w:val="AA0C3DEA"/>
    <w:lvl w:ilvl="0" w:tplc="ABBE03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44233"/>
    <w:multiLevelType w:val="hybridMultilevel"/>
    <w:tmpl w:val="656A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F9"/>
    <w:rsid w:val="004F5C0E"/>
    <w:rsid w:val="00527B81"/>
    <w:rsid w:val="00836644"/>
    <w:rsid w:val="008366CF"/>
    <w:rsid w:val="00AB17ED"/>
    <w:rsid w:val="00B91622"/>
    <w:rsid w:val="00CD1A42"/>
    <w:rsid w:val="00F168F9"/>
    <w:rsid w:val="00F44B3B"/>
    <w:rsid w:val="00F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CB42"/>
  <w15:chartTrackingRefBased/>
  <w15:docId w15:val="{C44FEBC8-C555-4A92-8F72-C71058DB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6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8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F5C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70E"/>
  </w:style>
  <w:style w:type="paragraph" w:styleId="Stopka">
    <w:name w:val="footer"/>
    <w:basedOn w:val="Normalny"/>
    <w:link w:val="StopkaZnak"/>
    <w:uiPriority w:val="99"/>
    <w:unhideWhenUsed/>
    <w:rsid w:val="00FA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70E"/>
  </w:style>
  <w:style w:type="character" w:styleId="UyteHipercze">
    <w:name w:val="FollowedHyperlink"/>
    <w:basedOn w:val="Domylnaczcionkaakapitu"/>
    <w:uiPriority w:val="99"/>
    <w:semiHidden/>
    <w:unhideWhenUsed/>
    <w:rsid w:val="00FA670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A6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Y5oZDdQ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NouuY9zr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2020-06-12T10:20:00Z</dcterms:created>
  <dcterms:modified xsi:type="dcterms:W3CDTF">2020-06-12T11:07:00Z</dcterms:modified>
</cp:coreProperties>
</file>