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F611" w14:textId="0AFE48F3" w:rsidR="00877806" w:rsidRPr="00347453" w:rsidRDefault="00877806" w:rsidP="00DA7F2B">
      <w:pPr>
        <w:pStyle w:val="NormalnyWeb"/>
        <w:numPr>
          <w:ilvl w:val="0"/>
          <w:numId w:val="2"/>
        </w:numPr>
        <w:shd w:val="clear" w:color="auto" w:fill="FFFFFF"/>
        <w:spacing w:after="200"/>
        <w:rPr>
          <w:rFonts w:asciiTheme="minorHAnsi" w:hAnsiTheme="minorHAnsi" w:cstheme="minorHAnsi"/>
          <w:b/>
          <w:bCs/>
          <w:color w:val="000000"/>
        </w:rPr>
      </w:pPr>
      <w:r w:rsidRPr="00347453">
        <w:rPr>
          <w:rFonts w:asciiTheme="minorHAnsi" w:hAnsiTheme="minorHAnsi" w:cstheme="minorHAnsi"/>
          <w:b/>
          <w:bCs/>
          <w:color w:val="000000"/>
        </w:rPr>
        <w:t>WTOREK (</w:t>
      </w:r>
      <w:r>
        <w:rPr>
          <w:rFonts w:asciiTheme="minorHAnsi" w:hAnsiTheme="minorHAnsi" w:cstheme="minorHAnsi"/>
          <w:b/>
          <w:bCs/>
          <w:color w:val="000000"/>
        </w:rPr>
        <w:t>23</w:t>
      </w:r>
      <w:r w:rsidRPr="00347453">
        <w:rPr>
          <w:rFonts w:asciiTheme="minorHAnsi" w:hAnsiTheme="minorHAnsi" w:cstheme="minorHAnsi"/>
          <w:b/>
          <w:bCs/>
          <w:color w:val="000000"/>
        </w:rPr>
        <w:t>.06.20r.)</w:t>
      </w:r>
    </w:p>
    <w:p w14:paraId="2C82E43C" w14:textId="444C6376" w:rsidR="00877806" w:rsidRPr="00DB4E8A" w:rsidRDefault="00877806" w:rsidP="00877806">
      <w:pPr>
        <w:pStyle w:val="NormalnyWeb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  <w:r w:rsidRPr="0084338A">
        <w:rPr>
          <w:rFonts w:asciiTheme="minorHAnsi" w:hAnsiTheme="minorHAnsi" w:cstheme="minorHAnsi"/>
          <w:b/>
          <w:bCs/>
          <w:color w:val="000000"/>
        </w:rPr>
        <w:t>Temat dnia</w:t>
      </w:r>
      <w:r w:rsidRPr="00DB4E8A">
        <w:rPr>
          <w:rFonts w:asciiTheme="minorHAnsi" w:hAnsiTheme="minorHAnsi" w:cstheme="minorHAnsi"/>
          <w:b/>
          <w:bCs/>
          <w:color w:val="000000"/>
          <w:u w:val="single"/>
        </w:rPr>
        <w:t>: „Co zabierzemy na wakacje”.</w:t>
      </w:r>
    </w:p>
    <w:p w14:paraId="347AA784" w14:textId="54F303F2" w:rsidR="00877806" w:rsidRPr="00877806" w:rsidRDefault="00877806" w:rsidP="00877806">
      <w:pPr>
        <w:rPr>
          <w:rFonts w:cstheme="minorHAnsi"/>
          <w:sz w:val="24"/>
          <w:szCs w:val="24"/>
        </w:rPr>
      </w:pPr>
      <w:r w:rsidRPr="00877806">
        <w:rPr>
          <w:rFonts w:cstheme="minorHAnsi"/>
          <w:color w:val="000000"/>
          <w:sz w:val="24"/>
          <w:szCs w:val="24"/>
        </w:rPr>
        <w:t>Witam miło we wtorek</w:t>
      </w:r>
      <w:r w:rsidR="00A448BA">
        <w:rPr>
          <w:rFonts w:cstheme="minorHAnsi"/>
          <w:color w:val="000000"/>
          <w:sz w:val="24"/>
          <w:szCs w:val="24"/>
        </w:rPr>
        <w:t>!</w:t>
      </w:r>
      <w:r w:rsidRPr="00877806">
        <w:rPr>
          <w:rFonts w:cstheme="minorHAnsi"/>
          <w:color w:val="000000"/>
          <w:sz w:val="24"/>
          <w:szCs w:val="24"/>
        </w:rPr>
        <w:t>!!</w:t>
      </w:r>
      <w:r w:rsidRPr="00877806">
        <w:rPr>
          <w:rFonts w:cstheme="minorHAnsi"/>
          <w:sz w:val="24"/>
          <w:szCs w:val="24"/>
        </w:rPr>
        <w:t xml:space="preserve"> </w:t>
      </w:r>
      <w:r w:rsidRPr="00877806">
        <w:rPr>
          <w:rFonts w:ascii="Segoe UI Emoji" w:hAnsi="Segoe UI Emoji" w:cs="Segoe UI Emoji"/>
          <w:sz w:val="24"/>
          <w:szCs w:val="24"/>
        </w:rPr>
        <w:t>🙂🙂</w:t>
      </w:r>
    </w:p>
    <w:p w14:paraId="2D2AA8E5" w14:textId="11A88329" w:rsidR="00877806" w:rsidRPr="00877806" w:rsidRDefault="00877806" w:rsidP="00877806">
      <w:pPr>
        <w:rPr>
          <w:rFonts w:cstheme="minorHAnsi"/>
          <w:sz w:val="24"/>
          <w:szCs w:val="24"/>
        </w:rPr>
      </w:pPr>
      <w:r w:rsidRPr="00877806">
        <w:rPr>
          <w:rFonts w:cstheme="minorHAnsi"/>
          <w:sz w:val="24"/>
          <w:szCs w:val="24"/>
        </w:rPr>
        <w:t>W wakacje można spędzić ze sobą dużo czasu. Nieco zwolnić, robić ulubione rzeczy - często te, które przekładaliśmy. Dziś zachęcam Was do wspólnego zaplanowania wakacji</w:t>
      </w:r>
      <w:r>
        <w:rPr>
          <w:rFonts w:cstheme="minorHAnsi"/>
          <w:sz w:val="24"/>
          <w:szCs w:val="24"/>
        </w:rPr>
        <w:t>.</w:t>
      </w:r>
    </w:p>
    <w:p w14:paraId="589E2C5C" w14:textId="3BAA4C25" w:rsidR="00877806" w:rsidRDefault="00877806" w:rsidP="0087780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7806">
        <w:rPr>
          <w:rFonts w:cstheme="minorHAnsi"/>
          <w:sz w:val="24"/>
          <w:szCs w:val="24"/>
        </w:rPr>
        <w:t xml:space="preserve">Wypiszcie </w:t>
      </w:r>
      <w:r w:rsidRPr="00DA7F2B">
        <w:rPr>
          <w:rFonts w:cstheme="minorHAnsi"/>
          <w:b/>
          <w:bCs/>
          <w:sz w:val="24"/>
          <w:szCs w:val="24"/>
        </w:rPr>
        <w:t>wspólne pomysły</w:t>
      </w:r>
      <w:r w:rsidRPr="00877806">
        <w:rPr>
          <w:rFonts w:cstheme="minorHAnsi"/>
          <w:sz w:val="24"/>
          <w:szCs w:val="24"/>
        </w:rPr>
        <w:t xml:space="preserve"> na wakacje. Nie tylko wyjazdy, ale drobne czynności, które sprawiają Wam przyjemność np. wyjście na lody, wieczory filmowe, spacery w inne miejsce niż zawsze.</w:t>
      </w:r>
    </w:p>
    <w:p w14:paraId="0F380B40" w14:textId="117CCA7F" w:rsidR="00877806" w:rsidRDefault="00877806" w:rsidP="0087780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7806">
        <w:rPr>
          <w:rFonts w:cstheme="minorHAnsi"/>
          <w:sz w:val="24"/>
          <w:szCs w:val="24"/>
        </w:rPr>
        <w:t xml:space="preserve"> Jeśli planujcie wyjazd - zastanówcie się jakie rzeczy będzie trzeba ze sobą zabrać. Narysuj je w formie listy. Przyda się przy pakowaniu!</w:t>
      </w:r>
    </w:p>
    <w:p w14:paraId="7B71337D" w14:textId="4464B85C" w:rsidR="00877806" w:rsidRDefault="00877806" w:rsidP="0087780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7F2B">
        <w:rPr>
          <w:rFonts w:cstheme="minorHAnsi"/>
          <w:b/>
          <w:bCs/>
          <w:sz w:val="24"/>
          <w:szCs w:val="24"/>
        </w:rPr>
        <w:t>„Co zabierzemy na wakacje?”</w:t>
      </w:r>
      <w:r w:rsidR="00A448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rozwiąż zagadki</w:t>
      </w:r>
      <w:r w:rsidR="00A448BA">
        <w:rPr>
          <w:rFonts w:cstheme="minorHAnsi"/>
          <w:sz w:val="24"/>
          <w:szCs w:val="24"/>
        </w:rPr>
        <w:t xml:space="preserve"> </w:t>
      </w:r>
      <w:r w:rsidR="00A448BA" w:rsidRPr="00A448BA">
        <w:rPr>
          <w:rFonts w:ascii="Segoe UI Emoji" w:hAnsi="Segoe UI Emoji" w:cs="Segoe UI Emoji"/>
          <w:sz w:val="24"/>
          <w:szCs w:val="24"/>
        </w:rPr>
        <w:t>⛵</w:t>
      </w:r>
      <w:r w:rsidR="00A448BA" w:rsidRPr="00A448BA">
        <w:t xml:space="preserve"> </w:t>
      </w:r>
      <w:r w:rsidR="00A448BA" w:rsidRPr="00A448BA">
        <w:rPr>
          <w:rFonts w:ascii="Segoe UI Emoji" w:hAnsi="Segoe UI Emoji" w:cs="Segoe UI Emoji"/>
          <w:sz w:val="24"/>
          <w:szCs w:val="24"/>
        </w:rPr>
        <w:t>🙂</w:t>
      </w:r>
    </w:p>
    <w:p w14:paraId="55D258C3" w14:textId="6C37BF08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uczeń go posiada,</w:t>
      </w:r>
    </w:p>
    <w:p w14:paraId="12347AED" w14:textId="7F140B03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Zeszyt do niego wkłada.</w:t>
      </w:r>
    </w:p>
    <w:p w14:paraId="3EF77644" w14:textId="2BE6DE18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Także w górach albo w lesie</w:t>
      </w:r>
    </w:p>
    <w:p w14:paraId="5420B6E2" w14:textId="5D54E5A5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swych plecach z chęcią niesie. (placek)</w:t>
      </w:r>
    </w:p>
    <w:p w14:paraId="1CFAD21F" w14:textId="5D5BA74E" w:rsidR="00877806" w:rsidRDefault="00877806" w:rsidP="00877806">
      <w:pPr>
        <w:pStyle w:val="Akapitzlist"/>
        <w:rPr>
          <w:rFonts w:cstheme="minorHAnsi"/>
          <w:sz w:val="24"/>
          <w:szCs w:val="24"/>
        </w:rPr>
      </w:pPr>
    </w:p>
    <w:p w14:paraId="600BE5F3" w14:textId="77777777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Pokonuje morskie fale, </w:t>
      </w:r>
    </w:p>
    <w:p w14:paraId="202E5672" w14:textId="5973C630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Silnik niepotrzebny w cale.</w:t>
      </w:r>
    </w:p>
    <w:p w14:paraId="49870DCE" w14:textId="204D1A88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Łódka z żaglem jest to taka.</w:t>
      </w:r>
    </w:p>
    <w:p w14:paraId="48FFA108" w14:textId="40656EE9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Bardzo piękna. Zgadnij, jaka? (żaglówka)</w:t>
      </w:r>
    </w:p>
    <w:p w14:paraId="0E5CB47E" w14:textId="15850311" w:rsidR="00877806" w:rsidRDefault="00877806" w:rsidP="00877806">
      <w:pPr>
        <w:pStyle w:val="Akapitzlist"/>
        <w:rPr>
          <w:rFonts w:cstheme="minorHAnsi"/>
          <w:sz w:val="24"/>
          <w:szCs w:val="24"/>
        </w:rPr>
      </w:pPr>
    </w:p>
    <w:p w14:paraId="2AD36CFB" w14:textId="0DA94499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są buty specjalne, na specjalne drogi.</w:t>
      </w:r>
    </w:p>
    <w:p w14:paraId="31B96B50" w14:textId="23CE7B3F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jesienne deszczyki, na wiosenne roztopy.</w:t>
      </w:r>
    </w:p>
    <w:p w14:paraId="435ADC5B" w14:textId="59A08047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s</w:t>
      </w:r>
      <w:r w:rsidR="00A448BA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to trzewiki, nie s</w:t>
      </w:r>
      <w:r w:rsidR="00A448BA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to bambosze.</w:t>
      </w:r>
    </w:p>
    <w:p w14:paraId="6D37A8EF" w14:textId="4DE81434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s</w:t>
      </w:r>
      <w:r w:rsidR="00A448BA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niezawodne, gumowe… (kalosze)</w:t>
      </w:r>
    </w:p>
    <w:p w14:paraId="7E1253DA" w14:textId="2027D04D" w:rsidR="00877806" w:rsidRDefault="00877806" w:rsidP="00877806">
      <w:pPr>
        <w:pStyle w:val="Akapitzlist"/>
        <w:rPr>
          <w:rFonts w:cstheme="minorHAnsi"/>
          <w:sz w:val="24"/>
          <w:szCs w:val="24"/>
        </w:rPr>
      </w:pPr>
    </w:p>
    <w:p w14:paraId="326EE86C" w14:textId="6F8EE484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</w:t>
      </w:r>
      <w:r w:rsidR="00A448BA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ma igłę- nie szyję,</w:t>
      </w:r>
    </w:p>
    <w:p w14:paraId="71CF23D3" w14:textId="68192609" w:rsidR="00877806" w:rsidRDefault="00877806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</w:t>
      </w:r>
      <w:r w:rsidR="00A448BA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ma szybkę- nie sz</w:t>
      </w:r>
      <w:r w:rsidR="00A448BA">
        <w:rPr>
          <w:rFonts w:cstheme="minorHAnsi"/>
          <w:sz w:val="24"/>
          <w:szCs w:val="24"/>
        </w:rPr>
        <w:t>ybuje.</w:t>
      </w:r>
    </w:p>
    <w:p w14:paraId="28B252AC" w14:textId="1E10FD0C" w:rsidR="00A448BA" w:rsidRDefault="00A448BA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Choć ma wskazówki- nie godzinę,</w:t>
      </w:r>
    </w:p>
    <w:p w14:paraId="0CC876DA" w14:textId="27D510B2" w:rsidR="00A448BA" w:rsidRDefault="00A448BA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Lecz drogę wskazuje. (kompas)</w:t>
      </w:r>
    </w:p>
    <w:p w14:paraId="33EE45F2" w14:textId="56FE211D" w:rsidR="00A448BA" w:rsidRDefault="00A448BA" w:rsidP="00877806">
      <w:pPr>
        <w:pStyle w:val="Akapitzlist"/>
        <w:rPr>
          <w:rFonts w:cstheme="minorHAnsi"/>
          <w:sz w:val="24"/>
          <w:szCs w:val="24"/>
        </w:rPr>
      </w:pPr>
    </w:p>
    <w:p w14:paraId="6E494B52" w14:textId="790BFF3F" w:rsidR="00A448BA" w:rsidRDefault="00A448BA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Domek z materiału. Łatwo go zbudować.</w:t>
      </w:r>
    </w:p>
    <w:p w14:paraId="5C4BFDFC" w14:textId="50B2AF02" w:rsidR="00A448BA" w:rsidRDefault="00A448BA" w:rsidP="00877806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Trochę linek, śledzi. Już można się chować (namiot)</w:t>
      </w:r>
    </w:p>
    <w:p w14:paraId="7206FF4B" w14:textId="77777777" w:rsidR="00877806" w:rsidRDefault="00877806" w:rsidP="00877806">
      <w:pPr>
        <w:pStyle w:val="Akapitzlist"/>
        <w:rPr>
          <w:rFonts w:cstheme="minorHAnsi"/>
          <w:sz w:val="24"/>
          <w:szCs w:val="24"/>
        </w:rPr>
      </w:pPr>
    </w:p>
    <w:p w14:paraId="2B6FE23B" w14:textId="42A1634F" w:rsidR="00877806" w:rsidRPr="00877806" w:rsidRDefault="00877806" w:rsidP="0087780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77806">
        <w:rPr>
          <w:rFonts w:cstheme="minorHAnsi"/>
          <w:sz w:val="24"/>
          <w:szCs w:val="24"/>
        </w:rPr>
        <w:t xml:space="preserve">Wymyślcie </w:t>
      </w:r>
      <w:r w:rsidRPr="00DA7F2B">
        <w:rPr>
          <w:rFonts w:cstheme="minorHAnsi"/>
          <w:b/>
          <w:bCs/>
          <w:sz w:val="24"/>
          <w:szCs w:val="24"/>
        </w:rPr>
        <w:t>wspólny wakacyjny challenge!</w:t>
      </w:r>
      <w:r w:rsidRPr="00877806">
        <w:rPr>
          <w:rFonts w:cstheme="minorHAnsi"/>
          <w:sz w:val="24"/>
          <w:szCs w:val="24"/>
        </w:rPr>
        <w:t xml:space="preserve"> 5000 kroków dziennie? Stworzenie "Rodzinnej książki kucharskiej" z ulubionymi przepisami? Wyjazd do lasu? To tylko moje podpowiedzi - to Wy wiecie najlepiej, czego Wam potrzeba</w:t>
      </w:r>
      <w:r>
        <w:rPr>
          <w:rFonts w:cstheme="minorHAnsi"/>
          <w:sz w:val="24"/>
          <w:szCs w:val="24"/>
        </w:rPr>
        <w:t xml:space="preserve">. </w:t>
      </w:r>
    </w:p>
    <w:p w14:paraId="4718B717" w14:textId="7E46C340" w:rsidR="00877806" w:rsidRPr="00877806" w:rsidRDefault="00877806" w:rsidP="00877806">
      <w:pPr>
        <w:rPr>
          <w:rFonts w:cstheme="minorHAnsi"/>
          <w:sz w:val="24"/>
          <w:szCs w:val="24"/>
        </w:rPr>
      </w:pPr>
    </w:p>
    <w:p w14:paraId="690EE642" w14:textId="3DA26CCC" w:rsidR="00E04AFE" w:rsidRPr="00877806" w:rsidRDefault="00A448BA" w:rsidP="00A448BA">
      <w:pPr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Powodzenia </w:t>
      </w:r>
      <w:r w:rsidRPr="00A448BA">
        <w:rPr>
          <w:rFonts w:ascii="Segoe UI Emoji" w:hAnsi="Segoe UI Emoji" w:cs="Segoe UI Emoji"/>
          <w:sz w:val="24"/>
          <w:szCs w:val="24"/>
        </w:rPr>
        <w:t>🙂😀🙂</w:t>
      </w:r>
    </w:p>
    <w:p w14:paraId="7BBD7BF0" w14:textId="77777777" w:rsidR="00877806" w:rsidRPr="00877806" w:rsidRDefault="00877806">
      <w:pPr>
        <w:rPr>
          <w:rFonts w:cstheme="minorHAnsi"/>
          <w:sz w:val="24"/>
          <w:szCs w:val="24"/>
        </w:rPr>
      </w:pPr>
    </w:p>
    <w:sectPr w:rsidR="00877806" w:rsidRPr="0087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9687B"/>
    <w:multiLevelType w:val="hybridMultilevel"/>
    <w:tmpl w:val="F498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51C7"/>
    <w:multiLevelType w:val="hybridMultilevel"/>
    <w:tmpl w:val="DDAE1C14"/>
    <w:lvl w:ilvl="0" w:tplc="864224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06"/>
    <w:rsid w:val="00877806"/>
    <w:rsid w:val="00A448BA"/>
    <w:rsid w:val="00DA7F2B"/>
    <w:rsid w:val="00DB4E8A"/>
    <w:rsid w:val="00E0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3D59"/>
  <w15:chartTrackingRefBased/>
  <w15:docId w15:val="{80BCBA7C-8CF4-4797-8097-E092E8C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2020-06-19T09:45:00Z</dcterms:created>
  <dcterms:modified xsi:type="dcterms:W3CDTF">2020-06-19T12:03:00Z</dcterms:modified>
</cp:coreProperties>
</file>