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79732" w14:textId="4A2D7BEA" w:rsidR="00E60712" w:rsidRPr="00080627" w:rsidRDefault="00E60712" w:rsidP="00E60712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0627">
        <w:rPr>
          <w:rFonts w:cstheme="minorHAnsi"/>
          <w:b/>
          <w:bCs/>
          <w:sz w:val="24"/>
          <w:szCs w:val="24"/>
        </w:rPr>
        <w:t>CZWARTEK (04.06.20r.)</w:t>
      </w:r>
    </w:p>
    <w:p w14:paraId="77F014CE" w14:textId="2D4089FB" w:rsidR="00E60712" w:rsidRPr="00080627" w:rsidRDefault="00E60712" w:rsidP="00E60712">
      <w:pPr>
        <w:ind w:left="720"/>
        <w:rPr>
          <w:rFonts w:cstheme="minorHAnsi"/>
          <w:b/>
          <w:bCs/>
          <w:sz w:val="24"/>
          <w:szCs w:val="24"/>
        </w:rPr>
      </w:pPr>
      <w:r w:rsidRPr="00080627">
        <w:rPr>
          <w:rFonts w:cstheme="minorHAnsi"/>
          <w:sz w:val="24"/>
          <w:szCs w:val="24"/>
        </w:rPr>
        <w:t xml:space="preserve">Temat dnia: </w:t>
      </w:r>
      <w:r w:rsidRPr="00080627">
        <w:rPr>
          <w:rFonts w:cstheme="minorHAnsi"/>
          <w:b/>
          <w:bCs/>
          <w:sz w:val="24"/>
          <w:szCs w:val="24"/>
        </w:rPr>
        <w:t>„</w:t>
      </w:r>
      <w:r w:rsidRPr="0008062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Gdy jest nam nudno</w:t>
      </w:r>
      <w:r w:rsidRPr="00080627">
        <w:rPr>
          <w:rFonts w:cstheme="minorHAnsi"/>
          <w:b/>
          <w:bCs/>
          <w:sz w:val="24"/>
          <w:szCs w:val="24"/>
        </w:rPr>
        <w:t>”.</w:t>
      </w:r>
    </w:p>
    <w:p w14:paraId="5F506A02" w14:textId="77777777" w:rsidR="007C1A42" w:rsidRPr="00080627" w:rsidRDefault="007C1A42" w:rsidP="007C1A42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80627">
        <w:rPr>
          <w:rFonts w:cstheme="minorHAnsi"/>
          <w:b/>
          <w:bCs/>
          <w:color w:val="212529"/>
          <w:spacing w:val="15"/>
          <w:sz w:val="24"/>
          <w:szCs w:val="24"/>
          <w:u w:val="single"/>
          <w:shd w:val="clear" w:color="auto" w:fill="FFFFFF"/>
        </w:rPr>
        <w:t>Witaj w czwartkowy poranek.</w:t>
      </w:r>
    </w:p>
    <w:p w14:paraId="1531D829" w14:textId="6E736C88" w:rsidR="007C1A42" w:rsidRPr="00080627" w:rsidRDefault="007C1A42" w:rsidP="007C1A42">
      <w:pPr>
        <w:rPr>
          <w:rFonts w:cstheme="minorHAnsi"/>
          <w:sz w:val="24"/>
          <w:szCs w:val="24"/>
        </w:rPr>
      </w:pPr>
      <w:r w:rsidRPr="00080627">
        <w:rPr>
          <w:rFonts w:cstheme="minorHAnsi"/>
          <w:sz w:val="24"/>
          <w:szCs w:val="24"/>
        </w:rPr>
        <w:t>Witam wszystkich, którzy wstali „prawą nogą” są weseli, sympatyczni i gotowi do zabawy. Niech pomachają ręką i ładnie się uśmiechną</w:t>
      </w:r>
      <w:r w:rsidR="0020093C" w:rsidRPr="00080627">
        <w:rPr>
          <w:rFonts w:ascii="Segoe UI Emoji" w:hAnsi="Segoe UI Emoji" w:cs="Segoe UI Emoji"/>
          <w:sz w:val="24"/>
          <w:szCs w:val="24"/>
        </w:rPr>
        <w:t>🙂🙂🙂</w:t>
      </w:r>
    </w:p>
    <w:p w14:paraId="343E57A4" w14:textId="258C2AB9" w:rsidR="007C1A42" w:rsidRPr="00080627" w:rsidRDefault="007C1A42" w:rsidP="007C1A42">
      <w:pPr>
        <w:rPr>
          <w:rFonts w:cstheme="minorHAnsi"/>
          <w:sz w:val="24"/>
          <w:szCs w:val="24"/>
        </w:rPr>
      </w:pPr>
      <w:r w:rsidRPr="00080627">
        <w:rPr>
          <w:rFonts w:cstheme="minorHAnsi"/>
          <w:sz w:val="24"/>
          <w:szCs w:val="24"/>
        </w:rPr>
        <w:t>Witam również tych, którzy wstali „lewą nogą” są niewyspani, smutni, źli, zmęczeni. Niech udają, że machają rękoma i zrobią „kwaśną minę”.</w:t>
      </w:r>
      <w:r w:rsidR="0020093C" w:rsidRPr="00080627">
        <w:rPr>
          <w:rFonts w:cstheme="minorHAnsi"/>
          <w:sz w:val="24"/>
          <w:szCs w:val="24"/>
        </w:rPr>
        <w:t xml:space="preserve"> </w:t>
      </w:r>
      <w:r w:rsidR="0020093C" w:rsidRPr="00080627">
        <w:rPr>
          <w:rFonts w:ascii="Segoe UI Emoji" w:hAnsi="Segoe UI Emoji" w:cs="Segoe UI Emoji"/>
          <w:sz w:val="24"/>
          <w:szCs w:val="24"/>
        </w:rPr>
        <w:t>😕😟</w:t>
      </w:r>
    </w:p>
    <w:p w14:paraId="0D4FC0AB" w14:textId="1A715BCA" w:rsidR="00E035FE" w:rsidRPr="00080627" w:rsidRDefault="00E035FE" w:rsidP="007C1A42">
      <w:pPr>
        <w:rPr>
          <w:rFonts w:cstheme="minorHAnsi"/>
          <w:b/>
          <w:bCs/>
          <w:sz w:val="24"/>
          <w:szCs w:val="24"/>
          <w:u w:val="single"/>
        </w:rPr>
      </w:pPr>
      <w:r w:rsidRPr="00080627">
        <w:rPr>
          <w:rFonts w:cstheme="minorHAnsi"/>
          <w:b/>
          <w:bCs/>
          <w:sz w:val="24"/>
          <w:szCs w:val="24"/>
          <w:u w:val="single"/>
        </w:rPr>
        <w:t xml:space="preserve">Zaczynamy: </w:t>
      </w:r>
    </w:p>
    <w:p w14:paraId="0C77F932" w14:textId="4B9F75F8" w:rsidR="00A461A4" w:rsidRPr="00080627" w:rsidRDefault="00A461A4" w:rsidP="00E6071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0627">
        <w:rPr>
          <w:rStyle w:val="Pogrubienie"/>
          <w:rFonts w:asciiTheme="minorHAnsi" w:hAnsiTheme="minorHAnsi" w:cstheme="minorHAnsi"/>
          <w:color w:val="000000"/>
        </w:rPr>
        <w:t>„Co robimy, gdy jest nam nudno?” – rozmowa.</w:t>
      </w:r>
    </w:p>
    <w:p w14:paraId="719F9DDF" w14:textId="73291E6B" w:rsidR="00A461A4" w:rsidRPr="00080627" w:rsidRDefault="00A461A4" w:rsidP="00A461A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0627">
        <w:rPr>
          <w:rFonts w:asciiTheme="minorHAnsi" w:hAnsiTheme="minorHAnsi" w:cstheme="minorHAnsi"/>
          <w:color w:val="000000"/>
        </w:rPr>
        <w:t>- Czy kiedyś było Ci nudno?</w:t>
      </w:r>
      <w:r w:rsidRPr="00080627">
        <w:rPr>
          <w:rFonts w:asciiTheme="minorHAnsi" w:hAnsiTheme="minorHAnsi" w:cstheme="minorHAnsi"/>
          <w:color w:val="000000"/>
        </w:rPr>
        <w:br/>
        <w:t>- W jakich sytuacjach jest Ci nudno?</w:t>
      </w:r>
      <w:r w:rsidRPr="00080627">
        <w:rPr>
          <w:rFonts w:asciiTheme="minorHAnsi" w:hAnsiTheme="minorHAnsi" w:cstheme="minorHAnsi"/>
          <w:color w:val="000000"/>
        </w:rPr>
        <w:br/>
        <w:t>- Co można zrobić, żeby się nie nudzić?</w:t>
      </w:r>
    </w:p>
    <w:p w14:paraId="13786262" w14:textId="2D3872EA" w:rsidR="00A461A4" w:rsidRPr="00080627" w:rsidRDefault="0020093C" w:rsidP="002009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0627">
        <w:rPr>
          <w:rFonts w:asciiTheme="minorHAnsi" w:hAnsiTheme="minorHAnsi" w:cstheme="minorHAnsi"/>
          <w:color w:val="000000"/>
        </w:rPr>
        <w:t>Pamiętaj, a</w:t>
      </w:r>
      <w:r w:rsidR="00A461A4" w:rsidRPr="00080627">
        <w:rPr>
          <w:rFonts w:asciiTheme="minorHAnsi" w:hAnsiTheme="minorHAnsi" w:cstheme="minorHAnsi"/>
          <w:color w:val="000000"/>
        </w:rPr>
        <w:t>by nie było nudno, należy wymyślać i organizować wiele zabaw.</w:t>
      </w:r>
    </w:p>
    <w:p w14:paraId="699D4CE7" w14:textId="77777777" w:rsidR="00E035FE" w:rsidRPr="00080627" w:rsidRDefault="00E035FE" w:rsidP="0020093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3AB4C0F" w14:textId="362F2BE5" w:rsidR="00A461A4" w:rsidRPr="00080627" w:rsidRDefault="00E035FE" w:rsidP="00A461A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0627">
        <w:rPr>
          <w:rFonts w:asciiTheme="minorHAnsi" w:hAnsiTheme="minorHAnsi" w:cstheme="minorHAnsi"/>
          <w:color w:val="000000"/>
        </w:rPr>
        <w:t xml:space="preserve">A może teraz pobawisz się w </w:t>
      </w:r>
      <w:r w:rsidR="00FB5F04" w:rsidRPr="00080627">
        <w:rPr>
          <w:rFonts w:asciiTheme="minorHAnsi" w:hAnsiTheme="minorHAnsi" w:cstheme="minorHAnsi"/>
          <w:color w:val="000000"/>
        </w:rPr>
        <w:t>zabawę „Bystre oczko</w:t>
      </w:r>
      <w:r w:rsidR="00FF5648" w:rsidRPr="00080627">
        <w:rPr>
          <w:rFonts w:asciiTheme="minorHAnsi" w:hAnsiTheme="minorHAnsi" w:cstheme="minorHAnsi"/>
          <w:color w:val="000000"/>
        </w:rPr>
        <w:t>”</w:t>
      </w:r>
      <w:r w:rsidR="00FB5F04" w:rsidRPr="00080627">
        <w:rPr>
          <w:rFonts w:asciiTheme="minorHAnsi" w:hAnsiTheme="minorHAnsi" w:cstheme="minorHAnsi"/>
          <w:color w:val="000000"/>
        </w:rPr>
        <w:t xml:space="preserve"> : </w:t>
      </w:r>
    </w:p>
    <w:p w14:paraId="4BBF87D8" w14:textId="6CC7BA1A" w:rsidR="00E035FE" w:rsidRPr="00080627" w:rsidRDefault="00080627" w:rsidP="00A461A4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hyperlink r:id="rId5" w:history="1">
        <w:r w:rsidR="00E035FE" w:rsidRPr="00080627">
          <w:rPr>
            <w:rFonts w:asciiTheme="minorHAnsi" w:eastAsiaTheme="minorHAnsi" w:hAnsiTheme="minorHAnsi" w:cstheme="minorHAnsi"/>
            <w:color w:val="0000FF"/>
            <w:u w:val="single"/>
            <w:lang w:eastAsia="en-US"/>
          </w:rPr>
          <w:t>https://view.genial.ly/5ed3b807785906120efede3d/interactive-content-bystre-oczko?fbclid=IwAR0_tVmNB8cUdFEY8Q_uCUMCT_tLAHRKextYKpVWgzK8AXBZz9OcQ6g4qyM</w:t>
        </w:r>
      </w:hyperlink>
    </w:p>
    <w:p w14:paraId="453B6A89" w14:textId="77777777" w:rsidR="00E035FE" w:rsidRPr="00080627" w:rsidRDefault="00E035FE" w:rsidP="00A461A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21CD46" w14:textId="47F0B5BF" w:rsidR="00553DA5" w:rsidRPr="00080627" w:rsidRDefault="0020093C" w:rsidP="00FB5F0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80627">
        <w:rPr>
          <w:rFonts w:cstheme="minorHAnsi"/>
          <w:color w:val="1C1E21"/>
          <w:sz w:val="24"/>
          <w:szCs w:val="24"/>
          <w:shd w:val="clear" w:color="auto" w:fill="FFFFFF"/>
        </w:rPr>
        <w:t>W</w:t>
      </w:r>
      <w:r w:rsidR="00CB6D1F" w:rsidRPr="00080627">
        <w:rPr>
          <w:rFonts w:cstheme="minorHAnsi"/>
          <w:color w:val="1C1E21"/>
          <w:sz w:val="24"/>
          <w:szCs w:val="24"/>
          <w:shd w:val="clear" w:color="auto" w:fill="FFFFFF"/>
        </w:rPr>
        <w:t xml:space="preserve">ysłuchajcie piosenkę w wykonaniu Majki Jeżowskiej pt. "Kolorowe dzieci". Zwróćcie uwagę, że każde z dzieci jest inne, ma inny kolor skóry, inny kształt oczu, inne fryzury </w:t>
      </w:r>
      <w:r w:rsidR="00E035FE" w:rsidRPr="00080627">
        <w:rPr>
          <w:rFonts w:cstheme="minorHAnsi"/>
          <w:color w:val="1C1E21"/>
          <w:sz w:val="24"/>
          <w:szCs w:val="24"/>
          <w:shd w:val="clear" w:color="auto" w:fill="FFFFFF"/>
        </w:rPr>
        <w:t xml:space="preserve">  </w:t>
      </w:r>
      <w:r w:rsidR="00CB6D1F" w:rsidRPr="00080627">
        <w:rPr>
          <w:rFonts w:cstheme="minorHAnsi"/>
          <w:color w:val="1C1E21"/>
          <w:sz w:val="24"/>
          <w:szCs w:val="24"/>
          <w:shd w:val="clear" w:color="auto" w:fill="FFFFFF"/>
        </w:rPr>
        <w:t>i ubrania.</w:t>
      </w:r>
      <w:r w:rsidR="00FB5F04" w:rsidRPr="00080627">
        <w:rPr>
          <w:rFonts w:cstheme="minorHAnsi"/>
          <w:color w:val="1C1E21"/>
          <w:sz w:val="24"/>
          <w:szCs w:val="24"/>
          <w:shd w:val="clear" w:color="auto" w:fill="FFFFFF"/>
        </w:rPr>
        <w:t xml:space="preserve"> Te dzieci mimo innego wyglądu zewnętrznego tak, jak Wy pragną być kochane, uwielbiają zabawy z kolegami i koleżankami!</w:t>
      </w:r>
      <w:r w:rsidR="00CB6D1F" w:rsidRPr="00080627">
        <w:rPr>
          <w:rFonts w:cstheme="minorHAnsi"/>
          <w:color w:val="1C1E21"/>
          <w:sz w:val="24"/>
          <w:szCs w:val="24"/>
        </w:rPr>
        <w:br/>
      </w:r>
      <w:hyperlink r:id="rId6" w:tgtFrame="_blank" w:history="1">
        <w:r w:rsidR="00553DA5" w:rsidRPr="00080627">
          <w:rPr>
            <w:rFonts w:cstheme="minorHAnsi"/>
            <w:color w:val="385898"/>
            <w:sz w:val="24"/>
            <w:szCs w:val="24"/>
            <w:u w:val="single"/>
            <w:shd w:val="clear" w:color="auto" w:fill="FFFFFF"/>
          </w:rPr>
          <w:t>https://www.youtube.com/watch?v=Y_kIVuTfVk4</w:t>
        </w:r>
      </w:hyperlink>
    </w:p>
    <w:p w14:paraId="37B6C90D" w14:textId="77777777" w:rsidR="00EF4620" w:rsidRPr="00080627" w:rsidRDefault="00EF4620" w:rsidP="00EF4620">
      <w:pPr>
        <w:pStyle w:val="Akapitzlist"/>
        <w:rPr>
          <w:rFonts w:cstheme="minorHAnsi"/>
          <w:sz w:val="24"/>
          <w:szCs w:val="24"/>
          <w:u w:val="single"/>
        </w:rPr>
      </w:pPr>
    </w:p>
    <w:p w14:paraId="65BDA668" w14:textId="0381EC0D" w:rsidR="00CB6D1F" w:rsidRPr="00080627" w:rsidRDefault="00E035FE" w:rsidP="00E035FE">
      <w:pPr>
        <w:ind w:left="4956"/>
        <w:rPr>
          <w:rFonts w:cstheme="minorHAnsi"/>
          <w:b/>
          <w:bCs/>
          <w:sz w:val="24"/>
          <w:szCs w:val="24"/>
        </w:rPr>
      </w:pPr>
      <w:r w:rsidRPr="00080627">
        <w:rPr>
          <w:rFonts w:cstheme="minorHAnsi"/>
          <w:b/>
          <w:bCs/>
          <w:sz w:val="24"/>
          <w:szCs w:val="24"/>
        </w:rPr>
        <w:t>Do zobaczenia!!!</w:t>
      </w:r>
      <w:r w:rsidRPr="00080627">
        <w:rPr>
          <w:rFonts w:cstheme="minorHAnsi"/>
          <w:sz w:val="24"/>
          <w:szCs w:val="24"/>
        </w:rPr>
        <w:t xml:space="preserve"> </w:t>
      </w:r>
      <w:r w:rsidRPr="00080627">
        <w:rPr>
          <w:rFonts w:ascii="Segoe UI Emoji" w:hAnsi="Segoe UI Emoji" w:cs="Segoe UI Emoji"/>
          <w:b/>
          <w:bCs/>
          <w:sz w:val="24"/>
          <w:szCs w:val="24"/>
        </w:rPr>
        <w:t>🙂😀</w:t>
      </w:r>
    </w:p>
    <w:sectPr w:rsidR="00CB6D1F" w:rsidRPr="0008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9572D67C"/>
    <w:lvl w:ilvl="0" w:tplc="CDD2B0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2C6BBF"/>
    <w:multiLevelType w:val="hybridMultilevel"/>
    <w:tmpl w:val="743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3B7"/>
    <w:multiLevelType w:val="hybridMultilevel"/>
    <w:tmpl w:val="9FE6AF2A"/>
    <w:lvl w:ilvl="0" w:tplc="7D409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F7743"/>
    <w:multiLevelType w:val="hybridMultilevel"/>
    <w:tmpl w:val="4DD2BF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F4C5F"/>
    <w:multiLevelType w:val="hybridMultilevel"/>
    <w:tmpl w:val="5334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FF"/>
    <w:multiLevelType w:val="hybridMultilevel"/>
    <w:tmpl w:val="75E6623C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 w15:restartNumberingAfterBreak="0">
    <w:nsid w:val="700D6A77"/>
    <w:multiLevelType w:val="hybridMultilevel"/>
    <w:tmpl w:val="C010CE5E"/>
    <w:lvl w:ilvl="0" w:tplc="86027BAA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4"/>
    <w:rsid w:val="00080627"/>
    <w:rsid w:val="0020093C"/>
    <w:rsid w:val="00553DA5"/>
    <w:rsid w:val="007C1A42"/>
    <w:rsid w:val="00A461A4"/>
    <w:rsid w:val="00B30438"/>
    <w:rsid w:val="00BC5131"/>
    <w:rsid w:val="00CB6D1F"/>
    <w:rsid w:val="00E035FE"/>
    <w:rsid w:val="00E60712"/>
    <w:rsid w:val="00EE615F"/>
    <w:rsid w:val="00EE6C39"/>
    <w:rsid w:val="00EF4620"/>
    <w:rsid w:val="00F4540B"/>
    <w:rsid w:val="00FB5F04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8CB6"/>
  <w15:chartTrackingRefBased/>
  <w15:docId w15:val="{59BFD952-EB14-41A3-94BB-D2484DC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61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61A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043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53D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F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_kIVuTfVk4&amp;fbclid=IwAR2nFwJDx3TdwnyZ4g3rmG7gRQ1anSG2RfTBl2OUEUrDrC_lAVE-qNHPjZA" TargetMode="External"/><Relationship Id="rId5" Type="http://schemas.openxmlformats.org/officeDocument/2006/relationships/hyperlink" Target="https://view.genial.ly/5ed3b807785906120efede3d/interactive-content-bystre-oczko?fbclid=IwAR0_tVmNB8cUdFEY8Q_uCUMCT_tLAHRKextYKpVWgzK8AXBZz9OcQ6g4q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13</cp:revision>
  <dcterms:created xsi:type="dcterms:W3CDTF">2020-05-31T14:19:00Z</dcterms:created>
  <dcterms:modified xsi:type="dcterms:W3CDTF">2020-06-03T08:03:00Z</dcterms:modified>
</cp:coreProperties>
</file>