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A0694" w14:textId="64CBE2C5" w:rsidR="001009E8" w:rsidRPr="00B944D2" w:rsidRDefault="001009E8" w:rsidP="001009E8">
      <w:pPr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944D2">
        <w:rPr>
          <w:rFonts w:cstheme="minorHAnsi"/>
          <w:b/>
          <w:bCs/>
          <w:sz w:val="24"/>
          <w:szCs w:val="24"/>
        </w:rPr>
        <w:t>WTOREK (09.06.20r.)</w:t>
      </w:r>
    </w:p>
    <w:p w14:paraId="6C7B372D" w14:textId="548CB386" w:rsidR="001009E8" w:rsidRPr="00B944D2" w:rsidRDefault="001009E8" w:rsidP="001009E8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B944D2">
        <w:rPr>
          <w:rFonts w:cstheme="minorHAnsi"/>
          <w:sz w:val="24"/>
          <w:szCs w:val="24"/>
        </w:rPr>
        <w:t xml:space="preserve">Temat dnia: </w:t>
      </w:r>
      <w:r w:rsidRPr="00B944D2">
        <w:rPr>
          <w:rFonts w:cstheme="minorHAnsi"/>
          <w:b/>
          <w:bCs/>
          <w:sz w:val="24"/>
          <w:szCs w:val="24"/>
          <w:u w:val="single"/>
        </w:rPr>
        <w:t>„Nad jeziorem”.</w:t>
      </w:r>
    </w:p>
    <w:p w14:paraId="649B0F4C" w14:textId="4835F20C" w:rsidR="0032666E" w:rsidRPr="00B944D2" w:rsidRDefault="001E7AD6" w:rsidP="001E7AD6">
      <w:pPr>
        <w:ind w:firstLine="360"/>
        <w:rPr>
          <w:rFonts w:cstheme="minorHAnsi"/>
          <w:sz w:val="24"/>
          <w:szCs w:val="24"/>
          <w:lang w:eastAsia="pl-PL"/>
        </w:rPr>
      </w:pPr>
      <w:r w:rsidRPr="00B944D2">
        <w:rPr>
          <w:rFonts w:cstheme="minorHAnsi"/>
          <w:sz w:val="24"/>
          <w:szCs w:val="24"/>
          <w:lang w:eastAsia="pl-PL"/>
        </w:rPr>
        <w:t>Witamy serdecznie wszystkie przedszkolaki w kolejnym dniu Naszej zdalnej pracy. Dzisiaj wybierzemy się w kolejną podróż</w:t>
      </w:r>
      <w:r w:rsidR="00B944D2">
        <w:rPr>
          <w:rFonts w:cstheme="minorHAnsi"/>
          <w:sz w:val="24"/>
          <w:szCs w:val="24"/>
          <w:lang w:eastAsia="pl-PL"/>
        </w:rPr>
        <w:t xml:space="preserve"> </w:t>
      </w:r>
      <w:r w:rsidRPr="00B944D2">
        <w:rPr>
          <w:rFonts w:cstheme="minorHAnsi"/>
          <w:sz w:val="24"/>
          <w:szCs w:val="24"/>
          <w:lang w:eastAsia="pl-PL"/>
        </w:rPr>
        <w:t>- nad jezioro</w:t>
      </w:r>
      <w:r w:rsidR="005A5E86">
        <w:rPr>
          <w:rFonts w:cstheme="minorHAnsi"/>
          <w:sz w:val="24"/>
          <w:szCs w:val="24"/>
          <w:lang w:eastAsia="pl-PL"/>
        </w:rPr>
        <w:t xml:space="preserve">. </w:t>
      </w:r>
      <w:r w:rsidR="005A5E86" w:rsidRPr="005A5E86">
        <w:rPr>
          <w:rFonts w:ascii="Segoe UI Emoji" w:hAnsi="Segoe UI Emoji" w:cs="Segoe UI Emoji"/>
          <w:sz w:val="24"/>
          <w:szCs w:val="24"/>
          <w:lang w:eastAsia="pl-PL"/>
        </w:rPr>
        <w:t>🛶🏞</w:t>
      </w:r>
    </w:p>
    <w:p w14:paraId="2FA3E831" w14:textId="77777777" w:rsidR="001E7AD6" w:rsidRPr="00B944D2" w:rsidRDefault="001E7AD6" w:rsidP="0032666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2BA6CC06" w14:textId="26D2B35C" w:rsidR="0032666E" w:rsidRPr="00B944D2" w:rsidRDefault="0032666E" w:rsidP="001E7AD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44D2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„Mieszkańcy jezior” –</w:t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="001E7AD6" w:rsidRPr="00B944D2">
        <w:rPr>
          <w:rFonts w:eastAsia="Times New Roman" w:cstheme="minorHAnsi"/>
          <w:color w:val="000000"/>
          <w:sz w:val="24"/>
          <w:szCs w:val="24"/>
          <w:lang w:eastAsia="pl-PL"/>
        </w:rPr>
        <w:t>p</w:t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>o</w:t>
      </w:r>
      <w:r w:rsidR="001E7AD6" w:rsidRPr="00B944D2">
        <w:rPr>
          <w:rFonts w:eastAsia="Times New Roman" w:cstheme="minorHAnsi"/>
          <w:color w:val="000000"/>
          <w:sz w:val="24"/>
          <w:szCs w:val="24"/>
          <w:lang w:eastAsia="pl-PL"/>
        </w:rPr>
        <w:t>o</w:t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>gląda</w:t>
      </w:r>
      <w:r w:rsidR="001E7AD6" w:rsidRPr="00B944D2"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ilustracj</w:t>
      </w:r>
      <w:r w:rsidR="001E7AD6" w:rsidRPr="00B944D2">
        <w:rPr>
          <w:rFonts w:eastAsia="Times New Roman" w:cstheme="minorHAnsi"/>
          <w:color w:val="000000"/>
          <w:sz w:val="24"/>
          <w:szCs w:val="24"/>
          <w:lang w:eastAsia="pl-PL"/>
        </w:rPr>
        <w:t>e zwierząt, roślin</w:t>
      </w:r>
      <w:r w:rsidR="005A5E8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które można zobaczyć nad </w:t>
      </w:r>
      <w:proofErr w:type="gramStart"/>
      <w:r w:rsidR="005A5E86">
        <w:rPr>
          <w:rFonts w:eastAsia="Times New Roman" w:cstheme="minorHAnsi"/>
          <w:color w:val="000000"/>
          <w:sz w:val="24"/>
          <w:szCs w:val="24"/>
          <w:lang w:eastAsia="pl-PL"/>
        </w:rPr>
        <w:t>jeziore</w:t>
      </w:r>
      <w:r w:rsidR="00236DB6">
        <w:rPr>
          <w:rFonts w:eastAsia="Times New Roman" w:cstheme="minorHAnsi"/>
          <w:color w:val="000000"/>
          <w:sz w:val="24"/>
          <w:szCs w:val="24"/>
          <w:lang w:eastAsia="pl-PL"/>
        </w:rPr>
        <w:t>m</w:t>
      </w:r>
      <w:r w:rsidR="005A5E8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,</w:t>
      </w:r>
      <w:proofErr w:type="gramEnd"/>
      <w:r w:rsidR="005A5E8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>w książkach i albumach</w:t>
      </w:r>
      <w:r w:rsidR="00B944D2" w:rsidRPr="00B944D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dostępnych w domu. </w:t>
      </w:r>
    </w:p>
    <w:p w14:paraId="0958DF1C" w14:textId="77777777" w:rsidR="001E7AD6" w:rsidRPr="00B944D2" w:rsidRDefault="001E7AD6" w:rsidP="001E7AD6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430E9AD9" w14:textId="6170DA7C" w:rsidR="001E7AD6" w:rsidRPr="00B944D2" w:rsidRDefault="001E7AD6" w:rsidP="001E7AD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>Obejrzyj f</w:t>
      </w:r>
      <w:r w:rsidR="0032666E" w:rsidRPr="00B944D2">
        <w:rPr>
          <w:rFonts w:eastAsia="Times New Roman" w:cstheme="minorHAnsi"/>
          <w:color w:val="000000"/>
          <w:sz w:val="24"/>
          <w:szCs w:val="24"/>
          <w:lang w:eastAsia="pl-PL"/>
        </w:rPr>
        <w:t>ilm edukacyjny</w:t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: </w:t>
      </w:r>
      <w:r w:rsidRPr="00B944D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„Wędrówki Skrzata Borówki</w:t>
      </w:r>
      <w:r w:rsidR="00236DB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E871C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- </w:t>
      </w:r>
      <w:r w:rsidRPr="00B944D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Jezioro</w:t>
      </w:r>
      <w:r w:rsidR="00E871C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”. </w:t>
      </w:r>
    </w:p>
    <w:p w14:paraId="38EDCDDC" w14:textId="220DAFB7" w:rsidR="0032666E" w:rsidRPr="00B944D2" w:rsidRDefault="0032666E" w:rsidP="001E7AD6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hyperlink r:id="rId5" w:history="1">
        <w:r w:rsidRPr="00B944D2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https://www.youtube.com/watch?v=kW0v7yvcLZA</w:t>
        </w:r>
      </w:hyperlink>
      <w:r w:rsidR="00DC0B75"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t xml:space="preserve">   </w:t>
      </w:r>
    </w:p>
    <w:p w14:paraId="74FE81BC" w14:textId="5476FB09" w:rsidR="001E7AD6" w:rsidRPr="00B944D2" w:rsidRDefault="001E7AD6" w:rsidP="001E7AD6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154E6998" w14:textId="77777777" w:rsidR="001E7AD6" w:rsidRPr="00B944D2" w:rsidRDefault="0032666E" w:rsidP="0035593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</w:rPr>
      </w:pPr>
      <w:r w:rsidRPr="00B944D2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„Mieszkańcy jeziora”</w:t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> – rozwią</w:t>
      </w:r>
      <w:r w:rsidR="001E7AD6" w:rsidRPr="00B944D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ż </w:t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>zagadk</w:t>
      </w:r>
      <w:r w:rsidR="001E7AD6" w:rsidRPr="00B944D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 czytane przez rodzica, a następnie narysuj rozwiązanie. </w:t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E2DD637" w14:textId="3F226DAC" w:rsidR="00B944D2" w:rsidRDefault="0032666E" w:rsidP="001E7AD6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44D2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>Któż to mieszka w jeziorze: mała albo duża,</w:t>
      </w:r>
      <w:r w:rsidRPr="00B944D2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>Ma ogonek, płetwy, nie chce się wynurzać. (</w:t>
      </w:r>
      <w:r w:rsidRPr="00B944D2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ryba</w:t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Pr="00B944D2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44D2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>Cztery płaskie łapki, zielony mundurek,</w:t>
      </w:r>
      <w:r w:rsidRPr="00B944D2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>Mówi „Re, re, kum, kum…”, na muchy poluje. (</w:t>
      </w:r>
      <w:r w:rsidRPr="00B944D2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żaba</w:t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Pr="00B944D2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44D2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>Nosi dom na plecach, chociaż jest malutki,</w:t>
      </w:r>
      <w:r w:rsidRPr="00B944D2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>Ma rogi na głowie, chociaż są króciutkie,</w:t>
      </w:r>
      <w:r w:rsidRPr="00B944D2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>Jak się w muszli schowa, będzie miał sen błogi,</w:t>
      </w:r>
      <w:r w:rsidRPr="00B944D2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>Jak chcesz go zawołać – daj sera w pierogi. (</w:t>
      </w:r>
      <w:r w:rsidRPr="00B944D2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ślimak</w:t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Pr="00B944D2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44D2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>Ma pancerz, choć to nie rycerz.</w:t>
      </w:r>
      <w:r w:rsidRPr="00B944D2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>Ma szczypce, choć to nie kowal.</w:t>
      </w:r>
      <w:r w:rsidRPr="00B944D2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>Zawsze chodzi wiecie jak? Wspak! (</w:t>
      </w:r>
      <w:r w:rsidRPr="00B944D2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rak</w:t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="00B944D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</w:t>
      </w:r>
    </w:p>
    <w:p w14:paraId="056FDACA" w14:textId="77777777" w:rsidR="00B944D2" w:rsidRDefault="00B944D2" w:rsidP="001E7AD6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4DA752FA" w14:textId="510C4E49" w:rsidR="00EA3D61" w:rsidRPr="00B944D2" w:rsidRDefault="00B944D2" w:rsidP="001E7AD6">
      <w:pPr>
        <w:pStyle w:val="Akapitzlist"/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B944D2">
        <w:rPr>
          <w:rFonts w:eastAsia="Times New Roman" w:cstheme="minorHAnsi"/>
          <w:color w:val="000000"/>
          <w:sz w:val="24"/>
          <w:szCs w:val="24"/>
          <w:lang w:eastAsia="pl-PL"/>
        </w:rPr>
        <w:t>Miłego dnia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!!!</w:t>
      </w:r>
      <w:r w:rsidR="005A5E8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</w:t>
      </w:r>
      <w:r w:rsidR="00DC0B75" w:rsidRPr="00323F3E">
        <w:rPr>
          <w:rFonts w:ascii="Segoe UI Emoji" w:hAnsi="Segoe UI Emoji" w:cs="Segoe UI Emoji"/>
          <w:sz w:val="24"/>
          <w:szCs w:val="24"/>
        </w:rPr>
        <w:t>🙂😀🙂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32666E" w:rsidRPr="00B944D2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32666E" w:rsidRPr="00B944D2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32666E" w:rsidRPr="00B944D2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sectPr w:rsidR="00EA3D61" w:rsidRPr="00B94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6D51"/>
    <w:multiLevelType w:val="hybridMultilevel"/>
    <w:tmpl w:val="292CFD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7893EB8"/>
    <w:multiLevelType w:val="hybridMultilevel"/>
    <w:tmpl w:val="10B0942E"/>
    <w:lvl w:ilvl="0" w:tplc="2DF20A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6E"/>
    <w:rsid w:val="001009E8"/>
    <w:rsid w:val="001E7AD6"/>
    <w:rsid w:val="00236DB6"/>
    <w:rsid w:val="0032666E"/>
    <w:rsid w:val="005A5E86"/>
    <w:rsid w:val="00B944D2"/>
    <w:rsid w:val="00DC0B75"/>
    <w:rsid w:val="00E871CA"/>
    <w:rsid w:val="00EA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3EF5"/>
  <w15:chartTrackingRefBased/>
  <w15:docId w15:val="{EA198D9C-CE93-41E3-8F81-B54765D6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W0v7yvcL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4</cp:revision>
  <dcterms:created xsi:type="dcterms:W3CDTF">2020-06-08T08:47:00Z</dcterms:created>
  <dcterms:modified xsi:type="dcterms:W3CDTF">2020-06-08T08:48:00Z</dcterms:modified>
</cp:coreProperties>
</file>