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DA04" w14:textId="1A8B201C" w:rsidR="003D1A06" w:rsidRPr="00B944D2" w:rsidRDefault="003D1A06" w:rsidP="003D1A06">
      <w:pPr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ŚRODA </w:t>
      </w:r>
      <w:r w:rsidRPr="00B944D2">
        <w:rPr>
          <w:rFonts w:cstheme="minorHAnsi"/>
          <w:b/>
          <w:bCs/>
          <w:sz w:val="24"/>
          <w:szCs w:val="24"/>
        </w:rPr>
        <w:t>(</w:t>
      </w:r>
      <w:r>
        <w:rPr>
          <w:rFonts w:cstheme="minorHAnsi"/>
          <w:b/>
          <w:bCs/>
          <w:sz w:val="24"/>
          <w:szCs w:val="24"/>
        </w:rPr>
        <w:t>10</w:t>
      </w:r>
      <w:r w:rsidRPr="00B944D2">
        <w:rPr>
          <w:rFonts w:cstheme="minorHAnsi"/>
          <w:b/>
          <w:bCs/>
          <w:sz w:val="24"/>
          <w:szCs w:val="24"/>
        </w:rPr>
        <w:t>.06.20r.)</w:t>
      </w:r>
    </w:p>
    <w:p w14:paraId="01790071" w14:textId="1A12A0E1" w:rsidR="00BA102C" w:rsidRDefault="003D1A06" w:rsidP="00BA102C">
      <w:pPr>
        <w:ind w:left="720"/>
        <w:rPr>
          <w:rFonts w:cstheme="minorHAnsi"/>
          <w:b/>
          <w:bCs/>
          <w:sz w:val="24"/>
          <w:szCs w:val="24"/>
          <w:u w:val="single"/>
        </w:rPr>
      </w:pPr>
      <w:r w:rsidRPr="00B944D2">
        <w:rPr>
          <w:rFonts w:cstheme="minorHAnsi"/>
          <w:sz w:val="24"/>
          <w:szCs w:val="24"/>
        </w:rPr>
        <w:t xml:space="preserve">Temat dnia: </w:t>
      </w:r>
      <w:r w:rsidRPr="00B944D2">
        <w:rPr>
          <w:rFonts w:cstheme="minorHAnsi"/>
          <w:b/>
          <w:bCs/>
          <w:sz w:val="24"/>
          <w:szCs w:val="24"/>
          <w:u w:val="single"/>
        </w:rPr>
        <w:t>„Na</w:t>
      </w:r>
      <w:r>
        <w:rPr>
          <w:rFonts w:cstheme="minorHAnsi"/>
          <w:b/>
          <w:bCs/>
          <w:sz w:val="24"/>
          <w:szCs w:val="24"/>
          <w:u w:val="single"/>
        </w:rPr>
        <w:t>d morzem</w:t>
      </w:r>
      <w:r w:rsidRPr="00B944D2">
        <w:rPr>
          <w:rFonts w:cstheme="minorHAnsi"/>
          <w:b/>
          <w:bCs/>
          <w:sz w:val="24"/>
          <w:szCs w:val="24"/>
          <w:u w:val="single"/>
        </w:rPr>
        <w:t>”.</w:t>
      </w:r>
    </w:p>
    <w:p w14:paraId="5C3998E5" w14:textId="54575EB7" w:rsidR="00206A38" w:rsidRPr="00BA102C" w:rsidRDefault="00206A38" w:rsidP="00BA102C">
      <w:pPr>
        <w:rPr>
          <w:sz w:val="24"/>
          <w:szCs w:val="24"/>
          <w:shd w:val="clear" w:color="auto" w:fill="FFFFFF"/>
        </w:rPr>
      </w:pPr>
      <w:r w:rsidRPr="00BA102C">
        <w:rPr>
          <w:sz w:val="24"/>
          <w:szCs w:val="24"/>
          <w:shd w:val="clear" w:color="auto" w:fill="FFFFFF"/>
        </w:rPr>
        <w:t>Witaj Przedszkolaku!!!</w:t>
      </w:r>
    </w:p>
    <w:p w14:paraId="1F680189" w14:textId="1DD6CD5E" w:rsidR="002B53FB" w:rsidRPr="00BA102C" w:rsidRDefault="00206A38" w:rsidP="00BA102C">
      <w:pPr>
        <w:rPr>
          <w:sz w:val="24"/>
          <w:szCs w:val="24"/>
        </w:rPr>
      </w:pPr>
      <w:r w:rsidRPr="00BA102C">
        <w:rPr>
          <w:sz w:val="24"/>
          <w:szCs w:val="24"/>
          <w:shd w:val="clear" w:color="auto" w:fill="FFFFFF"/>
        </w:rPr>
        <w:t xml:space="preserve">Wczoraj był wtorek, a jutro będzie czwartek. Czy wiesz już jaki dzisiaj mamy dzień?                       Brawo – środa. Pięknie poradziłeś sobie z moja zagadką. </w:t>
      </w:r>
      <w:r w:rsidR="002B53FB" w:rsidRPr="00BA102C">
        <w:rPr>
          <w:sz w:val="24"/>
          <w:szCs w:val="24"/>
        </w:rPr>
        <w:t>Dzisiaj</w:t>
      </w:r>
      <w:r w:rsidRPr="00BA102C">
        <w:rPr>
          <w:sz w:val="24"/>
          <w:szCs w:val="24"/>
        </w:rPr>
        <w:t xml:space="preserve"> </w:t>
      </w:r>
      <w:r w:rsidR="002B53FB" w:rsidRPr="00BA102C">
        <w:rPr>
          <w:sz w:val="24"/>
          <w:szCs w:val="24"/>
        </w:rPr>
        <w:t>chciałabym, abyśmy porozmawiali</w:t>
      </w:r>
      <w:r w:rsidR="00161C25" w:rsidRPr="00BA102C">
        <w:rPr>
          <w:sz w:val="24"/>
          <w:szCs w:val="24"/>
        </w:rPr>
        <w:t xml:space="preserve"> o morzu</w:t>
      </w:r>
      <w:r w:rsidR="002B53FB" w:rsidRPr="00BA102C">
        <w:rPr>
          <w:sz w:val="24"/>
          <w:szCs w:val="24"/>
        </w:rPr>
        <w:t>.</w:t>
      </w:r>
    </w:p>
    <w:p w14:paraId="172E697C" w14:textId="77777777" w:rsidR="00206A38" w:rsidRPr="00206A38" w:rsidRDefault="00206A38" w:rsidP="00206A38">
      <w:pPr>
        <w:pStyle w:val="Akapitzlist"/>
        <w:numPr>
          <w:ilvl w:val="0"/>
          <w:numId w:val="8"/>
        </w:numPr>
        <w:rPr>
          <w:rFonts w:cstheme="minorHAnsi"/>
          <w:b/>
          <w:bCs/>
          <w:sz w:val="24"/>
          <w:szCs w:val="24"/>
          <w:u w:val="single"/>
        </w:rPr>
      </w:pPr>
      <w:r w:rsidRPr="00206A38">
        <w:rPr>
          <w:sz w:val="24"/>
          <w:szCs w:val="24"/>
        </w:rPr>
        <w:t xml:space="preserve">Na początek proszę posłuchaj wiersza D. Wawiłow „Jakie jest morze?”. </w:t>
      </w:r>
      <w:r w:rsidRPr="00206A38">
        <w:rPr>
          <w:rFonts w:ascii="Segoe UI Emoji" w:hAnsi="Segoe UI Emoji" w:cs="Segoe UI Emoji"/>
          <w:b/>
          <w:bCs/>
          <w:sz w:val="24"/>
          <w:szCs w:val="24"/>
          <w:u w:val="single"/>
        </w:rPr>
        <w:t>🏖🏞⛱</w:t>
      </w:r>
    </w:p>
    <w:p w14:paraId="2AFAE9C5" w14:textId="77777777" w:rsidR="003D1A06" w:rsidRPr="003D1A06" w:rsidRDefault="003D1A06" w:rsidP="003D1A06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2C372C1" w14:textId="77777777" w:rsidR="00847071" w:rsidRPr="003D1A06" w:rsidRDefault="00847071" w:rsidP="0084707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D1A0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Morze </w:t>
      </w:r>
      <w:r w:rsidRPr="003D1A06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Danuta Wawiłow</w:t>
      </w:r>
    </w:p>
    <w:p w14:paraId="76BEEB29" w14:textId="580E75C3" w:rsidR="00C1449C" w:rsidRDefault="00847071" w:rsidP="00847071">
      <w:pPr>
        <w:shd w:val="clear" w:color="auto" w:fill="FFFFFF"/>
        <w:spacing w:after="0" w:line="240" w:lineRule="auto"/>
        <w:rPr>
          <w:b/>
          <w:bCs/>
          <w:sz w:val="24"/>
          <w:szCs w:val="24"/>
          <w:u w:val="single"/>
        </w:rPr>
      </w:pP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t>Siedziały dzieciaki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na dworze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i kłóciły się,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jakie jest morze.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Kuba powiedział,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że słone,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a Jędrek, że nie,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bo zielone.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A Baśka,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że są w nim meduzy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i okręt,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o, taki duży,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i jeszcze raki w skorupie.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A Bartek,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że dziewczyny są głupie.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I jeszcze Filip powiedział,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że jak się położyć nad morzem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i machać rękami,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i machać nogami,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to na piasku się zrobi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orzeł.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Poproszę tatę –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może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pojedzie ze mną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nad morze.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161C25" w:rsidRPr="00161C25">
        <w:rPr>
          <w:b/>
          <w:bCs/>
          <w:sz w:val="24"/>
          <w:szCs w:val="24"/>
          <w:u w:val="single"/>
        </w:rPr>
        <w:t>Jeśli, uważnie słuchałeś wiersza to z łatwością odpowiesz na moje pytania:</w:t>
      </w:r>
    </w:p>
    <w:p w14:paraId="3DC8AD14" w14:textId="77777777" w:rsidR="00161C25" w:rsidRPr="00161C25" w:rsidRDefault="00161C25" w:rsidP="00847071">
      <w:pPr>
        <w:shd w:val="clear" w:color="auto" w:fill="FFFFFF"/>
        <w:spacing w:after="0" w:line="240" w:lineRule="auto"/>
        <w:rPr>
          <w:b/>
          <w:bCs/>
          <w:sz w:val="24"/>
          <w:szCs w:val="24"/>
          <w:u w:val="single"/>
        </w:rPr>
      </w:pPr>
    </w:p>
    <w:p w14:paraId="6D3B4A12" w14:textId="0820593E" w:rsidR="003D1A06" w:rsidRDefault="00847071" w:rsidP="0084707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Jakie jest morze według dzieci z </w:t>
      </w:r>
      <w:proofErr w:type="gramStart"/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t>wiersza?;</w:t>
      </w:r>
      <w:proofErr w:type="gramEnd"/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- Jakie jest morze według was?;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- Co najchętniej robiłybyście, gdybyście teraz znalazły się nad morzem?;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- Jak myślicie, co można robić nad morzem?;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- Co robią dzieci?; Co robią dorośli?;</w:t>
      </w: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  <w:t>- Wyobraźcie sobie, że siedzicie na plaży i patrzycie na morze. Co widzicie?</w:t>
      </w:r>
    </w:p>
    <w:p w14:paraId="5C0C619C" w14:textId="77777777" w:rsidR="003D1A06" w:rsidRDefault="003D1A06" w:rsidP="0084707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5C224AD" w14:textId="284D1EA7" w:rsidR="003D1A06" w:rsidRPr="003D1A06" w:rsidRDefault="003D1A06" w:rsidP="003D1A06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  <w:r w:rsidRPr="003D1A06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Obejrzyj film edukacyjny o </w:t>
      </w:r>
      <w:r w:rsidRPr="00161C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bezpieczeństwie nad morzem</w:t>
      </w:r>
      <w:r w:rsidRPr="003D1A06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 </w:t>
      </w:r>
    </w:p>
    <w:p w14:paraId="20594263" w14:textId="54914685" w:rsidR="003D1A06" w:rsidRDefault="00CD0C36" w:rsidP="003D1A06">
      <w:pPr>
        <w:shd w:val="clear" w:color="auto" w:fill="FFFFFF"/>
        <w:spacing w:after="0" w:line="240" w:lineRule="auto"/>
        <w:rPr>
          <w:color w:val="0000FF"/>
          <w:u w:val="single"/>
        </w:rPr>
      </w:pPr>
      <w:hyperlink r:id="rId5" w:history="1">
        <w:r w:rsidR="00161C25" w:rsidRPr="00161C25">
          <w:rPr>
            <w:color w:val="0000FF"/>
            <w:u w:val="single"/>
          </w:rPr>
          <w:t>https://www.youtube.com/watch?v=Ui-ndYWcThA</w:t>
        </w:r>
      </w:hyperlink>
    </w:p>
    <w:p w14:paraId="644B3F12" w14:textId="77777777" w:rsidR="00206A38" w:rsidRPr="003D1A06" w:rsidRDefault="00206A38" w:rsidP="003D1A06">
      <w:pPr>
        <w:shd w:val="clear" w:color="auto" w:fill="FFFFFF"/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</w:p>
    <w:p w14:paraId="071851F2" w14:textId="10C8252B" w:rsidR="003D1A06" w:rsidRPr="003D1A06" w:rsidRDefault="00206A38" w:rsidP="003D1A06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206A38">
        <w:rPr>
          <w:rFonts w:eastAsia="Times New Roman" w:cstheme="minorHAnsi"/>
          <w:color w:val="000000"/>
          <w:sz w:val="24"/>
          <w:szCs w:val="24"/>
          <w:lang w:eastAsia="pl-PL"/>
        </w:rPr>
        <w:t>Wykonaj prace plastyczn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ą</w:t>
      </w:r>
      <w:r w:rsidRPr="00206A3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pt.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3D1A06" w:rsidRPr="00161C2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„Zachód słońca</w:t>
      </w:r>
      <w:r w:rsidR="003D1A06" w:rsidRPr="003D1A06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”</w:t>
      </w:r>
      <w:r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. </w:t>
      </w:r>
      <w:r w:rsidR="00847071"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847071" w:rsidRPr="003D1A0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3D1A06" w:rsidRPr="003D1A06">
        <w:rPr>
          <w:rFonts w:eastAsia="Times New Roman" w:cstheme="minorHAnsi"/>
          <w:b/>
          <w:bCs/>
          <w:color w:val="292929"/>
          <w:sz w:val="24"/>
          <w:szCs w:val="24"/>
          <w:shd w:val="clear" w:color="auto" w:fill="FFFFFF"/>
          <w:lang w:eastAsia="pl-PL"/>
        </w:rPr>
        <w:t>Do wykonania pracy potrzebne będą:</w:t>
      </w:r>
    </w:p>
    <w:p w14:paraId="26AE5DD8" w14:textId="77777777" w:rsidR="003D1A06" w:rsidRPr="002851E5" w:rsidRDefault="003D1A06" w:rsidP="003D1A06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851E5">
        <w:rPr>
          <w:rFonts w:eastAsia="Times New Roman" w:cstheme="minorHAnsi"/>
          <w:color w:val="404040"/>
          <w:sz w:val="24"/>
          <w:szCs w:val="24"/>
          <w:lang w:eastAsia="pl-PL"/>
        </w:rPr>
        <w:t>talerzyk papierowy okrągły lub prostokątny</w:t>
      </w:r>
    </w:p>
    <w:p w14:paraId="0A52E5E3" w14:textId="77777777" w:rsidR="003D1A06" w:rsidRPr="002851E5" w:rsidRDefault="003D1A06" w:rsidP="003D1A06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851E5">
        <w:rPr>
          <w:rFonts w:eastAsia="Times New Roman" w:cstheme="minorHAnsi"/>
          <w:color w:val="404040"/>
          <w:sz w:val="24"/>
          <w:szCs w:val="24"/>
          <w:lang w:eastAsia="pl-PL"/>
        </w:rPr>
        <w:t>farby plakatowe</w:t>
      </w:r>
    </w:p>
    <w:p w14:paraId="2949F4B5" w14:textId="77777777" w:rsidR="003D1A06" w:rsidRPr="002851E5" w:rsidRDefault="003D1A06" w:rsidP="003D1A06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851E5">
        <w:rPr>
          <w:rFonts w:eastAsia="Times New Roman" w:cstheme="minorHAnsi"/>
          <w:color w:val="404040"/>
          <w:sz w:val="24"/>
          <w:szCs w:val="24"/>
          <w:lang w:eastAsia="pl-PL"/>
        </w:rPr>
        <w:t>pędzel</w:t>
      </w:r>
    </w:p>
    <w:p w14:paraId="153D82EC" w14:textId="77777777" w:rsidR="003D1A06" w:rsidRPr="002851E5" w:rsidRDefault="003D1A06" w:rsidP="003D1A06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851E5">
        <w:rPr>
          <w:rFonts w:eastAsia="Times New Roman" w:cstheme="minorHAnsi"/>
          <w:color w:val="404040"/>
          <w:sz w:val="24"/>
          <w:szCs w:val="24"/>
          <w:lang w:eastAsia="pl-PL"/>
        </w:rPr>
        <w:t>nożyczki</w:t>
      </w:r>
    </w:p>
    <w:p w14:paraId="73D44FEE" w14:textId="77777777" w:rsidR="003D1A06" w:rsidRPr="002851E5" w:rsidRDefault="003D1A06" w:rsidP="003D1A06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851E5">
        <w:rPr>
          <w:rFonts w:eastAsia="Times New Roman" w:cstheme="minorHAnsi"/>
          <w:color w:val="404040"/>
          <w:sz w:val="24"/>
          <w:szCs w:val="24"/>
          <w:lang w:eastAsia="pl-PL"/>
        </w:rPr>
        <w:t>blok techniczny</w:t>
      </w:r>
    </w:p>
    <w:p w14:paraId="330B4025" w14:textId="77777777" w:rsidR="003D1A06" w:rsidRPr="002851E5" w:rsidRDefault="003D1A06" w:rsidP="003D1A06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105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851E5">
        <w:rPr>
          <w:rFonts w:eastAsia="Times New Roman" w:cstheme="minorHAnsi"/>
          <w:color w:val="404040"/>
          <w:sz w:val="24"/>
          <w:szCs w:val="24"/>
          <w:lang w:eastAsia="pl-PL"/>
        </w:rPr>
        <w:t>klej</w:t>
      </w:r>
    </w:p>
    <w:p w14:paraId="3FCB063B" w14:textId="77777777" w:rsidR="003D1A06" w:rsidRDefault="003D1A06" w:rsidP="003D1A06">
      <w:pPr>
        <w:spacing w:after="0" w:line="240" w:lineRule="auto"/>
        <w:rPr>
          <w:rFonts w:eastAsia="Times New Roman" w:cstheme="minorHAnsi"/>
          <w:color w:val="292929"/>
          <w:sz w:val="24"/>
          <w:szCs w:val="24"/>
          <w:shd w:val="clear" w:color="auto" w:fill="FFFFFF"/>
          <w:lang w:eastAsia="pl-PL"/>
        </w:rPr>
      </w:pPr>
    </w:p>
    <w:p w14:paraId="6C308F61" w14:textId="3E28CFEB" w:rsidR="003D1A06" w:rsidRPr="002851E5" w:rsidRDefault="003D1A06" w:rsidP="003D1A06">
      <w:pPr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06A38">
        <w:rPr>
          <w:rFonts w:eastAsia="Times New Roman" w:cstheme="minorHAnsi"/>
          <w:b/>
          <w:bCs/>
          <w:color w:val="292929"/>
          <w:sz w:val="24"/>
          <w:szCs w:val="24"/>
          <w:u w:val="single"/>
          <w:shd w:val="clear" w:color="auto" w:fill="FFFFFF"/>
          <w:lang w:eastAsia="pl-PL"/>
        </w:rPr>
        <w:t>Sposób wykonania:</w:t>
      </w:r>
      <w:r>
        <w:rPr>
          <w:rFonts w:eastAsia="Times New Roman" w:cstheme="minorHAnsi"/>
          <w:color w:val="292929"/>
          <w:sz w:val="24"/>
          <w:szCs w:val="24"/>
          <w:shd w:val="clear" w:color="auto" w:fill="FFFFFF"/>
          <w:lang w:eastAsia="pl-PL"/>
        </w:rPr>
        <w:t xml:space="preserve"> p</w:t>
      </w:r>
      <w:r w:rsidRPr="002851E5">
        <w:rPr>
          <w:rFonts w:eastAsia="Times New Roman" w:cstheme="minorHAnsi"/>
          <w:color w:val="292929"/>
          <w:sz w:val="24"/>
          <w:szCs w:val="24"/>
          <w:shd w:val="clear" w:color="auto" w:fill="FFFFFF"/>
          <w:lang w:eastAsia="pl-PL"/>
        </w:rPr>
        <w:t xml:space="preserve">apierowe talerzyki okrągłe </w:t>
      </w:r>
      <w:r>
        <w:rPr>
          <w:rFonts w:eastAsia="Times New Roman" w:cstheme="minorHAnsi"/>
          <w:color w:val="292929"/>
          <w:sz w:val="24"/>
          <w:szCs w:val="24"/>
          <w:shd w:val="clear" w:color="auto" w:fill="FFFFFF"/>
          <w:lang w:eastAsia="pl-PL"/>
        </w:rPr>
        <w:t>lub</w:t>
      </w:r>
      <w:r w:rsidRPr="002851E5">
        <w:rPr>
          <w:rFonts w:eastAsia="Times New Roman" w:cstheme="minorHAnsi"/>
          <w:color w:val="292929"/>
          <w:sz w:val="24"/>
          <w:szCs w:val="24"/>
          <w:shd w:val="clear" w:color="auto" w:fill="FFFFFF"/>
          <w:lang w:eastAsia="pl-PL"/>
        </w:rPr>
        <w:t xml:space="preserve"> prostokątne malujemy na dwa kolory żółty</w:t>
      </w:r>
      <w:r>
        <w:rPr>
          <w:rFonts w:eastAsia="Times New Roman" w:cstheme="minorHAnsi"/>
          <w:color w:val="292929"/>
          <w:sz w:val="24"/>
          <w:szCs w:val="24"/>
          <w:shd w:val="clear" w:color="auto" w:fill="FFFFFF"/>
          <w:lang w:eastAsia="pl-PL"/>
        </w:rPr>
        <w:t xml:space="preserve"> </w:t>
      </w:r>
      <w:r w:rsidRPr="002851E5">
        <w:rPr>
          <w:rFonts w:eastAsia="Times New Roman" w:cstheme="minorHAnsi"/>
          <w:color w:val="292929"/>
          <w:sz w:val="24"/>
          <w:szCs w:val="24"/>
          <w:shd w:val="clear" w:color="auto" w:fill="FFFFFF"/>
          <w:lang w:eastAsia="pl-PL"/>
        </w:rPr>
        <w:t xml:space="preserve">i niebieski. Dodajemy odrobinę pomarańczowej farby tworząc zachodzące słońce. </w:t>
      </w:r>
      <w:r>
        <w:rPr>
          <w:rFonts w:eastAsia="Times New Roman" w:cstheme="minorHAnsi"/>
          <w:color w:val="292929"/>
          <w:sz w:val="24"/>
          <w:szCs w:val="24"/>
          <w:shd w:val="clear" w:color="auto" w:fill="FFFFFF"/>
          <w:lang w:eastAsia="pl-PL"/>
        </w:rPr>
        <w:t xml:space="preserve">                              </w:t>
      </w:r>
      <w:r w:rsidRPr="002851E5">
        <w:rPr>
          <w:rFonts w:eastAsia="Times New Roman" w:cstheme="minorHAnsi"/>
          <w:color w:val="292929"/>
          <w:sz w:val="24"/>
          <w:szCs w:val="24"/>
          <w:shd w:val="clear" w:color="auto" w:fill="FFFFFF"/>
          <w:lang w:eastAsia="pl-PL"/>
        </w:rPr>
        <w:t>Z kartonu wycinamy łódki i żagle. Przyklejamy.</w:t>
      </w:r>
      <w:r w:rsidRPr="002851E5">
        <w:rPr>
          <w:rFonts w:eastAsia="Times New Roman" w:cstheme="minorHAnsi"/>
          <w:color w:val="292929"/>
          <w:sz w:val="24"/>
          <w:szCs w:val="24"/>
          <w:lang w:eastAsia="pl-PL"/>
        </w:rPr>
        <w:br/>
      </w:r>
    </w:p>
    <w:p w14:paraId="1DF967B0" w14:textId="77777777" w:rsidR="003D1A06" w:rsidRPr="003D1A06" w:rsidRDefault="003D1A06" w:rsidP="003D1A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838A0EF" w14:textId="040B90B3" w:rsidR="002851E5" w:rsidRPr="003D1A06" w:rsidRDefault="002851E5" w:rsidP="0084707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6C85764" w14:textId="56B7B8A4" w:rsidR="002851E5" w:rsidRPr="003D1A06" w:rsidRDefault="002851E5" w:rsidP="0084707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D1A06">
        <w:rPr>
          <w:rFonts w:cstheme="minorHAnsi"/>
          <w:noProof/>
          <w:sz w:val="24"/>
          <w:szCs w:val="24"/>
        </w:rPr>
        <w:drawing>
          <wp:inline distT="0" distB="0" distL="0" distR="0" wp14:anchorId="61334EB5" wp14:editId="368FBDBE">
            <wp:extent cx="2235200" cy="3124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5437" cy="312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D8467" w14:textId="77777777" w:rsidR="003D1A06" w:rsidRDefault="003D1A06" w:rsidP="00847071">
      <w:pPr>
        <w:shd w:val="clear" w:color="auto" w:fill="FFFFFF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4B72A3C0" w14:textId="77777777" w:rsidR="003D1A06" w:rsidRDefault="003D1A06" w:rsidP="00847071">
      <w:pPr>
        <w:shd w:val="clear" w:color="auto" w:fill="FFFFFF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17626387" w14:textId="282D2FF8" w:rsidR="001A3B95" w:rsidRPr="00BA102C" w:rsidRDefault="001A3B95" w:rsidP="001A3B9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BA102C">
        <w:rPr>
          <w:rFonts w:cstheme="minorHAnsi"/>
          <w:b/>
          <w:bCs/>
          <w:sz w:val="24"/>
          <w:szCs w:val="24"/>
          <w:u w:val="single"/>
        </w:rPr>
        <w:t>Dla chętnych:</w:t>
      </w:r>
      <w:r w:rsidR="00C95271" w:rsidRPr="00BA102C">
        <w:rPr>
          <w:rFonts w:cstheme="minorHAnsi"/>
          <w:color w:val="000000"/>
          <w:sz w:val="24"/>
          <w:szCs w:val="24"/>
          <w:shd w:val="clear" w:color="auto" w:fill="FFFFFF"/>
        </w:rPr>
        <w:t xml:space="preserve"> interaktywne ćwiczenia pamięci</w:t>
      </w:r>
      <w:r w:rsidR="00206A38" w:rsidRPr="00BA102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06A38" w:rsidRPr="00BA102C">
        <w:rPr>
          <w:rFonts w:ascii="Segoe UI Emoji" w:hAnsi="Segoe UI Emoji" w:cs="Segoe UI Emoji"/>
          <w:sz w:val="24"/>
          <w:szCs w:val="24"/>
        </w:rPr>
        <w:t>🙂😉</w:t>
      </w:r>
    </w:p>
    <w:p w14:paraId="2446443E" w14:textId="7EA83E13" w:rsidR="003D1A06" w:rsidRPr="001A3B95" w:rsidRDefault="001A3B95" w:rsidP="001A3B95">
      <w:pPr>
        <w:pStyle w:val="Akapitzlist"/>
        <w:shd w:val="clear" w:color="auto" w:fill="FFFFFF"/>
        <w:spacing w:after="0" w:line="240" w:lineRule="auto"/>
        <w:ind w:left="644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BA102C">
        <w:rPr>
          <w:rFonts w:cstheme="minorHAnsi"/>
          <w:sz w:val="24"/>
          <w:szCs w:val="24"/>
        </w:rPr>
        <w:t xml:space="preserve"> </w:t>
      </w:r>
      <w:hyperlink r:id="rId7" w:history="1">
        <w:r w:rsidRPr="00BA102C">
          <w:rPr>
            <w:rStyle w:val="Hipercze"/>
            <w:rFonts w:cstheme="minorHAnsi"/>
            <w:sz w:val="24"/>
            <w:szCs w:val="24"/>
          </w:rPr>
          <w:t>https://view.genial.ly/5edd47fe200cf70d607365d7</w:t>
        </w:r>
      </w:hyperlink>
    </w:p>
    <w:p w14:paraId="519E27D0" w14:textId="1491F320" w:rsidR="003D1A06" w:rsidRDefault="003D1A06" w:rsidP="00847071">
      <w:pPr>
        <w:shd w:val="clear" w:color="auto" w:fill="FFFFFF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676C78AF" w14:textId="14355288" w:rsidR="00D44E72" w:rsidRPr="00BA102C" w:rsidRDefault="003D1A06" w:rsidP="00CD0C36">
      <w:pPr>
        <w:ind w:left="3540" w:firstLine="708"/>
        <w:rPr>
          <w:sz w:val="24"/>
          <w:szCs w:val="24"/>
        </w:rPr>
      </w:pPr>
      <w:r w:rsidRPr="00BA102C">
        <w:rPr>
          <w:sz w:val="24"/>
          <w:szCs w:val="24"/>
        </w:rPr>
        <w:t xml:space="preserve">Do </w:t>
      </w:r>
      <w:r w:rsidR="00CD0C36">
        <w:rPr>
          <w:sz w:val="24"/>
          <w:szCs w:val="24"/>
        </w:rPr>
        <w:t xml:space="preserve">zobaczenia w piątek </w:t>
      </w:r>
      <w:r w:rsidRPr="00BA102C">
        <w:rPr>
          <w:sz w:val="24"/>
          <w:szCs w:val="24"/>
        </w:rPr>
        <w:t>!!</w:t>
      </w:r>
      <w:r w:rsidR="002B53FB" w:rsidRPr="00BA102C">
        <w:rPr>
          <w:sz w:val="24"/>
          <w:szCs w:val="24"/>
        </w:rPr>
        <w:t xml:space="preserve"> </w:t>
      </w:r>
      <w:r w:rsidR="002B53FB" w:rsidRPr="00BA102C">
        <w:rPr>
          <w:rFonts w:ascii="Segoe UI Emoji" w:hAnsi="Segoe UI Emoji" w:cs="Segoe UI Emoji"/>
          <w:sz w:val="24"/>
          <w:szCs w:val="24"/>
        </w:rPr>
        <w:t>🌅</w:t>
      </w:r>
      <w:r w:rsidR="003B31A0" w:rsidRPr="00BA102C">
        <w:rPr>
          <w:sz w:val="24"/>
          <w:szCs w:val="24"/>
        </w:rPr>
        <w:t xml:space="preserve"> </w:t>
      </w:r>
      <w:r w:rsidR="003B31A0" w:rsidRPr="00BA102C">
        <w:rPr>
          <w:rFonts w:ascii="Segoe UI Emoji" w:hAnsi="Segoe UI Emoji" w:cs="Segoe UI Emoji"/>
          <w:sz w:val="24"/>
          <w:szCs w:val="24"/>
        </w:rPr>
        <w:t>🚢🚤⚓</w:t>
      </w:r>
    </w:p>
    <w:sectPr w:rsidR="00D44E72" w:rsidRPr="00BA1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60518"/>
    <w:multiLevelType w:val="hybridMultilevel"/>
    <w:tmpl w:val="12D6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0F47"/>
    <w:multiLevelType w:val="hybridMultilevel"/>
    <w:tmpl w:val="73BA1F0E"/>
    <w:lvl w:ilvl="0" w:tplc="C804F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2F6"/>
    <w:multiLevelType w:val="hybridMultilevel"/>
    <w:tmpl w:val="9AFAD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6D51"/>
    <w:multiLevelType w:val="hybridMultilevel"/>
    <w:tmpl w:val="292CFD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570137"/>
    <w:multiLevelType w:val="multilevel"/>
    <w:tmpl w:val="7C10F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11672"/>
    <w:multiLevelType w:val="hybridMultilevel"/>
    <w:tmpl w:val="73D40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3463B"/>
    <w:multiLevelType w:val="multilevel"/>
    <w:tmpl w:val="2AB6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23933"/>
    <w:multiLevelType w:val="hybridMultilevel"/>
    <w:tmpl w:val="ACC69EFA"/>
    <w:lvl w:ilvl="0" w:tplc="6C56ADBE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2012D"/>
    <w:multiLevelType w:val="multilevel"/>
    <w:tmpl w:val="7C10F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71"/>
    <w:rsid w:val="00161C25"/>
    <w:rsid w:val="001A3B95"/>
    <w:rsid w:val="00206A38"/>
    <w:rsid w:val="002851E5"/>
    <w:rsid w:val="002B53FB"/>
    <w:rsid w:val="00372EBB"/>
    <w:rsid w:val="003B31A0"/>
    <w:rsid w:val="003D1A06"/>
    <w:rsid w:val="00847071"/>
    <w:rsid w:val="008A00A5"/>
    <w:rsid w:val="00BA102C"/>
    <w:rsid w:val="00C1449C"/>
    <w:rsid w:val="00C95271"/>
    <w:rsid w:val="00CD0C36"/>
    <w:rsid w:val="00D4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571A"/>
  <w15:chartTrackingRefBased/>
  <w15:docId w15:val="{82023B99-7611-4DB9-B47F-FC4E0B4F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1A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1A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A0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1C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dd47fe200cf70d607365d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Ui-ndYWcTh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12</cp:revision>
  <dcterms:created xsi:type="dcterms:W3CDTF">2020-06-05T20:14:00Z</dcterms:created>
  <dcterms:modified xsi:type="dcterms:W3CDTF">2020-06-09T08:28:00Z</dcterms:modified>
</cp:coreProperties>
</file>