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56D7" w14:textId="1F95ED36" w:rsidR="00406316" w:rsidRPr="00080E38" w:rsidRDefault="00406316" w:rsidP="00406316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0E38">
        <w:rPr>
          <w:rFonts w:cstheme="minorHAnsi"/>
          <w:b/>
          <w:bCs/>
          <w:sz w:val="24"/>
          <w:szCs w:val="24"/>
        </w:rPr>
        <w:t>PONIEDZIAŁEK (0</w:t>
      </w:r>
      <w:r w:rsidR="00B36647">
        <w:rPr>
          <w:rFonts w:cstheme="minorHAnsi"/>
          <w:b/>
          <w:bCs/>
          <w:sz w:val="24"/>
          <w:szCs w:val="24"/>
        </w:rPr>
        <w:t>8</w:t>
      </w:r>
      <w:r w:rsidRPr="00080E38">
        <w:rPr>
          <w:rFonts w:cstheme="minorHAnsi"/>
          <w:b/>
          <w:bCs/>
          <w:sz w:val="24"/>
          <w:szCs w:val="24"/>
        </w:rPr>
        <w:t>.06.20r.)</w:t>
      </w:r>
    </w:p>
    <w:p w14:paraId="52F12A10" w14:textId="08E7955D" w:rsidR="00B40CB6" w:rsidRPr="00080E38" w:rsidRDefault="00406316" w:rsidP="00B40CB6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80E38">
        <w:rPr>
          <w:rFonts w:cstheme="minorHAnsi"/>
          <w:sz w:val="24"/>
          <w:szCs w:val="24"/>
        </w:rPr>
        <w:t xml:space="preserve">Temat dnia: </w:t>
      </w:r>
      <w:r w:rsidRPr="00080E38">
        <w:rPr>
          <w:rFonts w:cstheme="minorHAnsi"/>
          <w:b/>
          <w:bCs/>
          <w:sz w:val="24"/>
          <w:szCs w:val="24"/>
          <w:u w:val="single"/>
        </w:rPr>
        <w:t>„W górach”.</w:t>
      </w:r>
    </w:p>
    <w:p w14:paraId="03B47A77" w14:textId="33DDAB9A" w:rsidR="00B40CB6" w:rsidRPr="00080E38" w:rsidRDefault="00406316" w:rsidP="00B40CB6">
      <w:pPr>
        <w:rPr>
          <w:rFonts w:cstheme="minorHAnsi"/>
          <w:sz w:val="24"/>
          <w:szCs w:val="24"/>
        </w:rPr>
      </w:pPr>
      <w:r w:rsidRPr="00080E38">
        <w:rPr>
          <w:rFonts w:cstheme="minorHAnsi"/>
          <w:sz w:val="24"/>
          <w:szCs w:val="24"/>
        </w:rPr>
        <w:t>Dzień dobry</w:t>
      </w:r>
      <w:r w:rsidR="00B40CB6" w:rsidRPr="00080E38">
        <w:rPr>
          <w:rFonts w:cstheme="minorHAnsi"/>
          <w:sz w:val="24"/>
          <w:szCs w:val="24"/>
        </w:rPr>
        <w:t xml:space="preserve"> w poniedziałek!!</w:t>
      </w:r>
      <w:r w:rsidR="00323F3E" w:rsidRPr="00323F3E">
        <w:t xml:space="preserve"> </w:t>
      </w:r>
      <w:r w:rsidR="00323F3E" w:rsidRPr="00323F3E">
        <w:rPr>
          <w:rFonts w:ascii="Segoe UI Emoji" w:hAnsi="Segoe UI Emoji" w:cs="Segoe UI Emoji"/>
          <w:sz w:val="24"/>
          <w:szCs w:val="24"/>
        </w:rPr>
        <w:t>🙂😀🙂</w:t>
      </w:r>
    </w:p>
    <w:p w14:paraId="6CBA2F89" w14:textId="590AA1A5" w:rsidR="00B40CB6" w:rsidRPr="00080E38" w:rsidRDefault="00406316" w:rsidP="00B40CB6">
      <w:pPr>
        <w:rPr>
          <w:rFonts w:cstheme="minorHAnsi"/>
          <w:sz w:val="24"/>
          <w:szCs w:val="24"/>
        </w:rPr>
      </w:pPr>
      <w:r w:rsidRPr="00080E38">
        <w:rPr>
          <w:rFonts w:cstheme="minorHAnsi"/>
          <w:sz w:val="24"/>
          <w:szCs w:val="24"/>
        </w:rPr>
        <w:t xml:space="preserve">Rozpoczynamy kolejny tydzień naszych zabaw. W tym tygodniu będziemy </w:t>
      </w:r>
      <w:r w:rsidR="00B40CB6" w:rsidRPr="00080E38">
        <w:rPr>
          <w:rFonts w:cstheme="minorHAnsi"/>
          <w:sz w:val="24"/>
          <w:szCs w:val="24"/>
        </w:rPr>
        <w:t>rozmawiać</w:t>
      </w:r>
      <w:r w:rsidR="00411817" w:rsidRPr="00080E38">
        <w:rPr>
          <w:rFonts w:cstheme="minorHAnsi"/>
          <w:sz w:val="24"/>
          <w:szCs w:val="24"/>
        </w:rPr>
        <w:t xml:space="preserve">                        </w:t>
      </w:r>
      <w:r w:rsidR="00B40CB6" w:rsidRPr="00080E38">
        <w:rPr>
          <w:rFonts w:cstheme="minorHAnsi"/>
          <w:sz w:val="24"/>
          <w:szCs w:val="24"/>
        </w:rPr>
        <w:t xml:space="preserve"> o wakacjach</w:t>
      </w:r>
      <w:r w:rsidR="00D43A77" w:rsidRPr="00080E38">
        <w:rPr>
          <w:rFonts w:cstheme="minorHAnsi"/>
          <w:sz w:val="24"/>
          <w:szCs w:val="24"/>
        </w:rPr>
        <w:t xml:space="preserve"> oraz miejscach, które można odwiedzić</w:t>
      </w:r>
      <w:r w:rsidR="00422364">
        <w:rPr>
          <w:rFonts w:cstheme="minorHAnsi"/>
          <w:sz w:val="24"/>
          <w:szCs w:val="24"/>
        </w:rPr>
        <w:t xml:space="preserve"> podczas wakacji. </w:t>
      </w:r>
      <w:r w:rsidR="00D43A77" w:rsidRPr="00080E38">
        <w:rPr>
          <w:rFonts w:cstheme="minorHAnsi"/>
          <w:sz w:val="24"/>
          <w:szCs w:val="24"/>
        </w:rPr>
        <w:t xml:space="preserve"> </w:t>
      </w:r>
      <w:r w:rsidR="00323F3E">
        <w:rPr>
          <w:rFonts w:cstheme="minorHAnsi"/>
          <w:sz w:val="24"/>
          <w:szCs w:val="24"/>
        </w:rPr>
        <w:t xml:space="preserve">Zaczniemy od wycieczki w </w:t>
      </w:r>
      <w:r w:rsidR="00411817" w:rsidRPr="00080E38">
        <w:rPr>
          <w:rFonts w:cstheme="minorHAnsi"/>
          <w:sz w:val="24"/>
          <w:szCs w:val="24"/>
        </w:rPr>
        <w:t>gór</w:t>
      </w:r>
      <w:r w:rsidR="00323F3E">
        <w:rPr>
          <w:rFonts w:cstheme="minorHAnsi"/>
          <w:sz w:val="24"/>
          <w:szCs w:val="24"/>
        </w:rPr>
        <w:t>y</w:t>
      </w:r>
      <w:r w:rsidR="00323F3E" w:rsidRPr="00323F3E">
        <w:rPr>
          <w:rFonts w:ascii="Segoe UI Emoji" w:hAnsi="Segoe UI Emoji" w:cs="Segoe UI Emoji"/>
          <w:sz w:val="24"/>
          <w:szCs w:val="24"/>
        </w:rPr>
        <w:t>⛰🏕</w:t>
      </w:r>
      <w:r w:rsidR="00323F3E">
        <w:rPr>
          <w:rFonts w:ascii="Segoe UI Emoji" w:hAnsi="Segoe UI Emoji" w:cs="Segoe UI Emoji"/>
          <w:sz w:val="24"/>
          <w:szCs w:val="24"/>
        </w:rPr>
        <w:t>.</w:t>
      </w:r>
    </w:p>
    <w:p w14:paraId="5E01A20F" w14:textId="6A68FB5C" w:rsidR="00D43A77" w:rsidRPr="00775578" w:rsidRDefault="00406316" w:rsidP="00775578">
      <w:pPr>
        <w:pStyle w:val="Akapitzlist"/>
        <w:numPr>
          <w:ilvl w:val="0"/>
          <w:numId w:val="5"/>
        </w:numPr>
        <w:rPr>
          <w:sz w:val="24"/>
          <w:szCs w:val="24"/>
          <w:lang w:eastAsia="pl-PL"/>
        </w:rPr>
      </w:pPr>
      <w:r w:rsidRPr="00775578">
        <w:rPr>
          <w:sz w:val="24"/>
          <w:szCs w:val="24"/>
        </w:rPr>
        <w:t xml:space="preserve">Zanim jednak rozpoczniemy przygodę </w:t>
      </w:r>
      <w:r w:rsidR="00B40CB6" w:rsidRPr="00775578">
        <w:rPr>
          <w:sz w:val="24"/>
          <w:szCs w:val="24"/>
        </w:rPr>
        <w:t>wakacyjną</w:t>
      </w:r>
      <w:r w:rsidR="00D43A77" w:rsidRPr="00775578">
        <w:rPr>
          <w:sz w:val="24"/>
          <w:szCs w:val="24"/>
          <w:lang w:eastAsia="pl-PL"/>
        </w:rPr>
        <w:t xml:space="preserve">, na pewno lepiej się poczujesz, kiedy rozgrzejemy nasze mięśnie i rozruszamy nasze ciało. Na pewno lubisz tańczyć. Zapraszam Cię na Zumbę, którą poprowadzi pani Ania </w:t>
      </w:r>
      <w:hyperlink r:id="rId5" w:history="1">
        <w:r w:rsidR="001F164A" w:rsidRPr="00552272">
          <w:rPr>
            <w:rStyle w:val="Hipercze"/>
            <w:rFonts w:cstheme="minorHAnsi"/>
            <w:sz w:val="24"/>
            <w:szCs w:val="24"/>
          </w:rPr>
          <w:t>https://www.youtube.com/watch?v=m-13-WFz7K8</w:t>
        </w:r>
      </w:hyperlink>
    </w:p>
    <w:p w14:paraId="34ADA1AB" w14:textId="77777777" w:rsidR="00411817" w:rsidRPr="00080E38" w:rsidRDefault="00411817" w:rsidP="00411817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EB49734" w14:textId="556C3704" w:rsidR="00D46174" w:rsidRPr="00080E38" w:rsidRDefault="00D46174" w:rsidP="00D43A7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Posłuchaj wiersza J. </w:t>
      </w:r>
      <w:proofErr w:type="spellStart"/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>Porazińskiej</w:t>
      </w:r>
      <w:proofErr w:type="spellEnd"/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„Góry”</w:t>
      </w:r>
    </w:p>
    <w:p w14:paraId="72784214" w14:textId="77777777" w:rsidR="00406316" w:rsidRPr="00080E38" w:rsidRDefault="00406316" w:rsidP="0040631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2ACCBC" w14:textId="4486E2C4" w:rsidR="00D46174" w:rsidRPr="00D46174" w:rsidRDefault="00406316" w:rsidP="001F164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164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</w:t>
      </w:r>
      <w:r w:rsidR="00D46174" w:rsidRPr="001F164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Góry nasze, góry</w:t>
      </w:r>
      <w:r w:rsidRPr="001F164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”</w:t>
      </w:r>
      <w:r w:rsidR="00D46174" w:rsidRPr="00D4617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="00D46174" w:rsidRPr="00D4617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Janina </w:t>
      </w:r>
      <w:proofErr w:type="spellStart"/>
      <w:r w:rsidR="00D46174" w:rsidRPr="00D4617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Porazińska</w:t>
      </w:r>
      <w:proofErr w:type="spellEnd"/>
    </w:p>
    <w:p w14:paraId="062C4B02" w14:textId="6A823F46" w:rsidR="00323F3E" w:rsidRDefault="00D46174" w:rsidP="00323F3E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>Góry nasze, góry!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Hale nasze, hale!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Kto was zna tak dobrze,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jako my, górale!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Góry nasze, góry!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Wy, wysokie szczyty!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Kto was przewędrował?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Góral rodowity.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7557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Odpowiedz na pytania: 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nazywamy potocznie mieszkańców gór?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nazywa się łąka w górach?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nazywa się wędzony ser owczy?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  <w:t>- W jaki sposób można w górach spędzać wakacje, co można robić?</w:t>
      </w:r>
    </w:p>
    <w:p w14:paraId="21C23FD1" w14:textId="77777777" w:rsidR="00323F3E" w:rsidRDefault="00323F3E" w:rsidP="00323F3E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C03823D" w14:textId="7F7920DF" w:rsidR="00775578" w:rsidRPr="00323F3E" w:rsidRDefault="00775578" w:rsidP="00323F3E">
      <w:pPr>
        <w:pStyle w:val="Akapitzlist"/>
        <w:numPr>
          <w:ilvl w:val="0"/>
          <w:numId w:val="5"/>
        </w:numPr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3F3E">
        <w:rPr>
          <w:rFonts w:eastAsia="Times New Roman" w:cstheme="minorHAnsi"/>
          <w:color w:val="000000"/>
          <w:sz w:val="24"/>
          <w:szCs w:val="24"/>
          <w:lang w:eastAsia="pl-PL"/>
        </w:rPr>
        <w:t>Obejrzyj film edukacyjny o górach</w:t>
      </w:r>
      <w:r w:rsidR="001F164A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BED36CF" w14:textId="22F5E57D" w:rsidR="00775578" w:rsidRDefault="00775578" w:rsidP="00775578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080E38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 </w:t>
      </w:r>
      <w:hyperlink r:id="rId6" w:history="1">
        <w:r w:rsidRPr="00080E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https://www.youtube.com/watch?v=fTAKRwHG09I</w:t>
        </w:r>
      </w:hyperlink>
    </w:p>
    <w:p w14:paraId="4E71A9C7" w14:textId="07548DA3" w:rsidR="00323F3E" w:rsidRDefault="00323F3E" w:rsidP="00775578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</w:p>
    <w:p w14:paraId="51CA4E4D" w14:textId="7293235E" w:rsidR="00323F3E" w:rsidRPr="00323F3E" w:rsidRDefault="00323F3E" w:rsidP="00323F3E">
      <w:pPr>
        <w:pStyle w:val="Akapitzlist"/>
        <w:numPr>
          <w:ilvl w:val="0"/>
          <w:numId w:val="2"/>
        </w:numPr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23F3E">
        <w:rPr>
          <w:rFonts w:eastAsia="Times New Roman" w:cstheme="minorHAnsi"/>
          <w:sz w:val="24"/>
          <w:szCs w:val="24"/>
          <w:lang w:eastAsia="pl-PL"/>
        </w:rPr>
        <w:t>Film edukacyjny o bezpieczeństwie w górach:</w:t>
      </w:r>
    </w:p>
    <w:p w14:paraId="7C083C61" w14:textId="55F27E6B" w:rsidR="00D43A77" w:rsidRDefault="00B36647" w:rsidP="00775578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hyperlink r:id="rId7" w:history="1">
        <w:r w:rsidR="00D46174" w:rsidRPr="00080E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https://www.youtube.com/watch?v=wS4SRvkvLio</w:t>
        </w:r>
      </w:hyperlink>
    </w:p>
    <w:p w14:paraId="52E8C0C3" w14:textId="77777777" w:rsidR="00323F3E" w:rsidRPr="00080E38" w:rsidRDefault="00323F3E" w:rsidP="00775578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4FF23A9" w14:textId="4637D646" w:rsidR="00D43A77" w:rsidRDefault="00D43A77" w:rsidP="00D43A77">
      <w:pPr>
        <w:pStyle w:val="Akapitzlist"/>
        <w:numPr>
          <w:ilvl w:val="0"/>
          <w:numId w:val="5"/>
        </w:numPr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>„Tropimy głoskę </w:t>
      </w:r>
      <w:r w:rsidRPr="00080E3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>” – zabawa słuchowa. Wyszukują w sali/domu lub wymyśl przedmioty / zwierzęta / owoce / warzywa, których nazwy zaczynają się głoską </w:t>
      </w:r>
      <w:r w:rsidRPr="00080E3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</w:t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72428AC" w14:textId="77777777" w:rsidR="00323F3E" w:rsidRPr="00080E38" w:rsidRDefault="00323F3E" w:rsidP="00323F3E">
      <w:pPr>
        <w:pStyle w:val="Akapitzlist"/>
        <w:shd w:val="clear" w:color="auto" w:fill="FFFFFF"/>
        <w:tabs>
          <w:tab w:val="left" w:pos="765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26CBDB8" w14:textId="05952EA6" w:rsidR="00D43A77" w:rsidRPr="00080E38" w:rsidRDefault="00D43A77" w:rsidP="00D43A7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80E38">
        <w:rPr>
          <w:rFonts w:cstheme="minorHAnsi"/>
          <w:sz w:val="24"/>
          <w:szCs w:val="24"/>
        </w:rPr>
        <w:t xml:space="preserve">Posłuchaj piosenki </w:t>
      </w:r>
      <w:proofErr w:type="spellStart"/>
      <w:r w:rsidRPr="00080E38">
        <w:rPr>
          <w:rFonts w:cstheme="minorHAnsi"/>
          <w:sz w:val="24"/>
          <w:szCs w:val="24"/>
        </w:rPr>
        <w:t>Zozi</w:t>
      </w:r>
      <w:proofErr w:type="spellEnd"/>
      <w:r w:rsidRPr="00080E38">
        <w:rPr>
          <w:rFonts w:cstheme="minorHAnsi"/>
          <w:sz w:val="24"/>
          <w:szCs w:val="24"/>
        </w:rPr>
        <w:t xml:space="preserve"> „Bezpieczne wakacje”</w:t>
      </w:r>
      <w:r w:rsidR="001F164A">
        <w:rPr>
          <w:rFonts w:cstheme="minorHAnsi"/>
          <w:sz w:val="24"/>
          <w:szCs w:val="24"/>
        </w:rPr>
        <w:t xml:space="preserve">: </w:t>
      </w:r>
      <w:hyperlink r:id="rId8" w:history="1">
        <w:r w:rsidR="001F164A" w:rsidRPr="00552272">
          <w:rPr>
            <w:rStyle w:val="Hipercze"/>
            <w:rFonts w:cstheme="minorHAnsi"/>
            <w:sz w:val="24"/>
            <w:szCs w:val="24"/>
          </w:rPr>
          <w:t>https://www.youtube.com/watch?v=W4RHyjQLfCM</w:t>
        </w:r>
      </w:hyperlink>
    </w:p>
    <w:p w14:paraId="32315BC8" w14:textId="07E82F94" w:rsidR="00411817" w:rsidRPr="00080E38" w:rsidRDefault="00D46174" w:rsidP="00422364">
      <w:pPr>
        <w:shd w:val="clear" w:color="auto" w:fill="FFFFFF"/>
        <w:tabs>
          <w:tab w:val="left" w:pos="7655"/>
        </w:tabs>
        <w:spacing w:after="0" w:line="24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080E3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23F3E">
        <w:rPr>
          <w:rFonts w:eastAsia="Times New Roman" w:cstheme="minorHAnsi"/>
          <w:color w:val="000000"/>
          <w:sz w:val="24"/>
          <w:szCs w:val="24"/>
          <w:lang w:eastAsia="pl-PL"/>
        </w:rPr>
        <w:t>Miłego dnia</w:t>
      </w:r>
      <w:r w:rsidR="00323F3E"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 xml:space="preserve">! </w:t>
      </w:r>
      <w:r w:rsidR="00323F3E" w:rsidRPr="00323F3E">
        <w:rPr>
          <w:rFonts w:ascii="Segoe UI Emoji" w:hAnsi="Segoe UI Emoji" w:cs="Segoe UI Emoji"/>
          <w:sz w:val="24"/>
          <w:szCs w:val="24"/>
        </w:rPr>
        <w:t>⛰🏕🌄</w:t>
      </w:r>
    </w:p>
    <w:sectPr w:rsidR="00411817" w:rsidRPr="0008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678E6"/>
    <w:multiLevelType w:val="hybridMultilevel"/>
    <w:tmpl w:val="D286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04A"/>
    <w:multiLevelType w:val="hybridMultilevel"/>
    <w:tmpl w:val="0F64DF7E"/>
    <w:lvl w:ilvl="0" w:tplc="9A60D9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30065"/>
    <w:multiLevelType w:val="hybridMultilevel"/>
    <w:tmpl w:val="94F6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E44DD"/>
    <w:multiLevelType w:val="hybridMultilevel"/>
    <w:tmpl w:val="D87CA992"/>
    <w:lvl w:ilvl="0" w:tplc="150CD2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690"/>
    <w:multiLevelType w:val="hybridMultilevel"/>
    <w:tmpl w:val="D87CA992"/>
    <w:lvl w:ilvl="0" w:tplc="150CD2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4"/>
    <w:rsid w:val="00080E38"/>
    <w:rsid w:val="001526F4"/>
    <w:rsid w:val="001F164A"/>
    <w:rsid w:val="00323F3E"/>
    <w:rsid w:val="00406316"/>
    <w:rsid w:val="00411817"/>
    <w:rsid w:val="00422364"/>
    <w:rsid w:val="00775578"/>
    <w:rsid w:val="00B36647"/>
    <w:rsid w:val="00B40CB6"/>
    <w:rsid w:val="00BC226E"/>
    <w:rsid w:val="00D43A77"/>
    <w:rsid w:val="00D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0143"/>
  <w15:chartTrackingRefBased/>
  <w15:docId w15:val="{4A3B5AE6-82AC-4E2A-95E6-D959A0C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61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C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3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RHyjQLf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4SRvkv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AKRwHG09I" TargetMode="External"/><Relationship Id="rId5" Type="http://schemas.openxmlformats.org/officeDocument/2006/relationships/hyperlink" Target="https://www.youtube.com/watch?v=m-13-WFz7K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2020-06-05T19:50:00Z</dcterms:created>
  <dcterms:modified xsi:type="dcterms:W3CDTF">2020-06-05T20:18:00Z</dcterms:modified>
</cp:coreProperties>
</file>