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B4" w:rsidRDefault="00142FB4" w:rsidP="00142F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„Łąka” Olga </w:t>
      </w:r>
      <w:proofErr w:type="spellStart"/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>Masiuk</w:t>
      </w:r>
      <w:proofErr w:type="spellEnd"/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2FB4" w:rsidRPr="00142FB4" w:rsidRDefault="00142FB4" w:rsidP="00142F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Wiosna była coraz bardziej wiosenna. Słońce grzało tak przyjemnie, że można było pozbyć się bluzy, a nawet skrócić spodnie! I chciało się tylko wystawiać twarz w stronę promieni i pozwalać, żeby pachnący wiatr hulał we włosach. Ale dzieci siedziały w swojej sali. – Kisimy się tu jak ogórki – powiedział zrezygnowany Staś. – Jak to? – zdziwił się Supełek. – Tak to – Staś wskazał ręką na duże okna, których nie można było otworzyć. Słońce ślizgało się po szybie, podnosząc temperaturę w sali niczym w piecyku. A wietrzyk, który przyjemnie poruszał gałązkami drzew za oknem, nie był w stanie wpaść do środka. – Nie możemy być ogórkami! – szybko podchwyciła myśl Marysia. – O nie! – dołączyła </w:t>
      </w:r>
      <w:proofErr w:type="spellStart"/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>Blue</w:t>
      </w:r>
      <w:proofErr w:type="spellEnd"/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– Trzeba walczyć – podsumował Jacek. – Idziemy do Pani. Pani siedziała przy biurku i wachlowała się gazetą. Dzieci stanęły przed nią w szeregu. – Nie zgadzamy się na bycie ogórkami – powiedział mocnym głosem Staś. – Nie chcemy mieszkać w słoiku – dodała </w:t>
      </w:r>
      <w:proofErr w:type="spellStart"/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>Blue</w:t>
      </w:r>
      <w:proofErr w:type="spellEnd"/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– Ani się kisić – uzupełnił Supełek. – Cudownie! – Pani klasnęła w ręce. – Cieszę się, że to mówicie. Właśnie miałam wam zaproponować wyjście na łąkę. Jest dziś tak gorąco. A podczas naszej nieobecności pan Tomek naprawi okna, żeby można je było szeroko otwierać. – Hurra! Hurra! – krzyknęła </w:t>
      </w:r>
      <w:proofErr w:type="spellStart"/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>Blue</w:t>
      </w:r>
      <w:proofErr w:type="spellEnd"/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– Odkręcamy nasz słoik i wyskakujemy! W ciągu dwóch minut wszyscy byli gotowi do wyjścia. Przedszkole mieściło się na skraju miasta. Wystarczyło przejść niewielki lasek i wychodziło się na piękną łąkę. – Jak wspaniale! – </w:t>
      </w:r>
      <w:proofErr w:type="spellStart"/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>Blue</w:t>
      </w:r>
      <w:proofErr w:type="spellEnd"/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rozpostarła ramiona i wciągnęła mocno powietrze. – Ale pachnie – powiedziała. Pani rozłożyła na ziemi koce i Supełek natychmiast ułożył się na jednym z nich. – Nie wiedziałem, że jesteś taki długi – Pak przypatrywał mu się z góry. – Chyba urosłeś na wiosnę. – Bardzo możliwe – odpowiedział Supełek i ułożył się na boku na skraju koca. – Co to?! – wykrzyknął nagle. – Co? – zdziwił się Pak. Supełek przyłożył jeszcze raz ucho do ziemi. – W trawie coś piszczy – powiedział cichutko, jakby nie chciał zniszczyć jakiejś wielkiej tajemnicy. </w:t>
      </w:r>
      <w:proofErr w:type="spellStart"/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>Blue</w:t>
      </w:r>
      <w:proofErr w:type="spellEnd"/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także przyłożyła ucho do trawy. – Rzeczywiście, coś słychać – potwierdziła poważnie. Więc wszyscy umościli się na kocach i zaczęli nasłuchiwać. Zielone łodyżki przyjemnie łaskotały w nos i uszy. – Coś bzyczy, szeleści i chrobocze – powiedziała Marysia. Supełek rozchylił kępkę trawy. Wśród listków toczyło się intensywne życie. Mrówki przedzierały się przez chaszcze, niosąc na plecach tobołki z jakichś drobinek. Żuczek kroczył ospale, jakby musiał co kilka kroków rozciągać nieużywane przez zimę łapki. Biedronka wdrapywała się na wiotką łodygę i na szczycie prostowała pogniecione skrzydełka. – Tam – Supełek wskazał na ziemię – jest ukryta cała kraina. – Tam też – Pak leżał teraz na plecach i spoglądał w niebo. Podniósł łapkę. Wszyscy ułożyli się na plecach. Nad ich głowami bardzo wysoko leciały ptaki. Niżej, barwnie i dostojnie, wirowały w powietrzu motyle. Czasem warczący bąk zawisał w przestrzeni. – W górze też jest cała kraina – powiedziała </w:t>
      </w:r>
      <w:proofErr w:type="spellStart"/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>Blue</w:t>
      </w:r>
      <w:proofErr w:type="spellEnd"/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– Jakby świat był piętrowy – rzekł Staś. – Właśnie. Przecież jest nawet piętro minus jeden – zaśmiała się </w:t>
      </w:r>
      <w:proofErr w:type="spellStart"/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>Blue</w:t>
      </w:r>
      <w:proofErr w:type="spellEnd"/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– Jak to? – Supełek nie zrozumiał. – No pod ziemią. Tam się budzą krety – chichotała </w:t>
      </w:r>
      <w:proofErr w:type="spellStart"/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>Blue</w:t>
      </w:r>
      <w:proofErr w:type="spellEnd"/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– I cebulki kwiatów zaczynają pęcznieć i nasiona pękają – podpowiedziała Pani. – Zobaczcie! – wykrzyknął Supełek. – Przeniosłem się na piętro plus sto. I chodzę po niebie. I rzeczywiście, leżąc na plecach, machał nogami i zdawało się, że stawia kroki po niebie. – Nie zdepcz tej chmurki – powiedziała </w:t>
      </w:r>
      <w:proofErr w:type="spellStart"/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>Blue</w:t>
      </w:r>
      <w:proofErr w:type="spellEnd"/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do niego dołączyła. I wszyscy, leżąc na łące, zaczęli chodzić po niebie. – Widzę, że na dobre wyszliście ze słoika z kiszonymi ogórkami – zaśmiała się Pani.</w:t>
      </w:r>
    </w:p>
    <w:p w:rsidR="00142FB4" w:rsidRDefault="00142FB4" w:rsidP="00142F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2FB4" w:rsidRDefault="00142FB4" w:rsidP="00142F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2FB4" w:rsidRDefault="00142FB4" w:rsidP="00142F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2FB4" w:rsidRPr="00142FB4" w:rsidRDefault="00142FB4" w:rsidP="00142F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„Łąka”- rozmowa na temat opowiadania Olgi </w:t>
      </w:r>
      <w:proofErr w:type="spellStart"/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>Masiuk</w:t>
      </w:r>
      <w:proofErr w:type="spellEnd"/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142FB4">
        <w:rPr>
          <w:rFonts w:ascii="Times New Roman" w:eastAsia="Times New Roman" w:hAnsi="Times New Roman" w:cs="Times New Roman"/>
          <w:sz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>lustracji w KP4.5</w:t>
      </w:r>
    </w:p>
    <w:p w:rsidR="00142FB4" w:rsidRPr="00142FB4" w:rsidRDefault="00142FB4" w:rsidP="00142F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udzielają odpowiedzi na pytania:</w:t>
      </w:r>
    </w:p>
    <w:p w:rsidR="00142FB4" w:rsidRPr="00142FB4" w:rsidRDefault="00142FB4" w:rsidP="00142FB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>Dlaczego dzieci źle się czuły w przedszkolu i chciały wyjść?</w:t>
      </w:r>
    </w:p>
    <w:p w:rsidR="00142FB4" w:rsidRPr="00142FB4" w:rsidRDefault="00142FB4" w:rsidP="00142FB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>Do czego porównali siedzenie w sali?</w:t>
      </w:r>
    </w:p>
    <w:p w:rsidR="00142FB4" w:rsidRPr="00142FB4" w:rsidRDefault="00142FB4" w:rsidP="00142FB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>Co zaproponowała Pani?</w:t>
      </w:r>
    </w:p>
    <w:p w:rsidR="00142FB4" w:rsidRPr="00142FB4" w:rsidRDefault="00142FB4" w:rsidP="00142FB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usłyszały dzieci podczas </w:t>
      </w:r>
      <w:proofErr w:type="spellStart"/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>wyci</w:t>
      </w:r>
      <w:proofErr w:type="spellEnd"/>
    </w:p>
    <w:p w:rsidR="00142FB4" w:rsidRPr="00142FB4" w:rsidRDefault="00142FB4" w:rsidP="00142FB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>eczki</w:t>
      </w:r>
      <w:proofErr w:type="spellEnd"/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</w:p>
    <w:p w:rsidR="00142FB4" w:rsidRPr="00142FB4" w:rsidRDefault="00142FB4" w:rsidP="00142FB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>Co zobaczyły dzieci podczas wycieczki?</w:t>
      </w:r>
    </w:p>
    <w:p w:rsidR="00142FB4" w:rsidRPr="00142FB4" w:rsidRDefault="00142FB4" w:rsidP="00142FB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dzieci </w:t>
      </w:r>
      <w:proofErr w:type="spellStart"/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>poczły</w:t>
      </w:r>
      <w:proofErr w:type="spellEnd"/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wycieczki?</w:t>
      </w:r>
    </w:p>
    <w:p w:rsidR="00142FB4" w:rsidRPr="00142FB4" w:rsidRDefault="00142FB4" w:rsidP="00142FB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>Jakich mieszkańców Laki dzieci zobaczyły i usłyszały?</w:t>
      </w:r>
    </w:p>
    <w:p w:rsidR="00142FB4" w:rsidRPr="00142FB4" w:rsidRDefault="00142FB4" w:rsidP="00142FB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z ilustracją w KP4.5 – nazywanie roślin i zwierząt zamieszkujących łąkę.</w:t>
      </w:r>
    </w:p>
    <w:p w:rsidR="00142FB4" w:rsidRPr="00142FB4" w:rsidRDefault="00142FB4" w:rsidP="00142FB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>Rozcinanie ilustracji według linii, ponowne składanie i naklejanie na kartkę.</w:t>
      </w:r>
    </w:p>
    <w:p w:rsidR="00142FB4" w:rsidRPr="00142FB4" w:rsidRDefault="00142FB4" w:rsidP="00142FB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>„Kolorowa łąka” - zabawa plastyczna.</w:t>
      </w:r>
    </w:p>
    <w:p w:rsidR="00142FB4" w:rsidRPr="00142FB4" w:rsidRDefault="00142FB4" w:rsidP="00142FB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wykonują motyla i biedronkę technika płaskiego </w:t>
      </w:r>
      <w:proofErr w:type="spellStart"/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>origami</w:t>
      </w:r>
      <w:proofErr w:type="spellEnd"/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według obrazkowej instrukcji.</w:t>
      </w:r>
    </w:p>
    <w:p w:rsidR="00142FB4" w:rsidRPr="00142FB4" w:rsidRDefault="00142FB4" w:rsidP="00142FB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>„Taniec motyli”- dziecko z wykonanym motylem porusza się swobodnie po pomieszczeniu naśladując taniec motyla.</w:t>
      </w:r>
    </w:p>
    <w:p w:rsidR="00142FB4" w:rsidRPr="00142FB4" w:rsidRDefault="00142FB4" w:rsidP="00142FB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>Ułożenie z liter wyrazu – łąka.</w:t>
      </w:r>
    </w:p>
    <w:p w:rsidR="00142FB4" w:rsidRPr="00142FB4" w:rsidRDefault="00142FB4" w:rsidP="00142FB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Ćwiczenia matematyczne – łączenie liczb z odpowiednią ilością przedmiotów( materiał przekazany)</w:t>
      </w:r>
    </w:p>
    <w:p w:rsidR="00142FB4" w:rsidRPr="00142FB4" w:rsidRDefault="00142FB4" w:rsidP="00142FB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FB4">
        <w:rPr>
          <w:rFonts w:ascii="Times New Roman" w:eastAsia="Times New Roman" w:hAnsi="Times New Roman" w:cs="Times New Roman"/>
          <w:sz w:val="24"/>
          <w:szCs w:val="24"/>
          <w:lang w:eastAsia="pl-PL"/>
        </w:rPr>
        <w:t>Zabawy dowolne z piłką.</w:t>
      </w:r>
    </w:p>
    <w:p w:rsidR="00142FB4" w:rsidRPr="00142FB4" w:rsidRDefault="00142FB4" w:rsidP="0014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090" w:rsidRPr="00142FB4" w:rsidRDefault="00864090" w:rsidP="00142FB4"/>
    <w:sectPr w:rsidR="00864090" w:rsidRPr="00142FB4" w:rsidSect="00864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81529"/>
    <w:multiLevelType w:val="multilevel"/>
    <w:tmpl w:val="D93C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8302BF"/>
    <w:multiLevelType w:val="multilevel"/>
    <w:tmpl w:val="0BA0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2FB4"/>
    <w:rsid w:val="00142FB4"/>
    <w:rsid w:val="0086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0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5ec651a4size">
    <w:name w:val="gwp5ec651a4_size"/>
    <w:basedOn w:val="Domylnaczcionkaakapitu"/>
    <w:rsid w:val="00142F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0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2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64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48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95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661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2020-05-11T04:03:00Z</dcterms:created>
  <dcterms:modified xsi:type="dcterms:W3CDTF">2020-05-11T04:07:00Z</dcterms:modified>
</cp:coreProperties>
</file>