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08B91" w14:textId="77777777" w:rsidR="00631F5A" w:rsidRPr="00631F5A" w:rsidRDefault="00631F5A" w:rsidP="00631F5A">
      <w:pPr>
        <w:numPr>
          <w:ilvl w:val="0"/>
          <w:numId w:val="2"/>
        </w:numPr>
        <w:rPr>
          <w:b/>
          <w:bCs/>
        </w:rPr>
      </w:pPr>
      <w:bookmarkStart w:id="0" w:name="_Hlk37755280"/>
      <w:r>
        <w:rPr>
          <w:b/>
          <w:bCs/>
        </w:rPr>
        <w:t>CZWARTEK</w:t>
      </w:r>
      <w:r w:rsidRPr="00631F5A">
        <w:rPr>
          <w:b/>
          <w:bCs/>
        </w:rPr>
        <w:t xml:space="preserve"> (1</w:t>
      </w:r>
      <w:r>
        <w:rPr>
          <w:b/>
          <w:bCs/>
        </w:rPr>
        <w:t>6</w:t>
      </w:r>
      <w:r w:rsidRPr="00631F5A">
        <w:rPr>
          <w:b/>
          <w:bCs/>
        </w:rPr>
        <w:t>.04.20r.)</w:t>
      </w:r>
    </w:p>
    <w:p w14:paraId="47A6F625" w14:textId="77777777" w:rsidR="00631F5A" w:rsidRDefault="00631F5A" w:rsidP="00885804">
      <w:r w:rsidRPr="00631F5A">
        <w:t xml:space="preserve">Temat dnia: </w:t>
      </w:r>
      <w:r w:rsidRPr="00631F5A">
        <w:rPr>
          <w:b/>
          <w:bCs/>
          <w:u w:val="single"/>
        </w:rPr>
        <w:t>„</w:t>
      </w:r>
      <w:r>
        <w:rPr>
          <w:b/>
          <w:bCs/>
          <w:u w:val="single"/>
        </w:rPr>
        <w:t>Nabiał – produkt zdrowy</w:t>
      </w:r>
      <w:r w:rsidRPr="00631F5A">
        <w:rPr>
          <w:b/>
          <w:bCs/>
          <w:u w:val="single"/>
        </w:rPr>
        <w:t>”</w:t>
      </w:r>
      <w:r w:rsidRPr="00631F5A">
        <w:t xml:space="preserve"> </w:t>
      </w:r>
      <w:bookmarkEnd w:id="0"/>
    </w:p>
    <w:p w14:paraId="6B3DB352" w14:textId="77777777" w:rsidR="00631F5A" w:rsidRDefault="00885804" w:rsidP="00885804">
      <w:r>
        <w:t xml:space="preserve">Dziś </w:t>
      </w:r>
      <w:r w:rsidRPr="00885804">
        <w:t xml:space="preserve">kolejny, </w:t>
      </w:r>
      <w:r>
        <w:t xml:space="preserve">trzeci </w:t>
      </w:r>
      <w:r w:rsidRPr="00885804">
        <w:t xml:space="preserve">już </w:t>
      </w:r>
      <w:r w:rsidR="00094637">
        <w:t>–</w:t>
      </w:r>
      <w:r w:rsidRPr="00885804">
        <w:t xml:space="preserve"> </w:t>
      </w:r>
      <w:r w:rsidR="00094637">
        <w:t>„</w:t>
      </w:r>
      <w:proofErr w:type="spellStart"/>
      <w:r w:rsidR="00094637">
        <w:t>z</w:t>
      </w:r>
      <w:r w:rsidRPr="00885804">
        <w:t>wierzątkowy</w:t>
      </w:r>
      <w:proofErr w:type="spellEnd"/>
      <w:r w:rsidRPr="00885804">
        <w:t xml:space="preserve"> dzień" </w:t>
      </w:r>
      <w:r w:rsidRPr="00885804">
        <w:rPr>
          <w:noProof/>
        </w:rPr>
        <w:drawing>
          <wp:inline distT="0" distB="0" distL="0" distR="0" wp14:anchorId="167749C0" wp14:editId="79551167">
            <wp:extent cx="152400" cy="1524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804">
        <w:t xml:space="preserve">:-). </w:t>
      </w:r>
    </w:p>
    <w:p w14:paraId="39152E60" w14:textId="77777777" w:rsidR="00631F5A" w:rsidRDefault="00885804" w:rsidP="00631F5A">
      <w:r w:rsidRPr="00885804">
        <w:rPr>
          <w:b/>
          <w:bCs/>
          <w:u w:val="single"/>
        </w:rPr>
        <w:t>A oto zabawy:</w:t>
      </w:r>
      <w:r w:rsidR="00631F5A" w:rsidRPr="00631F5A">
        <w:t xml:space="preserve"> </w:t>
      </w:r>
      <w:r w:rsidR="00631F5A" w:rsidRPr="00094637">
        <w:t> </w:t>
      </w:r>
    </w:p>
    <w:p w14:paraId="7CA0EDC4" w14:textId="77777777" w:rsidR="006B27D1" w:rsidRPr="006B27D1" w:rsidRDefault="006B27D1" w:rsidP="00D93B1D">
      <w:pPr>
        <w:pStyle w:val="Akapitzlist"/>
        <w:numPr>
          <w:ilvl w:val="0"/>
          <w:numId w:val="3"/>
        </w:numPr>
      </w:pPr>
      <w:r w:rsidRPr="006B27D1">
        <w:t>Posłuchajcie wiersza czytanego przez rodzica</w:t>
      </w:r>
      <w:r w:rsidR="00D93B1D">
        <w:t>.</w:t>
      </w:r>
    </w:p>
    <w:p w14:paraId="44CE70B0" w14:textId="77777777" w:rsidR="00631F5A" w:rsidRPr="00631F5A" w:rsidRDefault="00631F5A" w:rsidP="006B27D1">
      <w:pPr>
        <w:ind w:left="360"/>
      </w:pPr>
      <w:r w:rsidRPr="006B27D1">
        <w:rPr>
          <w:b/>
          <w:bCs/>
        </w:rPr>
        <w:t> „TYLKO NIC NIE MÓWCIE KROWIE”</w:t>
      </w:r>
      <w:r w:rsidR="006B27D1">
        <w:rPr>
          <w:b/>
          <w:bCs/>
        </w:rPr>
        <w:t xml:space="preserve"> – H. </w:t>
      </w:r>
      <w:proofErr w:type="spellStart"/>
      <w:r w:rsidR="006B27D1">
        <w:rPr>
          <w:b/>
          <w:bCs/>
        </w:rPr>
        <w:t>Szayerowa</w:t>
      </w:r>
      <w:proofErr w:type="spellEnd"/>
    </w:p>
    <w:p w14:paraId="3EC5ECC6" w14:textId="77777777" w:rsidR="00631F5A" w:rsidRPr="00631F5A" w:rsidRDefault="00631F5A" w:rsidP="00D93B1D">
      <w:pPr>
        <w:spacing w:line="240" w:lineRule="auto"/>
      </w:pPr>
      <w:r w:rsidRPr="00631F5A">
        <w:t>Nabiał- produkt smaczny zdrowy.</w:t>
      </w:r>
    </w:p>
    <w:p w14:paraId="4A1943CB" w14:textId="77777777" w:rsidR="00631F5A" w:rsidRPr="00631F5A" w:rsidRDefault="00631F5A" w:rsidP="00D93B1D">
      <w:pPr>
        <w:spacing w:line="240" w:lineRule="auto"/>
      </w:pPr>
      <w:r w:rsidRPr="00631F5A">
        <w:t>Dostajemy go od krowy. Tylko nic nie mówcie krowie!</w:t>
      </w:r>
    </w:p>
    <w:p w14:paraId="464A90BF" w14:textId="77777777" w:rsidR="00631F5A" w:rsidRPr="00631F5A" w:rsidRDefault="00631F5A" w:rsidP="00D93B1D">
      <w:pPr>
        <w:spacing w:line="240" w:lineRule="auto"/>
      </w:pPr>
      <w:r w:rsidRPr="00631F5A">
        <w:t>Jak się krowa o tym dowie, to się jej przewróci w głowie</w:t>
      </w:r>
    </w:p>
    <w:p w14:paraId="359FCC99" w14:textId="77777777" w:rsidR="00631F5A" w:rsidRPr="00631F5A" w:rsidRDefault="00631F5A" w:rsidP="00D93B1D">
      <w:pPr>
        <w:spacing w:line="240" w:lineRule="auto"/>
      </w:pPr>
      <w:r w:rsidRPr="00631F5A">
        <w:t>I gotowa narozrabiać… I przestanie nabiał dawać,</w:t>
      </w:r>
    </w:p>
    <w:p w14:paraId="4E78E1EC" w14:textId="77777777" w:rsidR="00631F5A" w:rsidRPr="00631F5A" w:rsidRDefault="00631F5A" w:rsidP="00D93B1D">
      <w:pPr>
        <w:spacing w:line="240" w:lineRule="auto"/>
      </w:pPr>
      <w:r w:rsidRPr="00631F5A">
        <w:t>Czyli: masło, mleko, sery</w:t>
      </w:r>
    </w:p>
    <w:p w14:paraId="0E7FFA7F" w14:textId="77777777" w:rsidR="00631F5A" w:rsidRPr="00631F5A" w:rsidRDefault="00631F5A" w:rsidP="00D93B1D">
      <w:pPr>
        <w:spacing w:line="240" w:lineRule="auto"/>
      </w:pPr>
      <w:r w:rsidRPr="00631F5A">
        <w:t>I śmietankę na desery!</w:t>
      </w:r>
    </w:p>
    <w:p w14:paraId="5EB992DB" w14:textId="77777777" w:rsidR="00631F5A" w:rsidRPr="00631F5A" w:rsidRDefault="00631F5A" w:rsidP="00D93B1D">
      <w:pPr>
        <w:spacing w:line="240" w:lineRule="auto"/>
      </w:pPr>
      <w:r w:rsidRPr="00631F5A">
        <w:t>No i jajka. Co ja baję?</w:t>
      </w:r>
    </w:p>
    <w:p w14:paraId="1043C8A8" w14:textId="77777777" w:rsidR="00631F5A" w:rsidRPr="00631F5A" w:rsidRDefault="00631F5A" w:rsidP="00D93B1D">
      <w:pPr>
        <w:spacing w:line="240" w:lineRule="auto"/>
      </w:pPr>
      <w:r w:rsidRPr="00631F5A">
        <w:t>Przecież jajka kura daje.</w:t>
      </w:r>
    </w:p>
    <w:p w14:paraId="13759A7E" w14:textId="77777777" w:rsidR="00631F5A" w:rsidRPr="00631F5A" w:rsidRDefault="00631F5A" w:rsidP="00D93B1D">
      <w:pPr>
        <w:spacing w:line="240" w:lineRule="auto"/>
      </w:pPr>
      <w:r w:rsidRPr="00631F5A">
        <w:t>Tylko nic nie mówcie kurze!</w:t>
      </w:r>
    </w:p>
    <w:p w14:paraId="21B495DD" w14:textId="77777777" w:rsidR="00631F5A" w:rsidRPr="00631F5A" w:rsidRDefault="00631F5A" w:rsidP="00D93B1D">
      <w:pPr>
        <w:spacing w:line="240" w:lineRule="auto"/>
      </w:pPr>
      <w:r w:rsidRPr="00631F5A">
        <w:t>Niech je znosi jak najdłużej!</w:t>
      </w:r>
    </w:p>
    <w:p w14:paraId="27E5FAB5" w14:textId="77777777" w:rsidR="00631F5A" w:rsidRPr="00631F5A" w:rsidRDefault="00631F5A" w:rsidP="00D93B1D">
      <w:pPr>
        <w:spacing w:line="240" w:lineRule="auto"/>
      </w:pPr>
      <w:r w:rsidRPr="00631F5A">
        <w:t>Bo jak o tym się rozgłosi…</w:t>
      </w:r>
    </w:p>
    <w:p w14:paraId="3CCFA6CE" w14:textId="77777777" w:rsidR="00631F5A" w:rsidRPr="00631F5A" w:rsidRDefault="00631F5A" w:rsidP="00D93B1D">
      <w:pPr>
        <w:spacing w:line="240" w:lineRule="auto"/>
      </w:pPr>
      <w:r w:rsidRPr="00631F5A">
        <w:t>To przestanie jajka znosić.</w:t>
      </w:r>
    </w:p>
    <w:p w14:paraId="053EF765" w14:textId="6847405C" w:rsidR="00885804" w:rsidRDefault="006B27D1" w:rsidP="00885804">
      <w:pPr>
        <w:rPr>
          <w:b/>
          <w:bCs/>
          <w:u w:val="single"/>
        </w:rPr>
      </w:pPr>
      <w:r>
        <w:rPr>
          <w:b/>
          <w:bCs/>
          <w:u w:val="single"/>
        </w:rPr>
        <w:t>Czy już</w:t>
      </w:r>
      <w:r w:rsidR="005A381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wiesz:</w:t>
      </w:r>
    </w:p>
    <w:p w14:paraId="5BA586E7" w14:textId="77777777" w:rsidR="006B27D1" w:rsidRPr="00D93B1D" w:rsidRDefault="006B27D1" w:rsidP="006B27D1">
      <w:pPr>
        <w:pStyle w:val="Akapitzlist"/>
        <w:numPr>
          <w:ilvl w:val="0"/>
          <w:numId w:val="2"/>
        </w:numPr>
        <w:rPr>
          <w:u w:val="single"/>
        </w:rPr>
      </w:pPr>
      <w:r w:rsidRPr="00D93B1D">
        <w:rPr>
          <w:u w:val="single"/>
        </w:rPr>
        <w:t>Co to jest nabiał?</w:t>
      </w:r>
    </w:p>
    <w:p w14:paraId="78352202" w14:textId="77777777" w:rsidR="00D93B1D" w:rsidRDefault="006B27D1" w:rsidP="00D93B1D">
      <w:pPr>
        <w:pStyle w:val="Akapitzlist"/>
        <w:numPr>
          <w:ilvl w:val="0"/>
          <w:numId w:val="2"/>
        </w:numPr>
      </w:pPr>
      <w:r w:rsidRPr="00D93B1D">
        <w:rPr>
          <w:u w:val="single"/>
        </w:rPr>
        <w:t>Od jakich zwierząt pochodzi mleko?</w:t>
      </w:r>
      <w:r w:rsidRPr="00D93B1D">
        <w:t xml:space="preserve"> </w:t>
      </w:r>
    </w:p>
    <w:p w14:paraId="29669B9E" w14:textId="77777777" w:rsidR="00D93B1D" w:rsidRPr="00D93B1D" w:rsidRDefault="00D93B1D" w:rsidP="00D93B1D">
      <w:pPr>
        <w:pStyle w:val="Akapitzlist"/>
        <w:numPr>
          <w:ilvl w:val="0"/>
          <w:numId w:val="2"/>
        </w:numPr>
      </w:pPr>
      <w:r>
        <w:t>Czy jajka też są wytwarzane z mleka?</w:t>
      </w:r>
    </w:p>
    <w:p w14:paraId="606CBDA9" w14:textId="77777777" w:rsidR="006B27D1" w:rsidRDefault="006B27D1" w:rsidP="006B27D1">
      <w:pPr>
        <w:pStyle w:val="Akapitzlist"/>
      </w:pPr>
      <w:r w:rsidRPr="00885804">
        <w:t>Jeśli macie ochotę - obejrzyjcie film edukacyjny: "Skąd się bierze mleko"</w:t>
      </w:r>
    </w:p>
    <w:p w14:paraId="46B4DE40" w14:textId="77777777" w:rsidR="006B27D1" w:rsidRPr="00D93B1D" w:rsidRDefault="001C338F" w:rsidP="00D93B1D">
      <w:pPr>
        <w:pStyle w:val="Akapitzlist"/>
      </w:pPr>
      <w:hyperlink r:id="rId6" w:tgtFrame="_blank" w:history="1">
        <w:r w:rsidR="006B27D1" w:rsidRPr="00885804">
          <w:rPr>
            <w:rStyle w:val="Hipercze"/>
          </w:rPr>
          <w:t>https://www.youtube.com/watch?v=y_gXAlEJCik</w:t>
        </w:r>
      </w:hyperlink>
      <w:r w:rsidR="006B27D1">
        <w:t>.</w:t>
      </w:r>
    </w:p>
    <w:p w14:paraId="23BF1FA2" w14:textId="77777777" w:rsidR="00885804" w:rsidRDefault="00D93B1D" w:rsidP="00D93B1D">
      <w:pPr>
        <w:pStyle w:val="Akapitzlist"/>
        <w:numPr>
          <w:ilvl w:val="0"/>
          <w:numId w:val="3"/>
        </w:numPr>
      </w:pPr>
      <w:r>
        <w:t>A czy</w:t>
      </w:r>
      <w:r w:rsidR="00885804" w:rsidRPr="00885804">
        <w:t xml:space="preserve"> wiecie jakie produkty dają nam</w:t>
      </w:r>
      <w:r>
        <w:t xml:space="preserve"> inne</w:t>
      </w:r>
      <w:r w:rsidR="00885804" w:rsidRPr="00885804">
        <w:t xml:space="preserve"> zwierzęta? Otwórzcie lodówkę i spróbujcie je odnaleźć. </w:t>
      </w:r>
    </w:p>
    <w:p w14:paraId="762D5048" w14:textId="77777777" w:rsidR="00094637" w:rsidRDefault="0052701B" w:rsidP="00D93B1D">
      <w:pPr>
        <w:pStyle w:val="Akapitzlist"/>
        <w:numPr>
          <w:ilvl w:val="0"/>
          <w:numId w:val="3"/>
        </w:numPr>
      </w:pPr>
      <w:r>
        <w:t>„Spróbuj rozpozna</w:t>
      </w:r>
      <w:r w:rsidR="00094637">
        <w:t>ć</w:t>
      </w:r>
      <w:r>
        <w:t>,</w:t>
      </w:r>
      <w:r w:rsidR="00094637">
        <w:t xml:space="preserve"> </w:t>
      </w:r>
      <w:r>
        <w:t xml:space="preserve">co jesz?”. </w:t>
      </w:r>
      <w:r w:rsidR="00094637">
        <w:t xml:space="preserve"> Poproś rodzica, aby przygotował </w:t>
      </w:r>
      <w:r>
        <w:t>malutkie porcje różnych dostępnych produktów mlecznych</w:t>
      </w:r>
      <w:r w:rsidR="00094637">
        <w:t xml:space="preserve"> np. twarogu, jogurtu, sera żółtego, śmietany, a ty spróbuj je odgadnąć tylko za pomocą smaku</w:t>
      </w:r>
      <w:r w:rsidR="00631F5A">
        <w:t xml:space="preserve"> i węchu</w:t>
      </w:r>
      <w:r w:rsidR="00094637">
        <w:t xml:space="preserve"> z zamkniętymi oczami.  </w:t>
      </w:r>
    </w:p>
    <w:p w14:paraId="436DD078" w14:textId="77777777" w:rsidR="00631F5A" w:rsidRDefault="007655E1" w:rsidP="00D93B1D">
      <w:pPr>
        <w:pStyle w:val="Akapitzlist"/>
        <w:numPr>
          <w:ilvl w:val="0"/>
          <w:numId w:val="3"/>
        </w:numPr>
      </w:pPr>
      <w:r>
        <w:t>Zabawa „</w:t>
      </w:r>
      <w:r w:rsidRPr="00094637">
        <w:t xml:space="preserve">Ja widzę... " </w:t>
      </w:r>
      <w:r>
        <w:t>- c</w:t>
      </w:r>
      <w:r w:rsidR="00094637">
        <w:t xml:space="preserve">iekawe czy potrafisz rozpoznać zwierzątko, które </w:t>
      </w:r>
      <w:r w:rsidRPr="00094637">
        <w:t>widzi</w:t>
      </w:r>
      <w:r>
        <w:t>sz</w:t>
      </w:r>
      <w:r w:rsidRPr="00094637">
        <w:t xml:space="preserve"> przez dziurkę od klucza</w:t>
      </w:r>
      <w:r>
        <w:t xml:space="preserve">.  Powiedz jak nazywa się rozpoznane </w:t>
      </w:r>
      <w:r w:rsidR="00094637" w:rsidRPr="00094637">
        <w:t xml:space="preserve">zwierzę, </w:t>
      </w:r>
      <w:r>
        <w:t xml:space="preserve">podziel </w:t>
      </w:r>
      <w:r w:rsidR="00094637" w:rsidRPr="00094637">
        <w:t xml:space="preserve">ich nazwy na sylaby, </w:t>
      </w:r>
      <w:r>
        <w:t>po</w:t>
      </w:r>
      <w:r w:rsidR="00094637" w:rsidRPr="00094637">
        <w:t>licz</w:t>
      </w:r>
      <w:r>
        <w:t xml:space="preserve"> </w:t>
      </w:r>
      <w:r w:rsidR="00094637" w:rsidRPr="00094637">
        <w:t>ile sylab ma dany wyraz</w:t>
      </w:r>
      <w:r w:rsidR="00094637">
        <w:t xml:space="preserve"> </w:t>
      </w:r>
      <w:proofErr w:type="gramStart"/>
      <w:r w:rsidR="00094637">
        <w:t xml:space="preserve">( </w:t>
      </w:r>
      <w:r>
        <w:t>5</w:t>
      </w:r>
      <w:proofErr w:type="gramEnd"/>
      <w:r>
        <w:t>-</w:t>
      </w:r>
      <w:r w:rsidR="00094637">
        <w:t xml:space="preserve">4 latki), </w:t>
      </w:r>
      <w:r>
        <w:t xml:space="preserve"> podaj pierwszą głoskę ( 5 latki). </w:t>
      </w:r>
      <w:r w:rsidR="00D93B1D">
        <w:t>Plik nr 1</w:t>
      </w:r>
    </w:p>
    <w:p w14:paraId="66E35E3D" w14:textId="1E3DED0E" w:rsidR="0029384E" w:rsidRDefault="0029384E" w:rsidP="00D93B1D">
      <w:pPr>
        <w:pStyle w:val="Akapitzlist"/>
        <w:numPr>
          <w:ilvl w:val="0"/>
          <w:numId w:val="3"/>
        </w:numPr>
      </w:pPr>
      <w:r>
        <w:t xml:space="preserve">Karty </w:t>
      </w:r>
      <w:proofErr w:type="gramStart"/>
      <w:r>
        <w:t>pracy</w:t>
      </w:r>
      <w:r w:rsidR="001C338F">
        <w:t>:  „</w:t>
      </w:r>
      <w:proofErr w:type="gramEnd"/>
      <w:r w:rsidR="001C338F">
        <w:t xml:space="preserve"> Co nam dają zwierzęta” . </w:t>
      </w:r>
      <w:r>
        <w:t xml:space="preserve">Plik nr </w:t>
      </w:r>
      <w:r w:rsidR="00D93B1D">
        <w:t>2</w:t>
      </w:r>
    </w:p>
    <w:p w14:paraId="3BA33169" w14:textId="77777777" w:rsidR="0029384E" w:rsidRPr="00885804" w:rsidRDefault="0029384E" w:rsidP="0029384E">
      <w:pPr>
        <w:pStyle w:val="Akapitzlist"/>
      </w:pPr>
    </w:p>
    <w:p w14:paraId="7EAB6E85" w14:textId="77777777" w:rsidR="00D93B1D" w:rsidRPr="00885804" w:rsidRDefault="00D93B1D" w:rsidP="00D93B1D">
      <w:r>
        <w:t>Wesołej zabawy</w:t>
      </w:r>
      <w:r w:rsidRPr="00885804">
        <w:rPr>
          <w:noProof/>
        </w:rPr>
        <w:drawing>
          <wp:inline distT="0" distB="0" distL="0" distR="0" wp14:anchorId="4F89A7A2" wp14:editId="6EF0DE92">
            <wp:extent cx="152400" cy="152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804">
        <w:t>:-)</w:t>
      </w:r>
    </w:p>
    <w:p w14:paraId="11BBDB4E" w14:textId="77777777" w:rsidR="0029384E" w:rsidRDefault="0029384E" w:rsidP="00885804"/>
    <w:p w14:paraId="6ED903E5" w14:textId="77777777" w:rsidR="00F75C59" w:rsidRDefault="00F75C59"/>
    <w:sectPr w:rsidR="00F75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44E29"/>
    <w:multiLevelType w:val="hybridMultilevel"/>
    <w:tmpl w:val="73C4A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6D51"/>
    <w:multiLevelType w:val="hybridMultilevel"/>
    <w:tmpl w:val="EFB0B9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4F3C94"/>
    <w:multiLevelType w:val="hybridMultilevel"/>
    <w:tmpl w:val="B4966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04"/>
    <w:rsid w:val="00094637"/>
    <w:rsid w:val="001C338F"/>
    <w:rsid w:val="0029384E"/>
    <w:rsid w:val="0052701B"/>
    <w:rsid w:val="005A3814"/>
    <w:rsid w:val="00631F5A"/>
    <w:rsid w:val="006B27D1"/>
    <w:rsid w:val="007655E1"/>
    <w:rsid w:val="00885804"/>
    <w:rsid w:val="00C71693"/>
    <w:rsid w:val="00D93B1D"/>
    <w:rsid w:val="00F7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6472"/>
  <w15:chartTrackingRefBased/>
  <w15:docId w15:val="{1D9DA615-EB6D-4B8B-875C-2A2E4BB3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8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580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2701B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2701B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31F5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_gXAlEJCik&amp;fbclid=IwAR2aJsZkzt3aMjt0L50SAr_8dY6L1p8eQrMLvoSwqqYdBp3hAiSTD48HIP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5</cp:revision>
  <dcterms:created xsi:type="dcterms:W3CDTF">2020-04-14T12:48:00Z</dcterms:created>
  <dcterms:modified xsi:type="dcterms:W3CDTF">2020-04-15T09:38:00Z</dcterms:modified>
</cp:coreProperties>
</file>