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C9D76" w14:textId="4879CEFD" w:rsidR="00AA413B" w:rsidRPr="00B97C9A" w:rsidRDefault="00AA413B" w:rsidP="00B97C9A">
      <w:pPr>
        <w:pStyle w:val="Akapitzlist"/>
        <w:numPr>
          <w:ilvl w:val="0"/>
          <w:numId w:val="9"/>
        </w:numPr>
        <w:rPr>
          <w:b/>
          <w:bCs/>
          <w:sz w:val="24"/>
          <w:szCs w:val="24"/>
        </w:rPr>
      </w:pPr>
      <w:r w:rsidRPr="00B97C9A">
        <w:rPr>
          <w:b/>
          <w:bCs/>
          <w:sz w:val="24"/>
          <w:szCs w:val="24"/>
        </w:rPr>
        <w:t>PIĄTEK (19.06.20r.)</w:t>
      </w:r>
    </w:p>
    <w:p w14:paraId="0C51A3EB" w14:textId="4DA2ECBC" w:rsidR="00AA413B" w:rsidRPr="00B97C9A" w:rsidRDefault="00AA413B" w:rsidP="00B97C9A">
      <w:pPr>
        <w:rPr>
          <w:b/>
          <w:bCs/>
          <w:sz w:val="24"/>
          <w:szCs w:val="24"/>
          <w:u w:val="single"/>
        </w:rPr>
      </w:pPr>
      <w:r w:rsidRPr="00B97C9A">
        <w:rPr>
          <w:sz w:val="24"/>
          <w:szCs w:val="24"/>
        </w:rPr>
        <w:t xml:space="preserve">Temat dnia: </w:t>
      </w:r>
      <w:r w:rsidRPr="00B97C9A">
        <w:rPr>
          <w:b/>
          <w:bCs/>
          <w:sz w:val="24"/>
          <w:szCs w:val="24"/>
          <w:u w:val="single"/>
        </w:rPr>
        <w:t>„</w:t>
      </w:r>
      <w:r w:rsidR="00DA4447" w:rsidRPr="00B97C9A">
        <w:rPr>
          <w:b/>
          <w:bCs/>
          <w:sz w:val="24"/>
          <w:szCs w:val="24"/>
          <w:u w:val="single"/>
        </w:rPr>
        <w:t xml:space="preserve">Tęczowy </w:t>
      </w:r>
      <w:proofErr w:type="gramStart"/>
      <w:r w:rsidR="00DA4447" w:rsidRPr="00B97C9A">
        <w:rPr>
          <w:b/>
          <w:bCs/>
          <w:sz w:val="24"/>
          <w:szCs w:val="24"/>
          <w:u w:val="single"/>
        </w:rPr>
        <w:t>świat</w:t>
      </w:r>
      <w:r w:rsidRPr="00B97C9A">
        <w:rPr>
          <w:b/>
          <w:bCs/>
          <w:sz w:val="24"/>
          <w:szCs w:val="24"/>
          <w:u w:val="single"/>
        </w:rPr>
        <w:t>”</w:t>
      </w:r>
      <w:r w:rsidR="00B97C9A" w:rsidRPr="00B97C9A">
        <w:rPr>
          <w:rFonts w:ascii="Segoe UI Emoji" w:hAnsi="Segoe UI Emoji" w:cs="Segoe UI Emoji"/>
          <w:b/>
          <w:bCs/>
          <w:sz w:val="24"/>
          <w:szCs w:val="24"/>
          <w:u w:val="single"/>
        </w:rPr>
        <w:t>🌈</w:t>
      </w:r>
      <w:proofErr w:type="gramEnd"/>
      <w:r w:rsidR="00B97C9A" w:rsidRPr="00B97C9A">
        <w:rPr>
          <w:b/>
          <w:bCs/>
        </w:rPr>
        <w:t xml:space="preserve"> </w:t>
      </w:r>
      <w:r w:rsidR="00B97C9A" w:rsidRPr="00B97C9A">
        <w:rPr>
          <w:rFonts w:ascii="Segoe UI Emoji" w:hAnsi="Segoe UI Emoji" w:cs="Segoe UI Emoji"/>
          <w:b/>
          <w:bCs/>
          <w:sz w:val="24"/>
          <w:szCs w:val="24"/>
          <w:u w:val="single"/>
        </w:rPr>
        <w:t xml:space="preserve">🌈. </w:t>
      </w:r>
    </w:p>
    <w:p w14:paraId="5F44F1F5" w14:textId="1A1E728C" w:rsidR="00B97C9A" w:rsidRDefault="00B97C9A" w:rsidP="00B97C9A">
      <w:pPr>
        <w:rPr>
          <w:sz w:val="24"/>
          <w:szCs w:val="24"/>
          <w:shd w:val="clear" w:color="auto" w:fill="FFFFFF"/>
        </w:rPr>
      </w:pPr>
      <w:r w:rsidRPr="00B97C9A">
        <w:rPr>
          <w:sz w:val="24"/>
          <w:szCs w:val="24"/>
          <w:shd w:val="clear" w:color="auto" w:fill="FFFFFF"/>
        </w:rPr>
        <w:t>Witam Was bardzo gorąco. Dzisiaj piątek, a więc ostatni w tym tygodniu dzień naszej wspólnej nauki. Jesteście gotowi, możemy zaczynać? Świetnie!</w:t>
      </w:r>
    </w:p>
    <w:p w14:paraId="36358C7D" w14:textId="6A6953E4" w:rsidR="00B97C9A" w:rsidRPr="00B97C9A" w:rsidRDefault="00B97C9A" w:rsidP="00B97C9A">
      <w:pPr>
        <w:rPr>
          <w:sz w:val="24"/>
          <w:szCs w:val="24"/>
          <w:shd w:val="clear" w:color="auto" w:fill="FFFFFF"/>
        </w:rPr>
      </w:pPr>
    </w:p>
    <w:p w14:paraId="0E2E2EC4" w14:textId="44369D04" w:rsidR="0076660E" w:rsidRPr="00B97C9A" w:rsidRDefault="00DA4447" w:rsidP="00B97C9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97C9A">
        <w:rPr>
          <w:sz w:val="24"/>
          <w:szCs w:val="24"/>
        </w:rPr>
        <w:t>Na początek p</w:t>
      </w:r>
      <w:r w:rsidR="0076660E" w:rsidRPr="00B97C9A">
        <w:rPr>
          <w:sz w:val="24"/>
          <w:szCs w:val="24"/>
        </w:rPr>
        <w:t xml:space="preserve">osłuchaj </w:t>
      </w:r>
      <w:r w:rsidR="0076660E" w:rsidRPr="00B97C9A">
        <w:rPr>
          <w:b/>
          <w:bCs/>
          <w:sz w:val="24"/>
          <w:szCs w:val="24"/>
        </w:rPr>
        <w:t xml:space="preserve">wiersza „Tęcza” W. </w:t>
      </w:r>
      <w:proofErr w:type="spellStart"/>
      <w:r w:rsidR="0076660E" w:rsidRPr="00B97C9A">
        <w:rPr>
          <w:b/>
          <w:bCs/>
          <w:sz w:val="24"/>
          <w:szCs w:val="24"/>
        </w:rPr>
        <w:t>Słobodnika</w:t>
      </w:r>
      <w:proofErr w:type="spellEnd"/>
      <w:r w:rsidR="0076660E" w:rsidRPr="00B97C9A">
        <w:rPr>
          <w:sz w:val="24"/>
          <w:szCs w:val="24"/>
        </w:rPr>
        <w:t xml:space="preserve"> czytanego przez rodzica.</w:t>
      </w:r>
    </w:p>
    <w:p w14:paraId="76213143" w14:textId="2538C81E" w:rsidR="00AA413B" w:rsidRPr="00B97C9A" w:rsidRDefault="00AA413B" w:rsidP="00B97C9A">
      <w:pPr>
        <w:rPr>
          <w:b/>
          <w:bCs/>
          <w:sz w:val="24"/>
          <w:szCs w:val="24"/>
          <w:u w:val="single"/>
        </w:rPr>
      </w:pPr>
      <w:r w:rsidRPr="00B97C9A">
        <w:rPr>
          <w:b/>
          <w:bCs/>
          <w:sz w:val="24"/>
          <w:szCs w:val="24"/>
          <w:u w:val="single"/>
        </w:rPr>
        <w:t>„</w:t>
      </w:r>
      <w:proofErr w:type="gramStart"/>
      <w:r w:rsidR="0076660E" w:rsidRPr="00B97C9A">
        <w:rPr>
          <w:b/>
          <w:bCs/>
          <w:sz w:val="24"/>
          <w:szCs w:val="24"/>
          <w:u w:val="single"/>
        </w:rPr>
        <w:t>Tęcza</w:t>
      </w:r>
      <w:r w:rsidRPr="00B97C9A">
        <w:rPr>
          <w:b/>
          <w:bCs/>
          <w:sz w:val="24"/>
          <w:szCs w:val="24"/>
          <w:u w:val="single"/>
        </w:rPr>
        <w:t xml:space="preserve">” </w:t>
      </w:r>
      <w:r w:rsidR="0076660E" w:rsidRPr="00B97C9A">
        <w:rPr>
          <w:b/>
          <w:bCs/>
          <w:sz w:val="24"/>
          <w:szCs w:val="24"/>
          <w:u w:val="single"/>
        </w:rPr>
        <w:t xml:space="preserve"> Włodzimierz</w:t>
      </w:r>
      <w:proofErr w:type="gramEnd"/>
      <w:r w:rsidR="0076660E" w:rsidRPr="00B97C9A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6660E" w:rsidRPr="00B97C9A">
        <w:rPr>
          <w:b/>
          <w:bCs/>
          <w:sz w:val="24"/>
          <w:szCs w:val="24"/>
          <w:u w:val="single"/>
        </w:rPr>
        <w:t>Słobodnik</w:t>
      </w:r>
      <w:proofErr w:type="spellEnd"/>
    </w:p>
    <w:p w14:paraId="47336BC6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Czy to łuk promienny</w:t>
      </w:r>
    </w:p>
    <w:p w14:paraId="1ABA7781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jarzy się nad laskiem?</w:t>
      </w:r>
    </w:p>
    <w:p w14:paraId="7E874AE7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Czy świetlista brama</w:t>
      </w:r>
    </w:p>
    <w:p w14:paraId="27518538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lśni czarownym blaskiem?</w:t>
      </w:r>
    </w:p>
    <w:p w14:paraId="7D706E36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Czy to wstążka jasna,</w:t>
      </w:r>
    </w:p>
    <w:p w14:paraId="5D4108A6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w powietrzu wisząca,</w:t>
      </w:r>
    </w:p>
    <w:p w14:paraId="22F5AC09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siedmioma barwami</w:t>
      </w:r>
    </w:p>
    <w:p w14:paraId="45D5A60B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na dzieci patrząca?</w:t>
      </w:r>
    </w:p>
    <w:p w14:paraId="304FC67E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Nie, to w kroplach deszczu</w:t>
      </w:r>
    </w:p>
    <w:p w14:paraId="7F7EA916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cała wykąpana</w:t>
      </w:r>
    </w:p>
    <w:p w14:paraId="39299E9D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tam nad laskiem wzeszła</w:t>
      </w:r>
    </w:p>
    <w:p w14:paraId="0CB6BCFD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tęcza malowana.</w:t>
      </w:r>
    </w:p>
    <w:p w14:paraId="597CE21E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Deszczyku, deszczyku,</w:t>
      </w:r>
    </w:p>
    <w:p w14:paraId="26FB792F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jesteś jak czarodziej,</w:t>
      </w:r>
    </w:p>
    <w:p w14:paraId="1864C336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bo po tobie tęcza</w:t>
      </w:r>
    </w:p>
    <w:p w14:paraId="6CA1BEDD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siedmiobarwna wschodzi.</w:t>
      </w:r>
    </w:p>
    <w:p w14:paraId="142412BC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Ile dni w tygodniu,</w:t>
      </w:r>
    </w:p>
    <w:p w14:paraId="46EF5FE2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tyle barw lśni w tęczy.</w:t>
      </w:r>
    </w:p>
    <w:p w14:paraId="683E33AC" w14:textId="77777777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Będzie dobry tydzień,</w:t>
      </w:r>
    </w:p>
    <w:p w14:paraId="0655A1B5" w14:textId="70A93DD3" w:rsidR="0076660E" w:rsidRPr="00B97C9A" w:rsidRDefault="0076660E" w:rsidP="00B97C9A">
      <w:p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tęcza za to ręczy!</w:t>
      </w:r>
    </w:p>
    <w:p w14:paraId="1E2946A4" w14:textId="0796F08D" w:rsidR="0076660E" w:rsidRPr="00B97C9A" w:rsidRDefault="0076660E" w:rsidP="00B97C9A">
      <w:pPr>
        <w:rPr>
          <w:b/>
          <w:bCs/>
          <w:sz w:val="24"/>
          <w:szCs w:val="24"/>
          <w:u w:val="single"/>
        </w:rPr>
      </w:pPr>
      <w:r w:rsidRPr="00B97C9A">
        <w:rPr>
          <w:b/>
          <w:bCs/>
          <w:sz w:val="24"/>
          <w:szCs w:val="24"/>
          <w:u w:val="single"/>
        </w:rPr>
        <w:t>Odpowiedz na pytania:</w:t>
      </w:r>
    </w:p>
    <w:p w14:paraId="3087C9A9" w14:textId="2C45C713" w:rsidR="0076660E" w:rsidRPr="00B97C9A" w:rsidRDefault="0076660E" w:rsidP="00B97C9A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Kiedy powstaje tęcza?</w:t>
      </w:r>
    </w:p>
    <w:p w14:paraId="64502831" w14:textId="77777777" w:rsidR="0076660E" w:rsidRPr="00B97C9A" w:rsidRDefault="0076660E" w:rsidP="00B97C9A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Jakie kolory w niej występują?</w:t>
      </w:r>
    </w:p>
    <w:p w14:paraId="7222CACC" w14:textId="3BC96F64" w:rsidR="0076660E" w:rsidRPr="00B97C9A" w:rsidRDefault="0076660E" w:rsidP="00B97C9A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W jakiej porze roku możemy najczęściej zaobserwować tęczę na niebie?</w:t>
      </w:r>
    </w:p>
    <w:p w14:paraId="2E3E80FC" w14:textId="0A600863" w:rsidR="00AA413B" w:rsidRDefault="0076660E" w:rsidP="00B97C9A">
      <w:pPr>
        <w:pStyle w:val="Akapitzlist"/>
        <w:numPr>
          <w:ilvl w:val="0"/>
          <w:numId w:val="7"/>
        </w:numPr>
        <w:spacing w:after="0"/>
        <w:rPr>
          <w:sz w:val="24"/>
          <w:szCs w:val="24"/>
        </w:rPr>
      </w:pPr>
      <w:r w:rsidRPr="00B97C9A">
        <w:rPr>
          <w:sz w:val="24"/>
          <w:szCs w:val="24"/>
        </w:rPr>
        <w:t>Z czym kojarzą się wam kolory występujące w tęczy?</w:t>
      </w:r>
    </w:p>
    <w:p w14:paraId="212E635B" w14:textId="77777777" w:rsidR="00B97C9A" w:rsidRPr="00B97C9A" w:rsidRDefault="00B97C9A" w:rsidP="00B97C9A">
      <w:pPr>
        <w:pStyle w:val="Akapitzlist"/>
        <w:spacing w:after="0"/>
        <w:rPr>
          <w:sz w:val="24"/>
          <w:szCs w:val="24"/>
        </w:rPr>
      </w:pPr>
    </w:p>
    <w:p w14:paraId="3E99DF55" w14:textId="088D6BB5" w:rsidR="002C38F7" w:rsidRPr="002C38F7" w:rsidRDefault="00B97C9A" w:rsidP="002C38F7">
      <w:pPr>
        <w:pStyle w:val="Akapitzlist"/>
        <w:numPr>
          <w:ilvl w:val="0"/>
          <w:numId w:val="8"/>
        </w:numPr>
        <w:rPr>
          <w:rFonts w:ascii="Segoe UI Emoji" w:hAnsi="Segoe UI Emoji" w:cs="Segoe UI Emoji"/>
          <w:b/>
          <w:bCs/>
          <w:sz w:val="24"/>
          <w:szCs w:val="24"/>
        </w:rPr>
      </w:pPr>
      <w:r w:rsidRPr="00B97C9A">
        <w:rPr>
          <w:sz w:val="24"/>
          <w:szCs w:val="24"/>
        </w:rPr>
        <w:t xml:space="preserve"> </w:t>
      </w:r>
      <w:r w:rsidR="0076660E" w:rsidRPr="00B97C9A">
        <w:rPr>
          <w:sz w:val="24"/>
          <w:szCs w:val="24"/>
        </w:rPr>
        <w:t>Obejrzyj</w:t>
      </w:r>
      <w:r w:rsidR="002C38F7">
        <w:rPr>
          <w:sz w:val="24"/>
          <w:szCs w:val="24"/>
        </w:rPr>
        <w:t xml:space="preserve"> </w:t>
      </w:r>
      <w:proofErr w:type="gramStart"/>
      <w:r w:rsidR="002C38F7">
        <w:rPr>
          <w:sz w:val="24"/>
          <w:szCs w:val="24"/>
        </w:rPr>
        <w:t>film</w:t>
      </w:r>
      <w:r w:rsidR="002C38F7" w:rsidRPr="00C942E3">
        <w:rPr>
          <w:b/>
          <w:bCs/>
          <w:sz w:val="24"/>
          <w:szCs w:val="24"/>
        </w:rPr>
        <w:t>:„</w:t>
      </w:r>
      <w:proofErr w:type="gramEnd"/>
      <w:r w:rsidR="002C38F7" w:rsidRPr="00C942E3">
        <w:rPr>
          <w:b/>
          <w:bCs/>
          <w:sz w:val="24"/>
          <w:szCs w:val="24"/>
        </w:rPr>
        <w:t xml:space="preserve"> Jak powstaje tęcza?”</w:t>
      </w:r>
      <w:r w:rsidR="002C38F7">
        <w:rPr>
          <w:sz w:val="24"/>
          <w:szCs w:val="24"/>
        </w:rPr>
        <w:t xml:space="preserve"> </w:t>
      </w:r>
      <w:r w:rsidR="002C38F7" w:rsidRPr="002C38F7">
        <w:rPr>
          <w:rFonts w:ascii="Segoe UI Emoji" w:hAnsi="Segoe UI Emoji" w:cs="Segoe UI Emoji"/>
          <w:b/>
          <w:bCs/>
          <w:sz w:val="24"/>
          <w:szCs w:val="24"/>
        </w:rPr>
        <w:t xml:space="preserve"> 🌩</w:t>
      </w:r>
      <w:r w:rsidR="002C38F7" w:rsidRPr="002C38F7">
        <w:rPr>
          <w:b/>
          <w:bCs/>
          <w:sz w:val="24"/>
          <w:szCs w:val="24"/>
        </w:rPr>
        <w:t>️</w:t>
      </w:r>
      <w:r w:rsidR="002C38F7" w:rsidRPr="002C38F7">
        <w:rPr>
          <w:rFonts w:ascii="Segoe UI Emoji" w:hAnsi="Segoe UI Emoji" w:cs="Segoe UI Emoji"/>
          <w:b/>
          <w:bCs/>
          <w:sz w:val="24"/>
          <w:szCs w:val="24"/>
        </w:rPr>
        <w:t>☀</w:t>
      </w:r>
      <w:r w:rsidR="002C38F7" w:rsidRPr="002C38F7">
        <w:rPr>
          <w:b/>
          <w:bCs/>
          <w:sz w:val="24"/>
          <w:szCs w:val="24"/>
        </w:rPr>
        <w:t>️</w:t>
      </w:r>
      <w:r w:rsidR="002C38F7" w:rsidRPr="002C38F7">
        <w:rPr>
          <w:rFonts w:ascii="Segoe UI Emoji" w:hAnsi="Segoe UI Emoji" w:cs="Segoe UI Emoji"/>
          <w:b/>
          <w:bCs/>
          <w:sz w:val="24"/>
          <w:szCs w:val="24"/>
        </w:rPr>
        <w:t>🌈</w:t>
      </w:r>
    </w:p>
    <w:p w14:paraId="6161970F" w14:textId="79E81CE4" w:rsidR="002C38F7" w:rsidRDefault="00C942E3" w:rsidP="002C38F7">
      <w:pPr>
        <w:pStyle w:val="Akapitzlist"/>
      </w:pPr>
      <w:hyperlink r:id="rId5" w:history="1">
        <w:r w:rsidR="002C38F7">
          <w:rPr>
            <w:rStyle w:val="Hipercze"/>
          </w:rPr>
          <w:t>https://www.youtube.com/watch?v=ijhT7mzit-Y</w:t>
        </w:r>
      </w:hyperlink>
    </w:p>
    <w:p w14:paraId="58A96258" w14:textId="77777777" w:rsidR="002C38F7" w:rsidRPr="00B97C9A" w:rsidRDefault="002C38F7" w:rsidP="002C38F7">
      <w:pPr>
        <w:pStyle w:val="Akapitzlist"/>
        <w:rPr>
          <w:sz w:val="24"/>
          <w:szCs w:val="24"/>
        </w:rPr>
      </w:pPr>
    </w:p>
    <w:p w14:paraId="201A2B5B" w14:textId="60FDCFA6" w:rsidR="0076660E" w:rsidRPr="00B97C9A" w:rsidRDefault="0076660E" w:rsidP="00B97C9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97C9A">
        <w:rPr>
          <w:b/>
          <w:bCs/>
          <w:sz w:val="24"/>
          <w:szCs w:val="24"/>
        </w:rPr>
        <w:t>„Dyktando graficzne”</w:t>
      </w:r>
      <w:r w:rsidRPr="00B97C9A">
        <w:rPr>
          <w:sz w:val="24"/>
          <w:szCs w:val="24"/>
        </w:rPr>
        <w:t xml:space="preserve"> – zabawa dydaktyczna.</w:t>
      </w:r>
    </w:p>
    <w:p w14:paraId="02B903B4" w14:textId="5C866868" w:rsidR="00AA413B" w:rsidRPr="00B97C9A" w:rsidRDefault="00AA413B" w:rsidP="00B97C9A">
      <w:pPr>
        <w:rPr>
          <w:sz w:val="24"/>
          <w:szCs w:val="24"/>
          <w:u w:val="single"/>
        </w:rPr>
      </w:pPr>
      <w:r w:rsidRPr="00B97C9A">
        <w:rPr>
          <w:sz w:val="24"/>
          <w:szCs w:val="24"/>
          <w:u w:val="single"/>
        </w:rPr>
        <w:t>Potrzebne materiały:</w:t>
      </w:r>
    </w:p>
    <w:p w14:paraId="2B604A5B" w14:textId="46372C62" w:rsidR="00AA413B" w:rsidRPr="00B97C9A" w:rsidRDefault="00AA413B" w:rsidP="00B97C9A">
      <w:pPr>
        <w:rPr>
          <w:sz w:val="24"/>
          <w:szCs w:val="24"/>
        </w:rPr>
      </w:pPr>
      <w:r w:rsidRPr="00B97C9A">
        <w:rPr>
          <w:sz w:val="24"/>
          <w:szCs w:val="24"/>
        </w:rPr>
        <w:t>Kartka formatu A-4, komplet kredek, taśma klejąca</w:t>
      </w:r>
    </w:p>
    <w:p w14:paraId="26FDF7C9" w14:textId="0917D426" w:rsidR="0076660E" w:rsidRPr="00B97C9A" w:rsidRDefault="0076660E" w:rsidP="00B97C9A">
      <w:pPr>
        <w:rPr>
          <w:sz w:val="24"/>
          <w:szCs w:val="24"/>
        </w:rPr>
      </w:pPr>
      <w:r w:rsidRPr="00B97C9A">
        <w:rPr>
          <w:sz w:val="24"/>
          <w:szCs w:val="24"/>
        </w:rPr>
        <w:lastRenderedPageBreak/>
        <w:t>Kartkę przyklej taśmą klejącą do stolika tak, aby nie można nią manipulować. Wykonaj</w:t>
      </w:r>
      <w:r w:rsidR="00AA413B" w:rsidRPr="00B97C9A">
        <w:rPr>
          <w:sz w:val="24"/>
          <w:szCs w:val="24"/>
        </w:rPr>
        <w:t xml:space="preserve"> dokładnie </w:t>
      </w:r>
      <w:r w:rsidRPr="00B97C9A">
        <w:rPr>
          <w:sz w:val="24"/>
          <w:szCs w:val="24"/>
        </w:rPr>
        <w:t xml:space="preserve">polecenia Rodzica: </w:t>
      </w:r>
    </w:p>
    <w:p w14:paraId="7817968F" w14:textId="77777777" w:rsidR="0076660E" w:rsidRPr="002C38F7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Na środku kartki narysuj kwiatek;</w:t>
      </w:r>
    </w:p>
    <w:p w14:paraId="3BF7E329" w14:textId="77777777" w:rsidR="0076660E" w:rsidRPr="002C38F7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Nad kwiatkiem narysuj żółte słońce;</w:t>
      </w:r>
    </w:p>
    <w:p w14:paraId="2FD2756F" w14:textId="77777777" w:rsidR="0076660E" w:rsidRPr="002C38F7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Obok kwiatka z prawej strony narysuj biedronkę;</w:t>
      </w:r>
    </w:p>
    <w:p w14:paraId="37EFFF7D" w14:textId="77777777" w:rsidR="0076660E" w:rsidRPr="002C38F7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Obok kwiatka z lewej strony narysuj motyla;</w:t>
      </w:r>
    </w:p>
    <w:p w14:paraId="0D2921ED" w14:textId="77777777" w:rsidR="0076660E" w:rsidRPr="002C38F7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Z lewej strony słońca narysuj niebieską chmurę;</w:t>
      </w:r>
    </w:p>
    <w:p w14:paraId="7E072775" w14:textId="77777777" w:rsidR="0076660E" w:rsidRPr="002C38F7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Z prawej strony słońca narysuj różową chmurę;</w:t>
      </w:r>
    </w:p>
    <w:p w14:paraId="533B4FC3" w14:textId="75EF2969" w:rsidR="0076660E" w:rsidRDefault="0076660E" w:rsidP="002C38F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C38F7">
        <w:rPr>
          <w:sz w:val="24"/>
          <w:szCs w:val="24"/>
        </w:rPr>
        <w:t>Na dole kartki narysuj trawę.</w:t>
      </w:r>
    </w:p>
    <w:p w14:paraId="7314AA09" w14:textId="77777777" w:rsidR="002C38F7" w:rsidRPr="002C38F7" w:rsidRDefault="002C38F7" w:rsidP="002C38F7">
      <w:pPr>
        <w:pStyle w:val="Akapitzlist"/>
        <w:rPr>
          <w:sz w:val="24"/>
          <w:szCs w:val="24"/>
        </w:rPr>
      </w:pPr>
    </w:p>
    <w:p w14:paraId="5EE15F64" w14:textId="7ACC1613" w:rsidR="00AA413B" w:rsidRDefault="00AA413B" w:rsidP="00B97C9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97C9A">
        <w:rPr>
          <w:sz w:val="24"/>
          <w:szCs w:val="24"/>
        </w:rPr>
        <w:t xml:space="preserve">Poćwiczymy teraz wymachy rąk. </w:t>
      </w:r>
      <w:r w:rsidR="00DA4447" w:rsidRPr="00B97C9A">
        <w:rPr>
          <w:sz w:val="24"/>
          <w:szCs w:val="24"/>
        </w:rPr>
        <w:t xml:space="preserve">Weź do rąk paski bibuły i potańcz przy piosence                   pt. </w:t>
      </w:r>
      <w:r w:rsidR="00B97C9A" w:rsidRPr="00B97C9A">
        <w:rPr>
          <w:b/>
          <w:bCs/>
          <w:sz w:val="24"/>
          <w:szCs w:val="24"/>
        </w:rPr>
        <w:t>„</w:t>
      </w:r>
      <w:r w:rsidR="00DA4447" w:rsidRPr="00B97C9A">
        <w:rPr>
          <w:b/>
          <w:bCs/>
          <w:sz w:val="24"/>
          <w:szCs w:val="24"/>
        </w:rPr>
        <w:t xml:space="preserve">Tęcza- </w:t>
      </w:r>
      <w:proofErr w:type="spellStart"/>
      <w:r w:rsidR="00DA4447" w:rsidRPr="00B97C9A">
        <w:rPr>
          <w:b/>
          <w:bCs/>
          <w:sz w:val="24"/>
          <w:szCs w:val="24"/>
        </w:rPr>
        <w:t>czacza</w:t>
      </w:r>
      <w:proofErr w:type="spellEnd"/>
      <w:r w:rsidR="00DA4447" w:rsidRPr="00B97C9A">
        <w:rPr>
          <w:b/>
          <w:bCs/>
          <w:sz w:val="24"/>
          <w:szCs w:val="24"/>
        </w:rPr>
        <w:t>”.</w:t>
      </w:r>
      <w:r w:rsidR="00DA4447" w:rsidRPr="00B97C9A">
        <w:rPr>
          <w:sz w:val="24"/>
          <w:szCs w:val="24"/>
        </w:rPr>
        <w:t xml:space="preserve"> Na refrenie podnieś ręce wysoko i machaj tak jakbyś malował tęczę na niebie: </w:t>
      </w:r>
      <w:hyperlink r:id="rId6" w:history="1">
        <w:r w:rsidRPr="00B97C9A">
          <w:rPr>
            <w:rStyle w:val="Hipercze"/>
            <w:rFonts w:cstheme="minorHAnsi"/>
            <w:sz w:val="24"/>
            <w:szCs w:val="24"/>
          </w:rPr>
          <w:t>https://www.youtube.com/watch?v=LmBK0xFkhH4</w:t>
        </w:r>
      </w:hyperlink>
    </w:p>
    <w:p w14:paraId="0277CC05" w14:textId="77777777" w:rsidR="002C38F7" w:rsidRPr="00B97C9A" w:rsidRDefault="002C38F7" w:rsidP="002C38F7">
      <w:pPr>
        <w:pStyle w:val="Akapitzlist"/>
        <w:rPr>
          <w:sz w:val="24"/>
          <w:szCs w:val="24"/>
        </w:rPr>
      </w:pPr>
    </w:p>
    <w:p w14:paraId="17FAAA04" w14:textId="3AABD6FA" w:rsidR="002C38F7" w:rsidRPr="002C38F7" w:rsidRDefault="00DA4447" w:rsidP="002C38F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97C9A">
        <w:rPr>
          <w:b/>
          <w:bCs/>
          <w:sz w:val="24"/>
          <w:szCs w:val="24"/>
        </w:rPr>
        <w:t>„Tęcza”</w:t>
      </w:r>
      <w:r w:rsidRPr="00B97C9A">
        <w:rPr>
          <w:sz w:val="24"/>
          <w:szCs w:val="24"/>
        </w:rPr>
        <w:t xml:space="preserve"> – wykonaj pracę plastyczną techniką dowolną. Zwróć uwagę, by przed przyklejeniem, narysowaniem paseczków upewnić się, że są one w odpowiedniej kolejności.</w:t>
      </w:r>
    </w:p>
    <w:p w14:paraId="5207E02D" w14:textId="7F23043D" w:rsidR="00DA4447" w:rsidRPr="00B97C9A" w:rsidRDefault="00DA4447" w:rsidP="00B97C9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B97C9A">
        <w:rPr>
          <w:sz w:val="24"/>
          <w:szCs w:val="24"/>
        </w:rPr>
        <w:t xml:space="preserve">Zachęcam do wykonania karty pracy – Plik nr 1. </w:t>
      </w:r>
      <w:r w:rsidRPr="00B97C9A">
        <w:rPr>
          <w:rFonts w:ascii="Segoe UI Emoji" w:hAnsi="Segoe UI Emoji" w:cs="Segoe UI Emoji"/>
          <w:sz w:val="24"/>
          <w:szCs w:val="24"/>
        </w:rPr>
        <w:t>🙂</w:t>
      </w:r>
    </w:p>
    <w:p w14:paraId="70999C8F" w14:textId="315C7A9B" w:rsidR="00AA413B" w:rsidRPr="00B97C9A" w:rsidRDefault="00AA413B" w:rsidP="00B97C9A">
      <w:pPr>
        <w:rPr>
          <w:color w:val="212529"/>
          <w:spacing w:val="15"/>
          <w:sz w:val="24"/>
          <w:szCs w:val="24"/>
        </w:rPr>
      </w:pPr>
    </w:p>
    <w:p w14:paraId="4C2FE1CE" w14:textId="77777777" w:rsidR="00B97C9A" w:rsidRDefault="00AA413B" w:rsidP="00B97C9A">
      <w:pPr>
        <w:ind w:left="1416" w:firstLine="708"/>
        <w:rPr>
          <w:sz w:val="24"/>
          <w:szCs w:val="24"/>
          <w:shd w:val="clear" w:color="auto" w:fill="FFFFFF"/>
        </w:rPr>
      </w:pPr>
      <w:r w:rsidRPr="00B97C9A">
        <w:rPr>
          <w:sz w:val="24"/>
          <w:szCs w:val="24"/>
        </w:rPr>
        <w:t xml:space="preserve">Dziękuję za wspólnie spędzony czas. </w:t>
      </w:r>
      <w:r w:rsidRPr="00B97C9A">
        <w:rPr>
          <w:sz w:val="24"/>
          <w:szCs w:val="24"/>
          <w:shd w:val="clear" w:color="auto" w:fill="FFFFFF"/>
        </w:rPr>
        <w:t>Zasłużyłeś na odpoczynek.</w:t>
      </w:r>
    </w:p>
    <w:p w14:paraId="2E524039" w14:textId="23916BA1" w:rsidR="00B97C9A" w:rsidRPr="00B97C9A" w:rsidRDefault="00B97C9A" w:rsidP="00B97C9A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Pr="00B97C9A">
        <w:rPr>
          <w:sz w:val="24"/>
          <w:szCs w:val="24"/>
        </w:rPr>
        <w:t>Do zobaczenia w poniedziałek</w:t>
      </w:r>
      <w:r w:rsidRPr="00B97C9A">
        <w:t xml:space="preserve"> </w:t>
      </w:r>
      <w:r w:rsidRPr="00B97C9A">
        <w:rPr>
          <w:rFonts w:ascii="Segoe UI Emoji" w:hAnsi="Segoe UI Emoji" w:cs="Segoe UI Emoji"/>
          <w:sz w:val="24"/>
          <w:szCs w:val="24"/>
        </w:rPr>
        <w:t>🙂😀🙂</w:t>
      </w:r>
    </w:p>
    <w:p w14:paraId="4A119C95" w14:textId="24769BA2" w:rsidR="00B97C9A" w:rsidRDefault="00B97C9A" w:rsidP="00B97C9A">
      <w:pPr>
        <w:rPr>
          <w:sz w:val="24"/>
          <w:szCs w:val="24"/>
          <w:shd w:val="clear" w:color="auto" w:fill="FFFFFF"/>
        </w:rPr>
      </w:pPr>
    </w:p>
    <w:p w14:paraId="19BE5D22" w14:textId="77777777" w:rsidR="00B97C9A" w:rsidRPr="00B97C9A" w:rsidRDefault="00B97C9A">
      <w:pPr>
        <w:rPr>
          <w:sz w:val="24"/>
          <w:szCs w:val="24"/>
        </w:rPr>
      </w:pPr>
    </w:p>
    <w:sectPr w:rsidR="00B97C9A" w:rsidRPr="00B9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B6647"/>
    <w:multiLevelType w:val="hybridMultilevel"/>
    <w:tmpl w:val="8FE0EE76"/>
    <w:lvl w:ilvl="0" w:tplc="0844734C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D51"/>
    <w:multiLevelType w:val="hybridMultilevel"/>
    <w:tmpl w:val="935CBC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817F82"/>
    <w:multiLevelType w:val="hybridMultilevel"/>
    <w:tmpl w:val="2D50B384"/>
    <w:lvl w:ilvl="0" w:tplc="8B4EB194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4A51"/>
    <w:multiLevelType w:val="hybridMultilevel"/>
    <w:tmpl w:val="9AFEA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4B1F"/>
    <w:multiLevelType w:val="hybridMultilevel"/>
    <w:tmpl w:val="1F84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5EF4"/>
    <w:multiLevelType w:val="hybridMultilevel"/>
    <w:tmpl w:val="F5D46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28E5"/>
    <w:multiLevelType w:val="hybridMultilevel"/>
    <w:tmpl w:val="1FE4CDB2"/>
    <w:lvl w:ilvl="0" w:tplc="CC3A5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7D6B"/>
    <w:multiLevelType w:val="hybridMultilevel"/>
    <w:tmpl w:val="AFEED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746B"/>
    <w:multiLevelType w:val="hybridMultilevel"/>
    <w:tmpl w:val="447840E4"/>
    <w:lvl w:ilvl="0" w:tplc="DB5E6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F631A"/>
    <w:multiLevelType w:val="hybridMultilevel"/>
    <w:tmpl w:val="4ACCE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0E"/>
    <w:rsid w:val="002C38F7"/>
    <w:rsid w:val="0076660E"/>
    <w:rsid w:val="009C1BDD"/>
    <w:rsid w:val="00AA413B"/>
    <w:rsid w:val="00B97C9A"/>
    <w:rsid w:val="00C942E3"/>
    <w:rsid w:val="00D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2F44"/>
  <w15:chartTrackingRefBased/>
  <w15:docId w15:val="{E57CCEF0-57FB-4E71-9D63-7F289B16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66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660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413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C3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BK0xFkhH4" TargetMode="External"/><Relationship Id="rId5" Type="http://schemas.openxmlformats.org/officeDocument/2006/relationships/hyperlink" Target="https://www.youtube.com/watch?v=ijhT7mzit-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2020-06-15T13:16:00Z</dcterms:created>
  <dcterms:modified xsi:type="dcterms:W3CDTF">2020-06-15T14:12:00Z</dcterms:modified>
</cp:coreProperties>
</file>