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5F06" w14:textId="4C6E0D3E" w:rsidR="00015DB6" w:rsidRPr="000A7FBE" w:rsidRDefault="00015DB6" w:rsidP="00015DB6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PIĄTEK </w:t>
      </w:r>
      <w:r w:rsidRPr="000A7FBE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22</w:t>
      </w:r>
      <w:r w:rsidRPr="000A7FBE">
        <w:rPr>
          <w:rFonts w:cstheme="minorHAnsi"/>
          <w:b/>
          <w:bCs/>
          <w:sz w:val="24"/>
          <w:szCs w:val="24"/>
        </w:rPr>
        <w:t>.05.20r.)</w:t>
      </w:r>
    </w:p>
    <w:p w14:paraId="614627D1" w14:textId="6DBF315A" w:rsidR="00015DB6" w:rsidRPr="000A7FBE" w:rsidRDefault="00015DB6" w:rsidP="00015DB6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A7FBE">
        <w:rPr>
          <w:rFonts w:cstheme="minorHAnsi"/>
          <w:sz w:val="24"/>
          <w:szCs w:val="24"/>
        </w:rPr>
        <w:t xml:space="preserve">Temat dnia: </w:t>
      </w:r>
      <w:r w:rsidRPr="000A7FBE">
        <w:rPr>
          <w:rFonts w:cstheme="minorHAnsi"/>
          <w:b/>
          <w:bCs/>
          <w:sz w:val="24"/>
          <w:szCs w:val="24"/>
          <w:u w:val="single"/>
        </w:rPr>
        <w:t>„</w:t>
      </w:r>
      <w:r>
        <w:rPr>
          <w:rFonts w:cstheme="minorHAnsi"/>
          <w:b/>
          <w:bCs/>
          <w:sz w:val="24"/>
          <w:szCs w:val="24"/>
          <w:u w:val="single"/>
        </w:rPr>
        <w:t>Dzień rodziny</w:t>
      </w:r>
      <w:r w:rsidRPr="000A7FBE">
        <w:rPr>
          <w:rFonts w:cstheme="minorHAnsi"/>
          <w:b/>
          <w:bCs/>
          <w:sz w:val="24"/>
          <w:szCs w:val="24"/>
          <w:u w:val="single"/>
        </w:rPr>
        <w:t>”.</w:t>
      </w:r>
    </w:p>
    <w:p w14:paraId="511192B8" w14:textId="4EE030D5" w:rsidR="00015DB6" w:rsidRPr="00C5601D" w:rsidRDefault="00C5601D" w:rsidP="00C5601D">
      <w:pPr>
        <w:ind w:left="720" w:hanging="12"/>
        <w:rPr>
          <w:rFonts w:cstheme="minorHAnsi"/>
          <w:sz w:val="24"/>
          <w:szCs w:val="24"/>
        </w:rPr>
      </w:pPr>
      <w:r w:rsidRPr="00C5601D">
        <w:rPr>
          <w:rFonts w:cstheme="minorHAnsi"/>
          <w:sz w:val="24"/>
          <w:szCs w:val="24"/>
          <w:shd w:val="clear" w:color="auto" w:fill="FFFFFF"/>
        </w:rPr>
        <w:t xml:space="preserve">Kochane dzieci, ten tydzień upłynął nam bardzo rodzinnie. </w:t>
      </w:r>
      <w:bookmarkStart w:id="0" w:name="_Hlk40807900"/>
    </w:p>
    <w:bookmarkEnd w:id="0"/>
    <w:p w14:paraId="04D5FBDF" w14:textId="77777777" w:rsidR="00015DB6" w:rsidRPr="00C5601D" w:rsidRDefault="00015DB6" w:rsidP="00015DB6">
      <w:pPr>
        <w:pStyle w:val="Akapitzlist"/>
        <w:rPr>
          <w:rFonts w:cstheme="minorHAnsi"/>
          <w:sz w:val="24"/>
          <w:szCs w:val="24"/>
        </w:rPr>
      </w:pPr>
    </w:p>
    <w:p w14:paraId="3971ABC8" w14:textId="7089C28E" w:rsidR="00C5601D" w:rsidRPr="00C5601D" w:rsidRDefault="00C5601D" w:rsidP="00C5601D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sz w:val="24"/>
          <w:szCs w:val="24"/>
          <w:lang w:eastAsia="pl-PL"/>
        </w:rPr>
        <w:t>Dzisiejsze zajęcia, zaczniemy od </w:t>
      </w:r>
      <w:r w:rsidRPr="00C5601D">
        <w:rPr>
          <w:rFonts w:eastAsia="Times New Roman" w:cstheme="minorHAnsi"/>
          <w:b/>
          <w:bCs/>
          <w:sz w:val="24"/>
          <w:szCs w:val="24"/>
          <w:lang w:eastAsia="pl-PL"/>
        </w:rPr>
        <w:t>masażyku</w:t>
      </w:r>
      <w:r w:rsidRPr="00C5601D">
        <w:rPr>
          <w:rFonts w:eastAsia="Times New Roman" w:cstheme="minorHAnsi"/>
          <w:sz w:val="24"/>
          <w:szCs w:val="24"/>
          <w:lang w:eastAsia="pl-PL"/>
        </w:rPr>
        <w:t>, w którego tekście odnajdziecie różnych członków waszej najbliższej rodziny. Zaproście do zabawy mamę albo tatę. Usiądźcie za swoim rodzicem i wykonajcie mu masażyk. Później koniecznie zamieńcie się rolami.</w:t>
      </w:r>
    </w:p>
    <w:p w14:paraId="58D7FCE2" w14:textId="77777777" w:rsidR="00C5601D" w:rsidRPr="00C5601D" w:rsidRDefault="00C5601D" w:rsidP="00C5601D">
      <w:pPr>
        <w:shd w:val="clear" w:color="auto" w:fill="FFFFFF"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i/>
          <w:iCs/>
          <w:sz w:val="24"/>
          <w:szCs w:val="24"/>
          <w:lang w:eastAsia="pl-PL"/>
        </w:rPr>
        <w:t>W mojej rodzinie każdy chodzi inaczej:</w:t>
      </w:r>
    </w:p>
    <w:p w14:paraId="710D5326" w14:textId="77777777" w:rsidR="00C5601D" w:rsidRPr="00C5601D" w:rsidRDefault="00C5601D" w:rsidP="00C5601D">
      <w:pPr>
        <w:shd w:val="clear" w:color="auto" w:fill="FFFFFF"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i/>
          <w:iCs/>
          <w:sz w:val="24"/>
          <w:szCs w:val="24"/>
          <w:lang w:eastAsia="pl-PL"/>
        </w:rPr>
        <w:t>tata tupie,</w:t>
      </w:r>
    </w:p>
    <w:p w14:paraId="273BCBF9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sz w:val="24"/>
          <w:szCs w:val="24"/>
          <w:lang w:eastAsia="pl-PL"/>
        </w:rPr>
        <w:t>(uderzamy delikatnie pełnymi dłońmi o plecy)</w:t>
      </w:r>
    </w:p>
    <w:p w14:paraId="3C0CC9FA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i/>
          <w:iCs/>
          <w:sz w:val="24"/>
          <w:szCs w:val="24"/>
          <w:lang w:eastAsia="pl-PL"/>
        </w:rPr>
        <w:t>mama stuka,</w:t>
      </w:r>
    </w:p>
    <w:p w14:paraId="51AD5057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sz w:val="24"/>
          <w:szCs w:val="24"/>
          <w:lang w:eastAsia="pl-PL"/>
        </w:rPr>
        <w:t>(stukamy palcami wskazującymi o różne miejsca na plecach)</w:t>
      </w:r>
    </w:p>
    <w:p w14:paraId="00EFEF41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i/>
          <w:iCs/>
          <w:sz w:val="24"/>
          <w:szCs w:val="24"/>
          <w:lang w:eastAsia="pl-PL"/>
        </w:rPr>
        <w:t>brat biega,</w:t>
      </w:r>
    </w:p>
    <w:p w14:paraId="0FBA3555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sz w:val="24"/>
          <w:szCs w:val="24"/>
          <w:lang w:eastAsia="pl-PL"/>
        </w:rPr>
        <w:t>(szybko poruszamy po plecach dwoma palcami – wskazującym i środkowym)</w:t>
      </w:r>
    </w:p>
    <w:p w14:paraId="759CB181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i/>
          <w:iCs/>
          <w:sz w:val="24"/>
          <w:szCs w:val="24"/>
          <w:lang w:eastAsia="pl-PL"/>
        </w:rPr>
        <w:t>a siostra skacze.</w:t>
      </w:r>
    </w:p>
    <w:p w14:paraId="17528CFA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sz w:val="24"/>
          <w:szCs w:val="24"/>
          <w:lang w:eastAsia="pl-PL"/>
        </w:rPr>
        <w:t>(wykonujemy naprzemiennie delikatne uderzenia raz jedną, a raz drugą dłonią zaciśniętą w pięść)</w:t>
      </w:r>
    </w:p>
    <w:p w14:paraId="54F70C4A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i/>
          <w:iCs/>
          <w:sz w:val="24"/>
          <w:szCs w:val="24"/>
          <w:lang w:eastAsia="pl-PL"/>
        </w:rPr>
        <w:t>Babcia z dziadkiem chodzą tak…</w:t>
      </w:r>
    </w:p>
    <w:p w14:paraId="249F58F0" w14:textId="77777777" w:rsidR="00C5601D" w:rsidRPr="00C5601D" w:rsidRDefault="00C5601D" w:rsidP="00C5601D">
      <w:pPr>
        <w:shd w:val="clear" w:color="auto" w:fill="FFFFFF"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sz w:val="24"/>
          <w:szCs w:val="24"/>
          <w:lang w:eastAsia="pl-PL"/>
        </w:rPr>
        <w:t>(delikatnie dotykamy linii kręgosłupa opuszkami palców wskazujących – od dołu do góry)</w:t>
      </w:r>
    </w:p>
    <w:p w14:paraId="1023B1CD" w14:textId="77777777" w:rsidR="00C5601D" w:rsidRP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i/>
          <w:iCs/>
          <w:sz w:val="24"/>
          <w:szCs w:val="24"/>
          <w:lang w:eastAsia="pl-PL"/>
        </w:rPr>
        <w:t>A Ty chodzisz jak?</w:t>
      </w:r>
    </w:p>
    <w:p w14:paraId="3AC08808" w14:textId="3035E673" w:rsidR="00C5601D" w:rsidRDefault="00C5601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01D">
        <w:rPr>
          <w:rFonts w:eastAsia="Times New Roman" w:cstheme="minorHAnsi"/>
          <w:sz w:val="24"/>
          <w:szCs w:val="24"/>
          <w:lang w:eastAsia="pl-PL"/>
        </w:rPr>
        <w:t>(poruszamy palcami w dowolny sposób)</w:t>
      </w:r>
    </w:p>
    <w:p w14:paraId="1ED69588" w14:textId="29334E63" w:rsidR="008C75AD" w:rsidRDefault="008C75AD" w:rsidP="00C5601D">
      <w:pPr>
        <w:pStyle w:val="Akapitzlist"/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125590A" w14:textId="77777777" w:rsidR="008C75AD" w:rsidRPr="008C75AD" w:rsidRDefault="008C75AD" w:rsidP="008C75AD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 w:rsidRPr="008C75AD">
        <w:rPr>
          <w:rFonts w:eastAsia="Times New Roman" w:cstheme="minorHAnsi"/>
          <w:sz w:val="24"/>
          <w:szCs w:val="24"/>
          <w:lang w:eastAsia="pl-PL"/>
        </w:rPr>
        <w:t xml:space="preserve">Każda rodzina ma wyjątkowe dla siebie dni w roku. </w:t>
      </w:r>
    </w:p>
    <w:p w14:paraId="3052E67C" w14:textId="627AB70A" w:rsidR="008C75AD" w:rsidRPr="00C5601D" w:rsidRDefault="008C75AD" w:rsidP="008C75AD">
      <w:pPr>
        <w:pStyle w:val="Akapitzlist"/>
        <w:shd w:val="clear" w:color="auto" w:fill="FFFFFF"/>
        <w:spacing w:after="0" w:line="240" w:lineRule="auto"/>
        <w:ind w:left="1080"/>
        <w:rPr>
          <w:rFonts w:eastAsia="Times New Roman" w:cstheme="minorHAnsi"/>
          <w:sz w:val="24"/>
          <w:szCs w:val="24"/>
          <w:lang w:eastAsia="pl-PL"/>
        </w:rPr>
      </w:pPr>
      <w:r w:rsidRPr="008C75AD">
        <w:rPr>
          <w:rFonts w:eastAsia="Times New Roman" w:cstheme="minorHAnsi"/>
          <w:sz w:val="24"/>
          <w:szCs w:val="24"/>
          <w:lang w:eastAsia="pl-PL"/>
        </w:rPr>
        <w:t>Najczęściej są to urodziny/imieniny jej członków, rocznice lub inne ważne wydarzenia. A w Twojej rodzinie jakie są istotne wydarzenia rodzinne i jak je świętujesz?</w:t>
      </w:r>
    </w:p>
    <w:p w14:paraId="2CFDDC06" w14:textId="5125A72B" w:rsidR="00015DB6" w:rsidRPr="0050088C" w:rsidRDefault="00015DB6" w:rsidP="00C560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Hipercze"/>
          <w:rFonts w:asciiTheme="minorHAnsi" w:hAnsiTheme="minorHAnsi" w:cstheme="minorHAnsi"/>
          <w:color w:val="auto"/>
          <w:u w:val="none"/>
        </w:rPr>
      </w:pPr>
      <w:r w:rsidRPr="00C5601D">
        <w:rPr>
          <w:rFonts w:asciiTheme="minorHAnsi" w:hAnsiTheme="minorHAnsi" w:cstheme="minorHAnsi"/>
          <w:shd w:val="clear" w:color="auto" w:fill="FFFFFF"/>
        </w:rPr>
        <w:t xml:space="preserve">Spróbuj jeszcze narysować kwiatek według instrukcji zawartej w rysowanym wierszyku. Koniecznie podarujcie go swojej mamie i tacie. Na pewno im się spodoba. </w:t>
      </w:r>
      <w:hyperlink r:id="rId5" w:history="1">
        <w:r w:rsidRPr="00C5601D">
          <w:rPr>
            <w:rStyle w:val="Hipercze"/>
            <w:rFonts w:asciiTheme="minorHAnsi" w:eastAsiaTheme="minorHAnsi" w:hAnsiTheme="minorHAnsi" w:cstheme="minorHAnsi"/>
            <w:lang w:eastAsia="en-US"/>
          </w:rPr>
          <w:t>https://www.youtube.com/watch?v=q1DFZOEADA4</w:t>
        </w:r>
      </w:hyperlink>
    </w:p>
    <w:p w14:paraId="2C8B0F30" w14:textId="294841B6" w:rsidR="0050088C" w:rsidRPr="00C5601D" w:rsidRDefault="008B7F3E" w:rsidP="008B7F3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Gimnastyka  buzi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Super Mamą: </w:t>
      </w:r>
      <w:hyperlink r:id="rId6" w:history="1">
        <w:r w:rsidRPr="002859F9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https://view.genial.ly/5ec384008e243b0d5a33d226/interactive-image-gimnastyka-buzi-z-supermama?fbclid=IwAR2Ja</w:t>
        </w:r>
        <w:r w:rsidRPr="002859F9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_5ZfdfQUyoeDN-VUeg00-tXPE5oj-GA52-VaYzSohI7uOXJcA-M3Gw</w:t>
        </w:r>
      </w:hyperlink>
    </w:p>
    <w:p w14:paraId="542DE870" w14:textId="77777777" w:rsidR="008B7F3E" w:rsidRDefault="008B7F3E" w:rsidP="0050088C">
      <w:pPr>
        <w:ind w:left="4968" w:firstLine="696"/>
        <w:rPr>
          <w:rFonts w:cstheme="minorHAnsi"/>
          <w:sz w:val="24"/>
          <w:szCs w:val="24"/>
        </w:rPr>
      </w:pPr>
    </w:p>
    <w:p w14:paraId="5D2FE42E" w14:textId="135C3A1B" w:rsidR="005A1A2E" w:rsidRPr="0050088C" w:rsidRDefault="0050088C" w:rsidP="0050088C">
      <w:pPr>
        <w:ind w:left="4968" w:firstLine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Udanej zabawy</w:t>
      </w:r>
      <w:r w:rsidRPr="0050088C">
        <w:rPr>
          <w:rFonts w:ascii="Segoe UI Emoji" w:hAnsi="Segoe UI Emoji" w:cs="Segoe UI Emoji"/>
          <w:sz w:val="24"/>
          <w:szCs w:val="24"/>
        </w:rPr>
        <w:t>🙂😀</w:t>
      </w:r>
    </w:p>
    <w:sectPr w:rsidR="005A1A2E" w:rsidRPr="0050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79345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882F0B"/>
    <w:multiLevelType w:val="hybridMultilevel"/>
    <w:tmpl w:val="EF789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314B"/>
    <w:multiLevelType w:val="hybridMultilevel"/>
    <w:tmpl w:val="A87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85789"/>
    <w:multiLevelType w:val="hybridMultilevel"/>
    <w:tmpl w:val="4434D9DA"/>
    <w:lvl w:ilvl="0" w:tplc="9A0A1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11"/>
    <w:rsid w:val="00015DB6"/>
    <w:rsid w:val="000E6DF4"/>
    <w:rsid w:val="00181B11"/>
    <w:rsid w:val="0050088C"/>
    <w:rsid w:val="005A1A2E"/>
    <w:rsid w:val="00744797"/>
    <w:rsid w:val="007D0D46"/>
    <w:rsid w:val="008B7F3E"/>
    <w:rsid w:val="008C75AD"/>
    <w:rsid w:val="00C5601D"/>
    <w:rsid w:val="00F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1520"/>
  <w15:chartTrackingRefBased/>
  <w15:docId w15:val="{8398F49E-ACF4-4AEC-9B65-9E615873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B1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5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DB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5601D"/>
    <w:rPr>
      <w:i/>
      <w:iCs/>
    </w:rPr>
  </w:style>
  <w:style w:type="character" w:styleId="Pogrubienie">
    <w:name w:val="Strong"/>
    <w:basedOn w:val="Domylnaczcionkaakapitu"/>
    <w:uiPriority w:val="22"/>
    <w:qFormat/>
    <w:rsid w:val="00C56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c384008e243b0d5a33d226/interactive-image-gimnastyka-buzi-z-supermama?fbclid=IwAR2Ja_5ZfdfQUyoeDN-VUeg00-tXPE5oj-GA52-VaYzSohI7uOXJcA-M3Gw" TargetMode="External"/><Relationship Id="rId5" Type="http://schemas.openxmlformats.org/officeDocument/2006/relationships/hyperlink" Target="https://www.youtube.com/watch?v=q1DFZOEAD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2020-05-21T16:57:00Z</dcterms:created>
  <dcterms:modified xsi:type="dcterms:W3CDTF">2020-05-21T17:05:00Z</dcterms:modified>
</cp:coreProperties>
</file>