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89E5" w14:textId="5111E7C2" w:rsidR="00F02D5B" w:rsidRPr="0041540C" w:rsidRDefault="00F02D5B" w:rsidP="00F02D5B">
      <w:pPr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proofErr w:type="gramStart"/>
      <w:r w:rsidRPr="0041540C">
        <w:rPr>
          <w:rFonts w:cstheme="minorHAnsi"/>
          <w:b/>
          <w:bCs/>
          <w:sz w:val="24"/>
          <w:szCs w:val="24"/>
        </w:rPr>
        <w:t>CWARTEK  (</w:t>
      </w:r>
      <w:proofErr w:type="gramEnd"/>
      <w:r w:rsidRPr="0041540C">
        <w:rPr>
          <w:rFonts w:cstheme="minorHAnsi"/>
          <w:b/>
          <w:bCs/>
          <w:sz w:val="24"/>
          <w:szCs w:val="24"/>
        </w:rPr>
        <w:t>22.04.20r.)</w:t>
      </w:r>
    </w:p>
    <w:p w14:paraId="1C52CAB6" w14:textId="77777777" w:rsidR="00F02D5B" w:rsidRPr="0041540C" w:rsidRDefault="00F02D5B" w:rsidP="00F02D5B">
      <w:p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 xml:space="preserve">Temat dnia: </w:t>
      </w:r>
      <w:r w:rsidRPr="0041540C">
        <w:rPr>
          <w:rFonts w:cstheme="minorHAnsi"/>
          <w:b/>
          <w:bCs/>
          <w:sz w:val="24"/>
          <w:szCs w:val="24"/>
          <w:u w:val="single"/>
        </w:rPr>
        <w:t>„Skąd się bierze prąd”</w:t>
      </w:r>
      <w:r w:rsidRPr="0041540C">
        <w:rPr>
          <w:rFonts w:cstheme="minorHAnsi"/>
          <w:sz w:val="24"/>
          <w:szCs w:val="24"/>
        </w:rPr>
        <w:t xml:space="preserve"> </w:t>
      </w:r>
    </w:p>
    <w:p w14:paraId="252DD5F5" w14:textId="64DD2266" w:rsidR="00F02D5B" w:rsidRPr="0041540C" w:rsidRDefault="00F02D5B" w:rsidP="00F02D5B">
      <w:p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Witam was wszystkich cieplutko w słoneczny czwartek </w:t>
      </w:r>
      <w:r w:rsidRPr="0041540C">
        <w:rPr>
          <w:rFonts w:cstheme="minorHAnsi"/>
          <w:noProof/>
          <w:sz w:val="24"/>
          <w:szCs w:val="24"/>
        </w:rPr>
        <w:drawing>
          <wp:inline distT="0" distB="0" distL="0" distR="0" wp14:anchorId="0061C303" wp14:editId="418308CE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40C">
        <w:rPr>
          <w:rFonts w:cstheme="minorHAnsi"/>
          <w:sz w:val="24"/>
          <w:szCs w:val="24"/>
        </w:rPr>
        <w:t>:)</w:t>
      </w:r>
      <w:r w:rsidRPr="0041540C">
        <w:rPr>
          <w:rFonts w:cstheme="minorHAnsi"/>
          <w:sz w:val="24"/>
          <w:szCs w:val="24"/>
        </w:rPr>
        <w:br/>
        <w:t>Dziś rozmawiamy o tym, "Skąd bierze się prąd" </w:t>
      </w:r>
      <w:r w:rsidRPr="0041540C">
        <w:rPr>
          <w:rFonts w:ascii="Segoe UI Emoji" w:hAnsi="Segoe UI Emoji" w:cs="Segoe UI Emoji"/>
          <w:sz w:val="24"/>
          <w:szCs w:val="24"/>
        </w:rPr>
        <w:t>🔌</w:t>
      </w:r>
      <w:r w:rsidRPr="0041540C">
        <w:rPr>
          <w:rFonts w:cstheme="minorHAnsi"/>
          <w:sz w:val="24"/>
          <w:szCs w:val="24"/>
        </w:rPr>
        <w:t xml:space="preserve">, czy </w:t>
      </w:r>
      <w:proofErr w:type="gramStart"/>
      <w:r w:rsidRPr="0041540C">
        <w:rPr>
          <w:rFonts w:cstheme="minorHAnsi"/>
          <w:sz w:val="24"/>
          <w:szCs w:val="24"/>
        </w:rPr>
        <w:t>wiecie</w:t>
      </w:r>
      <w:r w:rsidR="00491D04" w:rsidRPr="0041540C">
        <w:rPr>
          <w:rFonts w:cstheme="minorHAnsi"/>
          <w:sz w:val="24"/>
          <w:szCs w:val="24"/>
        </w:rPr>
        <w:t>?</w:t>
      </w:r>
      <w:r w:rsidRPr="0041540C">
        <w:rPr>
          <w:rFonts w:cstheme="minorHAnsi"/>
          <w:sz w:val="24"/>
          <w:szCs w:val="24"/>
        </w:rPr>
        <w:t>,</w:t>
      </w:r>
      <w:proofErr w:type="gramEnd"/>
      <w:r w:rsidR="00491D04" w:rsidRPr="0041540C">
        <w:rPr>
          <w:rFonts w:cstheme="minorHAnsi"/>
          <w:sz w:val="24"/>
          <w:szCs w:val="24"/>
        </w:rPr>
        <w:t xml:space="preserve"> </w:t>
      </w:r>
      <w:r w:rsidRPr="0041540C">
        <w:rPr>
          <w:rFonts w:cstheme="minorHAnsi"/>
          <w:sz w:val="24"/>
          <w:szCs w:val="24"/>
        </w:rPr>
        <w:t xml:space="preserve"> jak dociera do naszych domów? Jest to trudne pytanie, ale spokojnie- za chwilę znajdziecie na nie odpowiedź.</w:t>
      </w:r>
    </w:p>
    <w:p w14:paraId="2798A44B" w14:textId="6F5039CD" w:rsidR="00F02D5B" w:rsidRPr="0041540C" w:rsidRDefault="00F02D5B" w:rsidP="00BA19A7">
      <w:pPr>
        <w:rPr>
          <w:rFonts w:cstheme="minorHAnsi"/>
          <w:b/>
          <w:bCs/>
          <w:sz w:val="24"/>
          <w:szCs w:val="24"/>
          <w:u w:val="single"/>
        </w:rPr>
      </w:pPr>
      <w:r w:rsidRPr="0041540C">
        <w:rPr>
          <w:rFonts w:cstheme="minorHAnsi"/>
          <w:b/>
          <w:bCs/>
          <w:sz w:val="24"/>
          <w:szCs w:val="24"/>
          <w:u w:val="single"/>
        </w:rPr>
        <w:t>Propozycje zabaw:</w:t>
      </w:r>
    </w:p>
    <w:p w14:paraId="3EB7DB46" w14:textId="4C2D881F" w:rsidR="004B106C" w:rsidRPr="0041540C" w:rsidRDefault="004B106C" w:rsidP="004B106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 xml:space="preserve">. „Kto zgadnie?” –rozwiąż zagadkę </w:t>
      </w:r>
    </w:p>
    <w:p w14:paraId="2E63E153" w14:textId="4C55A2BD" w:rsidR="004B106C" w:rsidRPr="0041540C" w:rsidRDefault="004B106C" w:rsidP="004B106C">
      <w:p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„Płynie do wsi i do miasta,</w:t>
      </w:r>
      <w:r w:rsidRPr="0041540C">
        <w:rPr>
          <w:rFonts w:cstheme="minorHAnsi"/>
          <w:sz w:val="24"/>
          <w:szCs w:val="24"/>
        </w:rPr>
        <w:br/>
        <w:t>do kuchenki, do żelazka.</w:t>
      </w:r>
      <w:r w:rsidRPr="0041540C">
        <w:rPr>
          <w:rFonts w:cstheme="minorHAnsi"/>
          <w:sz w:val="24"/>
          <w:szCs w:val="24"/>
        </w:rPr>
        <w:br/>
        <w:t>Jeśli płynie, to w przewodach,</w:t>
      </w:r>
      <w:r w:rsidRPr="0041540C">
        <w:rPr>
          <w:rFonts w:cstheme="minorHAnsi"/>
          <w:sz w:val="24"/>
          <w:szCs w:val="24"/>
        </w:rPr>
        <w:br/>
        <w:t>lecz to wcale nie jest woda.”</w:t>
      </w:r>
      <w:r w:rsidRPr="0041540C">
        <w:rPr>
          <w:rFonts w:cstheme="minorHAnsi"/>
          <w:sz w:val="24"/>
          <w:szCs w:val="24"/>
        </w:rPr>
        <w:br/>
        <w:t>Rozwiązanie: prąd</w:t>
      </w:r>
    </w:p>
    <w:p w14:paraId="254C99A8" w14:textId="77777777" w:rsidR="004B106C" w:rsidRPr="0041540C" w:rsidRDefault="004B106C" w:rsidP="004B106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Obejrzyjcie film, dzięki którym wszystko się wyjaśni </w:t>
      </w:r>
      <w:r w:rsidRPr="0041540C">
        <w:rPr>
          <w:rFonts w:cstheme="minorHAnsi"/>
          <w:noProof/>
          <w:sz w:val="24"/>
          <w:szCs w:val="24"/>
        </w:rPr>
        <w:drawing>
          <wp:inline distT="0" distB="0" distL="0" distR="0" wp14:anchorId="5E61C05D" wp14:editId="671DA7AB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40C">
        <w:rPr>
          <w:rFonts w:cstheme="minorHAnsi"/>
          <w:sz w:val="24"/>
          <w:szCs w:val="24"/>
        </w:rPr>
        <w:t>;</w:t>
      </w:r>
    </w:p>
    <w:p w14:paraId="46B58B89" w14:textId="77B63CEF" w:rsidR="004B106C" w:rsidRPr="0041540C" w:rsidRDefault="004B106C" w:rsidP="004B106C">
      <w:pPr>
        <w:pStyle w:val="Akapitzlist"/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Bajka edukacyjna- „Nie taki prąd straszny”.</w:t>
      </w:r>
      <w:r w:rsidRPr="0041540C">
        <w:rPr>
          <w:rFonts w:cstheme="minorHAnsi"/>
          <w:sz w:val="24"/>
          <w:szCs w:val="24"/>
        </w:rPr>
        <w:br/>
      </w:r>
      <w:hyperlink r:id="rId9" w:tgtFrame="_blank" w:history="1">
        <w:r w:rsidRPr="0041540C">
          <w:rPr>
            <w:rStyle w:val="Hipercze"/>
            <w:rFonts w:cstheme="minorHAnsi"/>
            <w:sz w:val="24"/>
            <w:szCs w:val="24"/>
          </w:rPr>
          <w:t>https://www.youtube.com/watch?v=LmpLrMs44VQ</w:t>
        </w:r>
      </w:hyperlink>
    </w:p>
    <w:p w14:paraId="0C510694" w14:textId="77777777" w:rsidR="004B106C" w:rsidRPr="0041540C" w:rsidRDefault="004B106C" w:rsidP="004B106C">
      <w:pPr>
        <w:pStyle w:val="Akapitzlist"/>
        <w:rPr>
          <w:rFonts w:cstheme="minorHAnsi"/>
          <w:sz w:val="24"/>
          <w:szCs w:val="24"/>
        </w:rPr>
      </w:pPr>
    </w:p>
    <w:p w14:paraId="36ABEADA" w14:textId="21E03EF5" w:rsidR="001E065C" w:rsidRDefault="00F02D5B" w:rsidP="001260B0">
      <w:pPr>
        <w:pStyle w:val="Akapitzlist"/>
        <w:ind w:left="1080"/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Zastanówcie się, jakie działania podejmowane przez Was w domku, możecie nazwać "ekologicznymi"?</w:t>
      </w:r>
      <w:r w:rsidR="0041540C" w:rsidRPr="0041540C">
        <w:rPr>
          <w:rFonts w:cstheme="minorHAnsi"/>
          <w:sz w:val="24"/>
          <w:szCs w:val="24"/>
        </w:rPr>
        <w:t xml:space="preserve"> </w:t>
      </w:r>
      <w:r w:rsidR="001260B0" w:rsidRPr="0041540C">
        <w:rPr>
          <w:rFonts w:cstheme="minorHAnsi"/>
          <w:sz w:val="24"/>
          <w:szCs w:val="24"/>
        </w:rPr>
        <w:t xml:space="preserve"> </w:t>
      </w:r>
      <w:r w:rsidR="001260B0" w:rsidRPr="0041540C">
        <w:rPr>
          <w:rFonts w:cstheme="minorHAnsi"/>
          <w:sz w:val="24"/>
          <w:szCs w:val="24"/>
        </w:rPr>
        <w:t>Troszkę wam podpowiem:</w:t>
      </w:r>
    </w:p>
    <w:p w14:paraId="32DBF4E7" w14:textId="0BC6C42F" w:rsidR="0041540C" w:rsidRPr="0041540C" w:rsidRDefault="0041540C" w:rsidP="001260B0">
      <w:pPr>
        <w:pStyle w:val="Akapitzlist"/>
        <w:ind w:left="1080"/>
        <w:rPr>
          <w:rFonts w:cstheme="minorHAnsi"/>
          <w:b/>
          <w:bCs/>
          <w:sz w:val="24"/>
          <w:szCs w:val="24"/>
          <w:u w:val="single"/>
        </w:rPr>
      </w:pPr>
      <w:r w:rsidRPr="0041540C">
        <w:rPr>
          <w:rFonts w:cstheme="minorHAnsi"/>
          <w:b/>
          <w:bCs/>
          <w:sz w:val="24"/>
          <w:szCs w:val="24"/>
          <w:u w:val="single"/>
        </w:rPr>
        <w:t>„EKO-ZDANIA”</w:t>
      </w:r>
    </w:p>
    <w:p w14:paraId="363E0396" w14:textId="1C8D9A45" w:rsidR="001260B0" w:rsidRPr="0041540C" w:rsidRDefault="001260B0" w:rsidP="001260B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Sprawdź czy w domu nie pali się niepotrzebne światło</w:t>
      </w:r>
    </w:p>
    <w:p w14:paraId="197CF96A" w14:textId="615BAC91" w:rsidR="001260B0" w:rsidRPr="0041540C" w:rsidRDefault="001260B0" w:rsidP="001260B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Myjąc zęby zakręcaj wodę</w:t>
      </w:r>
    </w:p>
    <w:p w14:paraId="14F82FC3" w14:textId="4BDE377A" w:rsidR="001260B0" w:rsidRPr="0041540C" w:rsidRDefault="001260B0" w:rsidP="001260B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Przygotuj w domu słoik na zużyte baterie</w:t>
      </w:r>
    </w:p>
    <w:p w14:paraId="27032BD9" w14:textId="583A6666" w:rsidR="001260B0" w:rsidRPr="0041540C" w:rsidRDefault="001260B0" w:rsidP="001260B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Przygotuj w domu słoik na zakrętki</w:t>
      </w:r>
    </w:p>
    <w:p w14:paraId="53772AE6" w14:textId="5AEC1CEE" w:rsidR="001260B0" w:rsidRPr="0041540C" w:rsidRDefault="001260B0" w:rsidP="001260B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Sprawdź czy śmieci w twoim domu są prawidłowo segregowane</w:t>
      </w:r>
    </w:p>
    <w:p w14:paraId="1EF82CB9" w14:textId="07FF4A05" w:rsidR="00F13994" w:rsidRPr="0041540C" w:rsidRDefault="00F13994" w:rsidP="00F1399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Ogranicz używanie plastikowych słomek i sztućców oraz jednorazowej zastawy.</w:t>
      </w:r>
    </w:p>
    <w:p w14:paraId="21F85E5F" w14:textId="77777777" w:rsidR="00E812A6" w:rsidRPr="0041540C" w:rsidRDefault="00E812A6" w:rsidP="00E812A6">
      <w:pPr>
        <w:pStyle w:val="Akapitzlist"/>
        <w:ind w:left="1080"/>
        <w:rPr>
          <w:rFonts w:cstheme="minorHAnsi"/>
          <w:sz w:val="24"/>
          <w:szCs w:val="24"/>
        </w:rPr>
      </w:pPr>
    </w:p>
    <w:p w14:paraId="4BE152C5" w14:textId="2ED9F272" w:rsidR="00491D04" w:rsidRPr="0041540C" w:rsidRDefault="00491D04" w:rsidP="00491D0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color w:val="1C1E21"/>
          <w:sz w:val="24"/>
          <w:szCs w:val="24"/>
          <w:shd w:val="clear" w:color="auto" w:fill="FFFFFF"/>
        </w:rPr>
        <w:t>Rozwiążcie quiz ekologiczny</w:t>
      </w:r>
      <w:r w:rsidRPr="0041540C">
        <w:rPr>
          <w:rFonts w:cstheme="minorHAnsi"/>
          <w:color w:val="1C1E21"/>
          <w:sz w:val="24"/>
          <w:szCs w:val="24"/>
        </w:rPr>
        <w:br/>
      </w:r>
      <w:hyperlink r:id="rId10" w:tgtFrame="_blank" w:history="1">
        <w:r w:rsidRPr="0041540C">
          <w:rPr>
            <w:rStyle w:val="Hipercze"/>
            <w:rFonts w:cstheme="minorHAnsi"/>
            <w:color w:val="385898"/>
            <w:sz w:val="24"/>
            <w:szCs w:val="24"/>
            <w:shd w:val="clear" w:color="auto" w:fill="FFFFFF"/>
          </w:rPr>
          <w:t>https://zasobyip2.ore</w:t>
        </w:r>
        <w:r w:rsidRPr="0041540C">
          <w:rPr>
            <w:rStyle w:val="Hipercze"/>
            <w:rFonts w:cstheme="minorHAnsi"/>
            <w:color w:val="385898"/>
            <w:sz w:val="24"/>
            <w:szCs w:val="24"/>
            <w:shd w:val="clear" w:color="auto" w:fill="FFFFFF"/>
          </w:rPr>
          <w:t>.edu.p</w:t>
        </w:r>
        <w:r w:rsidRPr="0041540C">
          <w:rPr>
            <w:rStyle w:val="Hipercze"/>
            <w:rFonts w:cstheme="minorHAnsi"/>
            <w:color w:val="385898"/>
            <w:sz w:val="24"/>
            <w:szCs w:val="24"/>
            <w:shd w:val="clear" w:color="auto" w:fill="FFFFFF"/>
          </w:rPr>
          <w:t>l/…/5bd2dd39ed6ed5c0…/index.html…</w:t>
        </w:r>
      </w:hyperlink>
    </w:p>
    <w:p w14:paraId="7A36C1A6" w14:textId="77777777" w:rsidR="00F13994" w:rsidRPr="0041540C" w:rsidRDefault="00F13994" w:rsidP="00F13994">
      <w:pPr>
        <w:pStyle w:val="Akapitzlist"/>
        <w:rPr>
          <w:rFonts w:cstheme="minorHAnsi"/>
          <w:sz w:val="24"/>
          <w:szCs w:val="24"/>
        </w:rPr>
      </w:pPr>
    </w:p>
    <w:p w14:paraId="5ABA6CC6" w14:textId="66743BB1" w:rsidR="001260B0" w:rsidRPr="0041540C" w:rsidRDefault="00F13994" w:rsidP="00491D0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 xml:space="preserve">Na zakończenie pokoloruj </w:t>
      </w:r>
      <w:r w:rsidR="0041540C">
        <w:rPr>
          <w:rFonts w:cstheme="minorHAnsi"/>
          <w:sz w:val="24"/>
          <w:szCs w:val="24"/>
        </w:rPr>
        <w:t>ilustrację „</w:t>
      </w:r>
      <w:r w:rsidRPr="0041540C">
        <w:rPr>
          <w:rFonts w:cstheme="minorHAnsi"/>
          <w:sz w:val="24"/>
          <w:szCs w:val="24"/>
        </w:rPr>
        <w:t>Dzień Ziemi” albo narysuj samodzielnie.</w:t>
      </w:r>
    </w:p>
    <w:p w14:paraId="61E74A53" w14:textId="1660BC71" w:rsidR="00A27C7D" w:rsidRPr="0041540C" w:rsidRDefault="00F13994" w:rsidP="00F13994">
      <w:pPr>
        <w:pStyle w:val="Akapitzlist"/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 xml:space="preserve">Plik nr 1. </w:t>
      </w:r>
    </w:p>
    <w:p w14:paraId="05F2B727" w14:textId="6EECEC52" w:rsidR="00A27C7D" w:rsidRPr="0041540C" w:rsidRDefault="00CC44C8" w:rsidP="00F13994">
      <w:pPr>
        <w:jc w:val="center"/>
        <w:rPr>
          <w:rFonts w:cstheme="minorHAnsi"/>
          <w:sz w:val="24"/>
          <w:szCs w:val="24"/>
        </w:rPr>
      </w:pPr>
      <w:r w:rsidRPr="0041540C">
        <w:rPr>
          <w:rFonts w:cstheme="minorHAnsi"/>
          <w:sz w:val="24"/>
          <w:szCs w:val="24"/>
        </w:rPr>
        <w:t>Powodzenia!!!</w:t>
      </w:r>
    </w:p>
    <w:p w14:paraId="2319F010" w14:textId="77777777" w:rsidR="00F13994" w:rsidRPr="00F13994" w:rsidRDefault="00F13994" w:rsidP="00F13994">
      <w:pPr>
        <w:rPr>
          <w:rFonts w:cstheme="minorHAnsi"/>
          <w:sz w:val="24"/>
          <w:szCs w:val="24"/>
        </w:rPr>
      </w:pPr>
    </w:p>
    <w:p w14:paraId="351B689C" w14:textId="77777777" w:rsidR="00F13994" w:rsidRPr="00F13994" w:rsidRDefault="00F13994" w:rsidP="00F13994">
      <w:pPr>
        <w:rPr>
          <w:rFonts w:cstheme="minorHAnsi"/>
          <w:sz w:val="24"/>
          <w:szCs w:val="24"/>
        </w:rPr>
      </w:pPr>
      <w:r w:rsidRPr="00F13994">
        <w:rPr>
          <w:rFonts w:cstheme="minorHAnsi"/>
          <w:sz w:val="24"/>
          <w:szCs w:val="24"/>
        </w:rPr>
        <w:t>                                    </w:t>
      </w:r>
    </w:p>
    <w:p w14:paraId="18E10C90" w14:textId="3DEA5009" w:rsidR="00F13994" w:rsidRPr="00F13994" w:rsidRDefault="00F13994" w:rsidP="00F13994">
      <w:r w:rsidRPr="00F13994">
        <mc:AlternateContent>
          <mc:Choice Requires="wps">
            <w:drawing>
              <wp:inline distT="0" distB="0" distL="0" distR="0" wp14:anchorId="7019A69E" wp14:editId="3E3CCF52">
                <wp:extent cx="304800" cy="304800"/>
                <wp:effectExtent l="0" t="0" r="0" b="0"/>
                <wp:docPr id="1" name="Prostokąt 1" descr="Genially Logo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B4F36" id="Prostokąt 1" o:spid="_x0000_s1026" alt="Genially Logo" href="https://www.genial.ly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232F25D" w14:textId="77777777" w:rsidR="00F13994" w:rsidRDefault="00F13994"/>
    <w:sectPr w:rsidR="00F1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8A76" w14:textId="77777777" w:rsidR="009252B7" w:rsidRDefault="009252B7" w:rsidP="001260B0">
      <w:pPr>
        <w:spacing w:after="0" w:line="240" w:lineRule="auto"/>
      </w:pPr>
      <w:r>
        <w:separator/>
      </w:r>
    </w:p>
  </w:endnote>
  <w:endnote w:type="continuationSeparator" w:id="0">
    <w:p w14:paraId="5EA26EEA" w14:textId="77777777" w:rsidR="009252B7" w:rsidRDefault="009252B7" w:rsidP="001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689F" w14:textId="77777777" w:rsidR="009252B7" w:rsidRDefault="009252B7" w:rsidP="001260B0">
      <w:pPr>
        <w:spacing w:after="0" w:line="240" w:lineRule="auto"/>
      </w:pPr>
      <w:r>
        <w:separator/>
      </w:r>
    </w:p>
  </w:footnote>
  <w:footnote w:type="continuationSeparator" w:id="0">
    <w:p w14:paraId="5CAD0C91" w14:textId="77777777" w:rsidR="009252B7" w:rsidRDefault="009252B7" w:rsidP="0012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53"/>
    <w:multiLevelType w:val="hybridMultilevel"/>
    <w:tmpl w:val="681C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502F6"/>
    <w:multiLevelType w:val="hybridMultilevel"/>
    <w:tmpl w:val="C95E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88F"/>
    <w:multiLevelType w:val="hybridMultilevel"/>
    <w:tmpl w:val="F23A5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D3511"/>
    <w:multiLevelType w:val="hybridMultilevel"/>
    <w:tmpl w:val="D6AAF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D51"/>
    <w:multiLevelType w:val="hybridMultilevel"/>
    <w:tmpl w:val="7BD062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50C7A"/>
    <w:multiLevelType w:val="hybridMultilevel"/>
    <w:tmpl w:val="59B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2EE"/>
    <w:multiLevelType w:val="hybridMultilevel"/>
    <w:tmpl w:val="C434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3270"/>
    <w:multiLevelType w:val="hybridMultilevel"/>
    <w:tmpl w:val="6EBCB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4B5F"/>
    <w:multiLevelType w:val="hybridMultilevel"/>
    <w:tmpl w:val="A266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82A05"/>
    <w:multiLevelType w:val="hybridMultilevel"/>
    <w:tmpl w:val="9430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3F56"/>
    <w:multiLevelType w:val="hybridMultilevel"/>
    <w:tmpl w:val="2D4C435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7050038D"/>
    <w:multiLevelType w:val="hybridMultilevel"/>
    <w:tmpl w:val="9430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A7"/>
    <w:rsid w:val="001260B0"/>
    <w:rsid w:val="001E065C"/>
    <w:rsid w:val="003047E3"/>
    <w:rsid w:val="0041540C"/>
    <w:rsid w:val="00491D04"/>
    <w:rsid w:val="004B106C"/>
    <w:rsid w:val="009252B7"/>
    <w:rsid w:val="009929D0"/>
    <w:rsid w:val="00A27C7D"/>
    <w:rsid w:val="00BA19A7"/>
    <w:rsid w:val="00CC44C8"/>
    <w:rsid w:val="00E812A6"/>
    <w:rsid w:val="00E8335A"/>
    <w:rsid w:val="00F02D5B"/>
    <w:rsid w:val="00F13994"/>
    <w:rsid w:val="00F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1CCF"/>
  <w15:chartTrackingRefBased/>
  <w15:docId w15:val="{73C98E36-8128-4D3F-9CE3-2A858181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70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0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065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91D0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388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84640">
          <w:marLeft w:val="0"/>
          <w:marRight w:val="0"/>
          <w:marTop w:val="0"/>
          <w:marBottom w:val="0"/>
          <w:divBdr>
            <w:top w:val="single" w:sz="24" w:space="0" w:color="D3D3D3"/>
            <w:left w:val="none" w:sz="0" w:space="0" w:color="auto"/>
            <w:bottom w:val="single" w:sz="24" w:space="0" w:color="D3D3D3"/>
            <w:right w:val="none" w:sz="0" w:space="0" w:color="auto"/>
          </w:divBdr>
          <w:divsChild>
            <w:div w:id="1178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nial.l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s%3A%2F%2Fzasobyip2.ore.edu.pl%2Fuploads%2Fpublications%2F5bd2dd39ed6ed5c0363c648134f9e162_%2Findex.html%3Ffbclid%3DIwAR0nlKYtMV4WfM6AwDBQwr-lE0pHU4ULa2IJSuBNT3xr67F10vf1-wddfDI&amp;h=AT2f3V_OYZgPGkgSWjTIKPJqTAdA_VZF1aoxdWSygypBGx0bOz8QTQddBo7Ol6rrJY25wVWWp9b0VwdtuTnvtvTC_bbpiGK8AvH_eMFRXo-DHYzYz5bLEtOndH4w8RBwD_kRHNstfRjWPDOxpwJ4BlBFwpk-h41Cb4aloKUtqIJXxuvTsOgQiKT7zNBv2JiuMvNj9jlvmLdroRgoF0cfP9ismg7oB01dOnHcatfuIfWuxeM5fTBF_NbZlmOl4CrktoW5WPOIJb3ElUbRciDIwgBJ4n_Pm5BpZA52f2hLI4I0Gdbqcv6F_0Uh6YZQt69mDN2SJOysOABv5By0Wc6F-bDvZ3Lfr5nvZ0I57UfsxPhJ-T1NfpdobihyxfWp5hHVqbEL3CEESbk0aCZHzdFAGpa3NoBczZcmmpzCAxI-ZYjTRJhagGbltmwK0_1iAR4FYeR4n20mQH4llJJ0MneOr1JD8CAyieGpZAZD73ZjWxTX3iKlwreRrgGbLzq2QckHGR4580EQHl8xOByb6XZIEzfTOKNafqtU4NHVQVDbbP9A8WSX-fmJt06InfyDRN4wv7tWz98CHc2-yNkyCD57XQC3CZztvpXt6_Bhewd23VOf_hcWHZhR4bWGvHbPZN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ww.youtube.com%2Fwatch%3Fv%3DLmpLrMs44VQ%26fbclid%3DIwAR0KgPS55yrnxeKEvBHGq02uqTafV3GYbsJCBi7pa9mjqr2iN-vhfMlumvE&amp;h=AT0NuPHaNV11wBXv6nYWeutGtno_2acTPXwVGFCyu1CUqgmRyg4Z_E8t3k-L6HGf_pYIudZpwsnnZ2V4o2LwOBG-Q9CogbSiDvuqYQuNmtd95EdSLh9165O17injCE-uIBmwoNtKjy3EdYOELqM50O_i7ZGpCvVlVeAnFzYglS3m0wJizealbZ-xwC_fnzAtM4r-9NvXsF-P3pYu3srgOKRTibme5BOPMEDX8_DKNKsfweWp0PbU4zuRZqRgBw0VsjqsvOheByrdsO-6pZ69RrOrGL8JutNcLxuXRgzd7swet18SVUY40AZHoEab-KggXJG6Qwr1Y12folD1A8xVjQJ1pqkzHnMpIr8fcZmu6jJg-AK8_N2kIAzopSrNaRcoSho4ct1qdnugbozlh0H5fQk4QuM0fmZpenJcjsoUlnPdNXqfZyAxbQg7W_ntl5Y64leuUjeiEJIRGtzSczIg5Tew4rMVR704YBLuEUlvKM-kp2GJFuVh6oPXITerGNTIYRrnNsdnhtrkWnjh4P7Xd5JIG_0z37-E-RS2mhXMIy49yoqIWyZ-rZaJxTODh9TsBUbcmjCsQEAl1lJK8-32WirdC1SF0YvaCyOHaTx-JtebGpMBI8J85LeQj_pbhr9jSJPs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9</cp:revision>
  <dcterms:created xsi:type="dcterms:W3CDTF">2020-04-17T19:38:00Z</dcterms:created>
  <dcterms:modified xsi:type="dcterms:W3CDTF">2020-04-22T09:50:00Z</dcterms:modified>
</cp:coreProperties>
</file>