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1D7E" w14:textId="77777777" w:rsidR="00782119" w:rsidRPr="00E93957" w:rsidRDefault="00782119" w:rsidP="00E9395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bookmarkStart w:id="0" w:name="_Hlk38876206"/>
      <w:r w:rsidRPr="00E93957">
        <w:rPr>
          <w:b/>
          <w:bCs/>
          <w:sz w:val="24"/>
          <w:szCs w:val="24"/>
        </w:rPr>
        <w:t xml:space="preserve">WROREK </w:t>
      </w:r>
      <w:proofErr w:type="gramStart"/>
      <w:r w:rsidRPr="00E93957">
        <w:rPr>
          <w:b/>
          <w:bCs/>
          <w:sz w:val="24"/>
          <w:szCs w:val="24"/>
        </w:rPr>
        <w:t>( 28.04.20r.</w:t>
      </w:r>
      <w:proofErr w:type="gramEnd"/>
      <w:r w:rsidRPr="00E93957">
        <w:rPr>
          <w:b/>
          <w:bCs/>
          <w:sz w:val="24"/>
          <w:szCs w:val="24"/>
        </w:rPr>
        <w:t>)</w:t>
      </w:r>
    </w:p>
    <w:p w14:paraId="3E11418A" w14:textId="77777777" w:rsidR="00782119" w:rsidRPr="00E93957" w:rsidRDefault="00782119" w:rsidP="00E93957">
      <w:pPr>
        <w:spacing w:line="276" w:lineRule="auto"/>
        <w:rPr>
          <w:b/>
          <w:bCs/>
          <w:sz w:val="24"/>
          <w:szCs w:val="24"/>
        </w:rPr>
      </w:pPr>
      <w:r w:rsidRPr="00E93957">
        <w:rPr>
          <w:sz w:val="24"/>
          <w:szCs w:val="24"/>
        </w:rPr>
        <w:t xml:space="preserve">Temat dnia: </w:t>
      </w:r>
      <w:r w:rsidRPr="00E93957">
        <w:rPr>
          <w:b/>
          <w:bCs/>
          <w:sz w:val="24"/>
          <w:szCs w:val="24"/>
          <w:u w:val="single"/>
        </w:rPr>
        <w:t>„Godło, flaga, hymn”</w:t>
      </w:r>
      <w:r w:rsidRPr="00E93957">
        <w:rPr>
          <w:b/>
          <w:bCs/>
          <w:sz w:val="24"/>
          <w:szCs w:val="24"/>
        </w:rPr>
        <w:t xml:space="preserve"> </w:t>
      </w:r>
    </w:p>
    <w:p w14:paraId="370C3203" w14:textId="77777777" w:rsidR="005A0DA2" w:rsidRPr="00E93957" w:rsidRDefault="005A0DA2" w:rsidP="00E93957">
      <w:pPr>
        <w:spacing w:line="276" w:lineRule="auto"/>
        <w:rPr>
          <w:b/>
          <w:bCs/>
          <w:sz w:val="24"/>
          <w:szCs w:val="24"/>
        </w:rPr>
      </w:pPr>
      <w:r w:rsidRPr="00E93957">
        <w:rPr>
          <w:b/>
          <w:bCs/>
          <w:sz w:val="24"/>
          <w:szCs w:val="24"/>
        </w:rPr>
        <w:t>Witajcie we wtorek!!</w:t>
      </w:r>
    </w:p>
    <w:p w14:paraId="1613A6B1" w14:textId="77777777" w:rsidR="000431AE" w:rsidRDefault="005A0DA2" w:rsidP="00E93957">
      <w:pPr>
        <w:spacing w:line="276" w:lineRule="auto"/>
        <w:rPr>
          <w:sz w:val="24"/>
          <w:szCs w:val="24"/>
        </w:rPr>
      </w:pPr>
      <w:bookmarkStart w:id="1" w:name="_Hlk38876218"/>
      <w:bookmarkEnd w:id="0"/>
      <w:r w:rsidRPr="00E93957">
        <w:rPr>
          <w:sz w:val="24"/>
          <w:szCs w:val="24"/>
        </w:rPr>
        <w:t>Dzisiaj będziemy utrwalać wiedzę ma temat symboli narodowych.</w:t>
      </w:r>
      <w:r w:rsidR="00E93957" w:rsidRPr="00E93957">
        <w:rPr>
          <w:sz w:val="24"/>
          <w:szCs w:val="24"/>
        </w:rPr>
        <w:t xml:space="preserve"> </w:t>
      </w:r>
    </w:p>
    <w:p w14:paraId="63B146A4" w14:textId="22EFFB44" w:rsidR="00A67050" w:rsidRDefault="000431AE" w:rsidP="004E23C4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A67050">
        <w:rPr>
          <w:sz w:val="24"/>
          <w:szCs w:val="24"/>
        </w:rPr>
        <w:t xml:space="preserve">Pooglądaj filmik pt. „Polska” </w:t>
      </w:r>
    </w:p>
    <w:p w14:paraId="2634297F" w14:textId="77777777" w:rsidR="00A67050" w:rsidRDefault="00A67050" w:rsidP="00A67050">
      <w:pPr>
        <w:pStyle w:val="Akapitzlist"/>
        <w:spacing w:line="276" w:lineRule="auto"/>
        <w:rPr>
          <w:sz w:val="24"/>
          <w:szCs w:val="24"/>
        </w:rPr>
      </w:pPr>
      <w:hyperlink r:id="rId5" w:history="1">
        <w:r w:rsidRPr="00A67050">
          <w:rPr>
            <w:rStyle w:val="Hipercze"/>
            <w:sz w:val="24"/>
            <w:szCs w:val="24"/>
          </w:rPr>
          <w:t>https://www.youtube.com/watch?v=5hmAjW-qlJU</w:t>
        </w:r>
      </w:hyperlink>
    </w:p>
    <w:p w14:paraId="6B64BFB7" w14:textId="742763FF" w:rsidR="00E93957" w:rsidRPr="00A67050" w:rsidRDefault="00E93957" w:rsidP="00A67050">
      <w:pPr>
        <w:pStyle w:val="Akapitzlist"/>
        <w:spacing w:line="276" w:lineRule="auto"/>
        <w:rPr>
          <w:sz w:val="24"/>
          <w:szCs w:val="24"/>
        </w:rPr>
      </w:pPr>
      <w:r w:rsidRPr="00A67050">
        <w:rPr>
          <w:sz w:val="24"/>
          <w:szCs w:val="24"/>
        </w:rPr>
        <w:t xml:space="preserve">Po obejrzeniu opowiedz mamusi/tatusiowi w kilku zadaniach, co zapamiętałeś. </w:t>
      </w:r>
    </w:p>
    <w:p w14:paraId="2AED35EA" w14:textId="4A544EEC" w:rsidR="00E93957" w:rsidRPr="000431AE" w:rsidRDefault="00E93957" w:rsidP="000431AE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431AE">
        <w:rPr>
          <w:sz w:val="24"/>
          <w:szCs w:val="24"/>
        </w:rPr>
        <w:t>Wykonaj flagę wybraną przez siebie techniką plastyczną. Zachowaj ją - przyda się 2 maja </w:t>
      </w:r>
      <w:r w:rsidRPr="00E93957">
        <w:rPr>
          <w:noProof/>
        </w:rPr>
        <w:drawing>
          <wp:inline distT="0" distB="0" distL="0" distR="0" wp14:anchorId="3A292AC8" wp14:editId="585B1AF0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1AE">
        <w:rPr>
          <w:sz w:val="24"/>
          <w:szCs w:val="24"/>
        </w:rPr>
        <w:t>;-) Garść inspiracji: </w:t>
      </w:r>
      <w:hyperlink r:id="rId7" w:tgtFrame="_blank" w:history="1">
        <w:r w:rsidRPr="000431AE">
          <w:rPr>
            <w:rStyle w:val="Hipercze"/>
            <w:sz w:val="24"/>
            <w:szCs w:val="24"/>
          </w:rPr>
          <w:t>https://www.google.pl/search…</w:t>
        </w:r>
      </w:hyperlink>
      <w:r w:rsidRPr="000431AE">
        <w:rPr>
          <w:sz w:val="24"/>
          <w:szCs w:val="24"/>
        </w:rPr>
        <w:t xml:space="preserve"> </w:t>
      </w:r>
    </w:p>
    <w:p w14:paraId="75A8ACE9" w14:textId="619CA976" w:rsidR="00E93957" w:rsidRDefault="00E93957" w:rsidP="00E93957">
      <w:pPr>
        <w:spacing w:line="276" w:lineRule="auto"/>
        <w:rPr>
          <w:sz w:val="24"/>
          <w:szCs w:val="24"/>
        </w:rPr>
      </w:pPr>
      <w:r w:rsidRPr="00E93957">
        <w:rPr>
          <w:sz w:val="24"/>
          <w:szCs w:val="24"/>
        </w:rPr>
        <w:t xml:space="preserve">Chętnie obejrzę Wasze fotorelacje, wysyłajcie je na maila: </w:t>
      </w:r>
      <w:hyperlink r:id="rId8" w:history="1">
        <w:r w:rsidRPr="00FD43A8">
          <w:rPr>
            <w:rStyle w:val="Hipercze"/>
            <w:sz w:val="24"/>
            <w:szCs w:val="24"/>
          </w:rPr>
          <w:t>anetaulasewicz77@wp.pl</w:t>
        </w:r>
      </w:hyperlink>
    </w:p>
    <w:p w14:paraId="371FA2B3" w14:textId="1015F690" w:rsidR="004D12C5" w:rsidRPr="000431AE" w:rsidRDefault="00E93957" w:rsidP="000431AE">
      <w:pPr>
        <w:pStyle w:val="Akapitzlist"/>
        <w:numPr>
          <w:ilvl w:val="0"/>
          <w:numId w:val="6"/>
        </w:numPr>
        <w:spacing w:line="276" w:lineRule="auto"/>
        <w:rPr>
          <w:rStyle w:val="Hipercze"/>
          <w:sz w:val="24"/>
          <w:szCs w:val="24"/>
        </w:rPr>
      </w:pPr>
      <w:r w:rsidRPr="000431AE">
        <w:rPr>
          <w:sz w:val="24"/>
          <w:szCs w:val="24"/>
        </w:rPr>
        <w:t xml:space="preserve">Powtórz hymn Polski:  </w:t>
      </w:r>
      <w:hyperlink r:id="rId9" w:history="1">
        <w:r w:rsidRPr="000431AE">
          <w:rPr>
            <w:rStyle w:val="Hipercze"/>
            <w:sz w:val="24"/>
            <w:szCs w:val="24"/>
          </w:rPr>
          <w:t>https://www.youtube.com/watch?v=AJsWz9SlpfA</w:t>
        </w:r>
      </w:hyperlink>
      <w:r w:rsidRPr="000431AE">
        <w:rPr>
          <w:rStyle w:val="Hipercze"/>
          <w:sz w:val="24"/>
          <w:szCs w:val="24"/>
        </w:rPr>
        <w:t xml:space="preserve"> </w:t>
      </w:r>
    </w:p>
    <w:p w14:paraId="63642560" w14:textId="62486815" w:rsidR="004D12C5" w:rsidRPr="000431AE" w:rsidRDefault="004D12C5" w:rsidP="000431AE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431AE">
        <w:rPr>
          <w:sz w:val="24"/>
          <w:szCs w:val="24"/>
        </w:rPr>
        <w:t>Wykonaj karty pracy link nr1</w:t>
      </w:r>
    </w:p>
    <w:p w14:paraId="69E75FA0" w14:textId="04AF09CB" w:rsidR="005A0DA2" w:rsidRPr="000431AE" w:rsidRDefault="004D12C5" w:rsidP="000431AE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431AE">
        <w:rPr>
          <w:sz w:val="24"/>
          <w:szCs w:val="24"/>
        </w:rPr>
        <w:t>W Polsce mówimy po.... polsku. Zapytaj mamusię/</w:t>
      </w:r>
      <w:proofErr w:type="gramStart"/>
      <w:r w:rsidRPr="000431AE">
        <w:rPr>
          <w:sz w:val="24"/>
          <w:szCs w:val="24"/>
        </w:rPr>
        <w:t>tatusia</w:t>
      </w:r>
      <w:proofErr w:type="gramEnd"/>
      <w:r w:rsidRPr="000431AE">
        <w:rPr>
          <w:sz w:val="24"/>
          <w:szCs w:val="24"/>
        </w:rPr>
        <w:t xml:space="preserve"> kiedy powiedziałeś swoje pierwsze słowo. Jak ono brzmiało? Miałeś wtedy 10 miesięcy, roczek, a może trzy latka? Jeśli to możliwe poproś rodzica o pokazanie zdjęcia w albumie rodzinnym jak wtedy wyglądałeś </w:t>
      </w:r>
      <w:r w:rsidRPr="00E93957">
        <w:rPr>
          <w:noProof/>
        </w:rPr>
        <w:drawing>
          <wp:inline distT="0" distB="0" distL="0" distR="0" wp14:anchorId="74D50BA3" wp14:editId="2C2C65D3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1AE">
        <w:rPr>
          <w:sz w:val="24"/>
          <w:szCs w:val="24"/>
        </w:rPr>
        <w:t xml:space="preserve"> </w:t>
      </w:r>
    </w:p>
    <w:bookmarkEnd w:id="1"/>
    <w:p w14:paraId="69D6FC94" w14:textId="77777777" w:rsidR="008D68F5" w:rsidRDefault="00CD4E95" w:rsidP="00E93957">
      <w:pPr>
        <w:spacing w:line="276" w:lineRule="auto"/>
      </w:pPr>
      <w:r w:rsidRPr="00E93957">
        <w:rPr>
          <w:sz w:val="24"/>
          <w:szCs w:val="24"/>
        </w:rPr>
        <w:t>Dziękuję za współpracę</w:t>
      </w:r>
      <w:r w:rsidRPr="00CD4E95">
        <w:t> </w:t>
      </w:r>
      <w:r w:rsidRPr="00CD4E95">
        <w:rPr>
          <w:rFonts w:ascii="Segoe UI Emoji" w:hAnsi="Segoe UI Emoji" w:cs="Segoe UI Emoji"/>
        </w:rPr>
        <w:t>💛</w:t>
      </w:r>
    </w:p>
    <w:sectPr w:rsidR="008D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C41"/>
    <w:multiLevelType w:val="hybridMultilevel"/>
    <w:tmpl w:val="8EF0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48D"/>
    <w:multiLevelType w:val="hybridMultilevel"/>
    <w:tmpl w:val="D8805C48"/>
    <w:lvl w:ilvl="0" w:tplc="C0B0D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7230"/>
    <w:multiLevelType w:val="hybridMultilevel"/>
    <w:tmpl w:val="2160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D51"/>
    <w:multiLevelType w:val="hybridMultilevel"/>
    <w:tmpl w:val="1A628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A4784"/>
    <w:multiLevelType w:val="hybridMultilevel"/>
    <w:tmpl w:val="896A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7371"/>
    <w:multiLevelType w:val="hybridMultilevel"/>
    <w:tmpl w:val="E508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19"/>
    <w:rsid w:val="000431AE"/>
    <w:rsid w:val="004D12C5"/>
    <w:rsid w:val="005A0DA2"/>
    <w:rsid w:val="006D16CA"/>
    <w:rsid w:val="00782119"/>
    <w:rsid w:val="008D68F5"/>
    <w:rsid w:val="00A67050"/>
    <w:rsid w:val="00CD4E95"/>
    <w:rsid w:val="00E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6FC6"/>
  <w15:chartTrackingRefBased/>
  <w15:docId w15:val="{46C40E0C-20C6-4E1B-8EF5-1C2D35A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1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1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211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D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ulasewicz77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www.google.pl%2Fsearch%3Fq%3Dflaga%2Bpolski%2Bpraca%2Bplastyczna%26sxsrf%3DALeKk02c-4ZoqRphV2ZrbppJGN8vyIDvrg%253A1587895395454%26source%3Dlnms%26tbm%3Disch%26sa%3DX%26ved%3D2ahUKEwiL1_Gn64XpAhWMlosKHQNlCgUQ_AUoAXoECAwQAw%26biw%3D1280%26bih%3D610%26fbclid%3DIwAR0bbfzSBRmmHzm5S3ymybgAv-Bl57PJMQVm4Rj-k5m0s_qSxsjIKYE5eB0&amp;h=AT1dTPMqVbKESw06iS4PLWKDNl5TZaUpUqqDjx0mOPJResjKtAETFYUeeJ8l9ijMPvXE5qTj2PnE9Ui4dxgyNfvYt2Jl7uZnYiBWz2r3kQMESiwwKLXYi2YFPdPU37S3AZRbVKQlZA85Q_sze6xbfJPJN1jerKUjpYThP8lkmg4ZmQxyWs0FWL3eTPhOoaCMJyCkKke349Aorn2xa6yffe7tgV3FACCjaoCqQDWVJzMoH2B4CGGpkRq8-eFLqIAhs06PZfg8rZDc1ggJR_sCnH4j68eWzxFt46gWraG4zAc6XQXHAFF9yOSFcwjvSmKjL3az-FYiGiC1FaeNuCXckstCsqMEn0PGGIDQptdBWLVhjNcXL7z5aa-qU6p9E5qtMkVK9jZ5A-_UJfMNxKkQGQ50nFEb3-_p5dHkqaXEhhXYcNt17QkVjGs_aqPx_6K3eX8yB2XBq5VBkGIPXROBReOEHP1Pcix8ESJUpDRwod4yrxr-89r8mgG6Yt17pqpZuz18lI-v7B8vTK_oCPYJiYF5-t6pR5KJyPG8RzJmGFSh-AFWINVoIKPxaqcYRt9Vuc9oLCR8iS3lcAs-80OcEfbkNbzAuCA1xtYiTC_IpeoHxzdFWcm9g3hwTGYDRt0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hmAjW-qlJ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JsWz9Sl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2020-04-27T08:26:00Z</dcterms:created>
  <dcterms:modified xsi:type="dcterms:W3CDTF">2020-04-27T19:28:00Z</dcterms:modified>
</cp:coreProperties>
</file>