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49" w:rsidRPr="001D0D49" w:rsidRDefault="001D0D49" w:rsidP="001D0D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D49">
        <w:rPr>
          <w:rFonts w:ascii="Times New Roman" w:eastAsia="Times New Roman" w:hAnsi="Times New Roman" w:cs="Times New Roman"/>
          <w:sz w:val="20"/>
          <w:lang w:eastAsia="pl-PL"/>
        </w:rPr>
        <w:t xml:space="preserve">Gdzie się podziały nasze kropeczki? Joanna </w:t>
      </w:r>
      <w:proofErr w:type="spellStart"/>
      <w:r w:rsidRPr="001D0D49">
        <w:rPr>
          <w:rFonts w:ascii="Times New Roman" w:eastAsia="Times New Roman" w:hAnsi="Times New Roman" w:cs="Times New Roman"/>
          <w:sz w:val="20"/>
          <w:lang w:eastAsia="pl-PL"/>
        </w:rPr>
        <w:t>Modelska</w:t>
      </w:r>
      <w:proofErr w:type="spellEnd"/>
      <w:r w:rsidRPr="001D0D49">
        <w:rPr>
          <w:rFonts w:ascii="Times New Roman" w:eastAsia="Times New Roman" w:hAnsi="Times New Roman" w:cs="Times New Roman"/>
          <w:sz w:val="20"/>
          <w:lang w:eastAsia="pl-PL"/>
        </w:rPr>
        <w:t xml:space="preserve"> Na łące panował niespokojny gwar. W trawie aż huczało od krzyków. – Co to za hałasy? Co się z wami dzieje? – spytał przysadzisty żuk. – Ktoś nam ukradł kropeczki ze skrzydeł! – wykrzyknęły przestraszone biedronki. – Bez nich nie jesteśmy już takie same. Kto teraz będzie chciał wypatrywać nas w trawie? Czyje oko ucieszymy naszym widokiem…? – zawiesiła głos najstarsza z biedronek. – Kto śmiał to zrobić?! – oburzył się żuk i ze zdziwienia aż postawił swoje </w:t>
      </w:r>
      <w:proofErr w:type="spellStart"/>
      <w:r w:rsidRPr="001D0D49">
        <w:rPr>
          <w:rFonts w:ascii="Times New Roman" w:eastAsia="Times New Roman" w:hAnsi="Times New Roman" w:cs="Times New Roman"/>
          <w:sz w:val="20"/>
          <w:lang w:eastAsia="pl-PL"/>
        </w:rPr>
        <w:t>różki</w:t>
      </w:r>
      <w:proofErr w:type="spellEnd"/>
      <w:r w:rsidRPr="001D0D49">
        <w:rPr>
          <w:rFonts w:ascii="Times New Roman" w:eastAsia="Times New Roman" w:hAnsi="Times New Roman" w:cs="Times New Roman"/>
          <w:sz w:val="20"/>
          <w:lang w:eastAsia="pl-PL"/>
        </w:rPr>
        <w:t xml:space="preserve"> na sztorc. – Tu, na łące, wszystkie owady mieszkają razem i sobie pomagają – zauważył pasikonik. – To znaczy, że zakradł się do nas jakiś intruz – odparł żuk po chwili namysłu. – Czy ktoś widział coś podejrzanego? – Ja! Wczoraj przelatywały tędy te pomarańczowe niby biedronki – zabzyczała pszczoła. – Tak – zamyślił się żuk. – Te psotnice już nieraz dały się nam we znaki. Pewnie to one ukradły kropki biedronkom i przyczepiły do swoich skrzydeł. – I co teraz, żuku? Musimy jakoś wspomóc nasze przyjaciółki! – odezwał się pasikonik. – Czy ktoś ma pomysł? Zapadła cisza. Mimo że owady bardzo chciały pomóc swoim koleżankom, żaden z nich nie wiedział, czym zastąpić skradzione kropeczki. Całej rozmowie przysłuchiwały się polne rośliny, szumiąc z oburzenia. Wtem nad rozmówcami pochylił się kwiat maku. – Wiem, że do biedronki mi daleko, ale w moim kwiecie są czarne nasiona, które mogę oddać biedronkom – zasugerował nieśmiało mak. – Naprawdę? Zrobiłbyś to dla nas? – z niedowierzaniem spytała najstarsza biedronka. – Z przyjemnością i zaszczytem – radośnie odparł kwiat. Na łące rozległy się wesołe okrzyki. Owady ochoczo wzięły się do pracy i pomogły nalepić nowe kropki na czerwonych skrzydłach. A kiedy już skończyły, biedronki znowu wyglądały tak jak zawsze</w:t>
      </w:r>
    </w:p>
    <w:p w:rsidR="001D0D49" w:rsidRPr="001D0D49" w:rsidRDefault="001D0D49" w:rsidP="001D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5390" w:rsidRDefault="00295390"/>
    <w:sectPr w:rsidR="00295390" w:rsidSect="0029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D0D49"/>
    <w:rsid w:val="001D0D49"/>
    <w:rsid w:val="0029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2162b740size">
    <w:name w:val="gwp2162b740_size"/>
    <w:basedOn w:val="Domylnaczcionkaakapitu"/>
    <w:rsid w:val="001D0D49"/>
  </w:style>
  <w:style w:type="character" w:customStyle="1" w:styleId="gwpc1da97a1size">
    <w:name w:val="gwpc1da97a1_size"/>
    <w:basedOn w:val="Domylnaczcionkaakapitu"/>
    <w:rsid w:val="001D0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2020-05-12T20:26:00Z</dcterms:created>
  <dcterms:modified xsi:type="dcterms:W3CDTF">2020-05-12T20:35:00Z</dcterms:modified>
</cp:coreProperties>
</file>