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63" w:rsidRDefault="009A1F63" w:rsidP="009A1F63">
      <w:pPr>
        <w:pStyle w:val="NormalnyWeb"/>
        <w:spacing w:after="0" w:afterAutospacing="0"/>
      </w:pPr>
      <w:r>
        <w:rPr>
          <w:rStyle w:val="gwpcb1b7e71size"/>
          <w:b/>
          <w:bCs/>
          <w:sz w:val="41"/>
          <w:szCs w:val="41"/>
        </w:rPr>
        <w:t xml:space="preserve">Liliana </w:t>
      </w:r>
      <w:proofErr w:type="spellStart"/>
      <w:r>
        <w:rPr>
          <w:rStyle w:val="gwpcb1b7e71size"/>
          <w:b/>
          <w:bCs/>
          <w:sz w:val="41"/>
          <w:szCs w:val="41"/>
        </w:rPr>
        <w:t>Fabisińska</w:t>
      </w:r>
      <w:proofErr w:type="spellEnd"/>
      <w:r>
        <w:rPr>
          <w:rStyle w:val="gwpcb1b7e71size"/>
          <w:b/>
          <w:bCs/>
          <w:sz w:val="41"/>
          <w:szCs w:val="41"/>
        </w:rPr>
        <w:t xml:space="preserve"> „Kosmici z odkurzacza”</w:t>
      </w:r>
    </w:p>
    <w:p w:rsidR="009A1F63" w:rsidRDefault="009A1F63" w:rsidP="009A1F63">
      <w:pPr>
        <w:pStyle w:val="NormalnyWeb"/>
        <w:spacing w:after="0" w:afterAutospacing="0"/>
      </w:pPr>
      <w:r>
        <w:rPr>
          <w:rStyle w:val="gwpcb1b7e71size"/>
          <w:sz w:val="27"/>
          <w:szCs w:val="27"/>
        </w:rPr>
        <w:t>Rodzice Paulinki dostali na rocznicę ślubu wspaniały prezent: odkurzacz, który sam jeździ po całym pokoju i sam sprząta. Nie trzeba za nim chodzić, nie trzeba nosić niewygodnej rury. Na ten prezent złożyła się cała rodzina.</w:t>
      </w:r>
    </w:p>
    <w:p w:rsidR="009A1F63" w:rsidRDefault="009A1F63" w:rsidP="009A1F63">
      <w:pPr>
        <w:pStyle w:val="NormalnyWeb"/>
        <w:spacing w:after="0" w:afterAutospacing="0"/>
      </w:pPr>
      <w:r>
        <w:rPr>
          <w:rStyle w:val="gwpcb1b7e71size"/>
          <w:sz w:val="27"/>
          <w:szCs w:val="27"/>
        </w:rPr>
        <w:t>- Wszyscy wiemy, że macie mnóstwo pracy i mało czasu na sprzątanie – powiedział dziadek uroczyście, wręczając rodzicom wielką paczkę. Paulinka mogłaby godzinami wpatrywać się w jeżdżący po podłodze statek kosmiczny. UFO – tak nazywała ten odkurzacz, oczywiście tylko w myślach, bo nie chciała, żeby ktoś się z niej śmiał. Wyobrażała sobie, że w środku siedzą niewidzialne ludziki, które sprzątają ich dom swoimi malutkimi, niewidocznymi miotełkami.</w:t>
      </w:r>
    </w:p>
    <w:p w:rsidR="009A1F63" w:rsidRDefault="009A1F63" w:rsidP="009A1F63">
      <w:pPr>
        <w:pStyle w:val="NormalnyWeb"/>
        <w:spacing w:after="0" w:afterAutospacing="0"/>
      </w:pPr>
      <w:r>
        <w:rPr>
          <w:rStyle w:val="gwpcb1b7e71size"/>
          <w:sz w:val="27"/>
          <w:szCs w:val="27"/>
        </w:rPr>
        <w:t>- Ach, gdybym tak mogła Was zobaczyć! – szepnęła kiedyś w stronę odkurzacza. A wtedy on … (mogłaby przysiąc, że tak było) … delikatnie się poruszył i zagrzechotał!</w:t>
      </w:r>
    </w:p>
    <w:p w:rsidR="009A1F63" w:rsidRDefault="009A1F63" w:rsidP="009A1F63">
      <w:pPr>
        <w:pStyle w:val="NormalnyWeb"/>
        <w:numPr>
          <w:ilvl w:val="0"/>
          <w:numId w:val="1"/>
        </w:numPr>
        <w:spacing w:after="0" w:afterAutospacing="0"/>
      </w:pPr>
      <w:r>
        <w:rPr>
          <w:rStyle w:val="gwpcb1b7e71size"/>
          <w:sz w:val="27"/>
          <w:szCs w:val="27"/>
        </w:rPr>
        <w:t>Chcecie urządzić sobie jakąś zabawę? – powiedziała z nadzieją w głosie. Tak, żeby nikt Was nie zobaczył? Obiecuję, nikomu nie powiem! Możecie bawić się przy mnie! Ale niewidzialne ludziki nie dały się namówić. Nie wyszły ze swojego statku kosmicznego i nie przywitały się z Paulinką. Ona jednak nie rezygnowała. Próbowała zaskoczyć małych kosmitów z samego rana, próbowała i wieczorem, wbiegając do pokoju na palcach, już po zgaszeniu światła. Któregoś dnia wróciły z mamą do domu trochę wcześniej niż zwykle. Zastały tatę przy stole. Kiwał się na krześle, czytając instrukcję obsługi.</w:t>
      </w:r>
    </w:p>
    <w:p w:rsidR="009A1F63" w:rsidRDefault="009A1F63" w:rsidP="009A1F63">
      <w:pPr>
        <w:pStyle w:val="NormalnyWeb"/>
        <w:spacing w:after="0" w:afterAutospacing="0"/>
      </w:pPr>
      <w:r>
        <w:rPr>
          <w:rStyle w:val="gwpcb1b7e71size"/>
          <w:sz w:val="27"/>
          <w:szCs w:val="27"/>
        </w:rPr>
        <w:t>- Coś się zepsuło? – zdenerwowała się mama.</w:t>
      </w:r>
    </w:p>
    <w:p w:rsidR="009A1F63" w:rsidRDefault="009A1F63" w:rsidP="009A1F63">
      <w:pPr>
        <w:pStyle w:val="NormalnyWeb"/>
        <w:spacing w:after="0" w:afterAutospacing="0"/>
      </w:pPr>
      <w:r>
        <w:rPr>
          <w:rStyle w:val="gwpcb1b7e71size"/>
          <w:sz w:val="27"/>
          <w:szCs w:val="27"/>
        </w:rPr>
        <w:t>- Nie, nie – uśmiechnął się niepewnie, jak dziecko przyłapane na gorącym uczynku.</w:t>
      </w:r>
    </w:p>
    <w:p w:rsidR="009A1F63" w:rsidRDefault="009A1F63" w:rsidP="009A1F63">
      <w:pPr>
        <w:pStyle w:val="NormalnyWeb"/>
        <w:numPr>
          <w:ilvl w:val="0"/>
          <w:numId w:val="2"/>
        </w:numPr>
        <w:spacing w:after="0" w:afterAutospacing="0"/>
      </w:pPr>
      <w:r>
        <w:rPr>
          <w:rStyle w:val="gwpcb1b7e71size"/>
          <w:sz w:val="27"/>
          <w:szCs w:val="27"/>
        </w:rPr>
        <w:t>Po prostu… No wiecie… Po prostu zupełnie nie rozumiem, jakim cudem ten odkurzacz jeździ i sprząta całkiem sam. Szukam informacji w instrukcji. Ale nic tam nie ma. Zaczynam już podejrzewać, że w środku siedzą jakieś małe niewidzialne ludziki.</w:t>
      </w:r>
    </w:p>
    <w:p w:rsidR="00685D36" w:rsidRDefault="00685D36"/>
    <w:sectPr w:rsidR="00685D36" w:rsidSect="00685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F7C7A"/>
    <w:multiLevelType w:val="multilevel"/>
    <w:tmpl w:val="3816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8F28B6"/>
    <w:multiLevelType w:val="multilevel"/>
    <w:tmpl w:val="3316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9A1F63"/>
    <w:rsid w:val="00685D36"/>
    <w:rsid w:val="009A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D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A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cb1b7e71size">
    <w:name w:val="gwpcb1b7e71_size"/>
    <w:basedOn w:val="Domylnaczcionkaakapitu"/>
    <w:rsid w:val="009A1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2020-05-17T20:21:00Z</dcterms:created>
  <dcterms:modified xsi:type="dcterms:W3CDTF">2020-05-17T20:22:00Z</dcterms:modified>
</cp:coreProperties>
</file>