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B27F0" w14:textId="1A6E2519" w:rsidR="005927CD" w:rsidRPr="00C8385C" w:rsidRDefault="005927CD" w:rsidP="005927CD">
      <w:pPr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C8385C">
        <w:rPr>
          <w:rFonts w:cstheme="minorHAnsi"/>
          <w:b/>
          <w:bCs/>
          <w:sz w:val="24"/>
          <w:szCs w:val="24"/>
        </w:rPr>
        <w:t>WTOREK (</w:t>
      </w:r>
      <w:r w:rsidR="002D5862">
        <w:rPr>
          <w:rFonts w:cstheme="minorHAnsi"/>
          <w:b/>
          <w:bCs/>
          <w:sz w:val="24"/>
          <w:szCs w:val="24"/>
        </w:rPr>
        <w:t>26</w:t>
      </w:r>
      <w:r w:rsidRPr="00C8385C">
        <w:rPr>
          <w:rFonts w:cstheme="minorHAnsi"/>
          <w:b/>
          <w:bCs/>
          <w:sz w:val="24"/>
          <w:szCs w:val="24"/>
        </w:rPr>
        <w:t>.05.20r.)</w:t>
      </w:r>
    </w:p>
    <w:p w14:paraId="0EF7D597" w14:textId="50DB1852" w:rsidR="005927CD" w:rsidRPr="00C8385C" w:rsidRDefault="005927CD" w:rsidP="005927CD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C8385C">
        <w:rPr>
          <w:rFonts w:cstheme="minorHAnsi"/>
          <w:sz w:val="24"/>
          <w:szCs w:val="24"/>
        </w:rPr>
        <w:t xml:space="preserve">Temat dnia: </w:t>
      </w:r>
      <w:r w:rsidRPr="00C8385C">
        <w:rPr>
          <w:rFonts w:cstheme="minorHAnsi"/>
          <w:b/>
          <w:bCs/>
          <w:sz w:val="24"/>
          <w:szCs w:val="24"/>
          <w:u w:val="single"/>
        </w:rPr>
        <w:t>„</w:t>
      </w:r>
      <w:r w:rsidRPr="00C8385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To, co pływa, gryzie, piszczy”.</w:t>
      </w:r>
      <w:r w:rsidRPr="00C8385C">
        <w:rPr>
          <w:rFonts w:cstheme="minorHAnsi"/>
          <w:b/>
          <w:bCs/>
          <w:sz w:val="24"/>
          <w:szCs w:val="24"/>
          <w:u w:val="single"/>
        </w:rPr>
        <w:t>”.</w:t>
      </w:r>
    </w:p>
    <w:p w14:paraId="6C5F6A6B" w14:textId="42D15FF6" w:rsidR="00F27342" w:rsidRDefault="005927CD" w:rsidP="00575B0A">
      <w:pPr>
        <w:rPr>
          <w:rFonts w:cstheme="minorHAnsi"/>
          <w:sz w:val="24"/>
          <w:szCs w:val="24"/>
          <w:shd w:val="clear" w:color="auto" w:fill="FFFFFF"/>
        </w:rPr>
      </w:pPr>
      <w:r w:rsidRPr="00C8385C">
        <w:rPr>
          <w:rFonts w:cstheme="minorHAnsi"/>
          <w:sz w:val="24"/>
          <w:szCs w:val="24"/>
          <w:shd w:val="clear" w:color="auto" w:fill="FFFFFF"/>
        </w:rPr>
        <w:t>Witam w tym szczególnym dniu. Pami</w:t>
      </w:r>
      <w:r w:rsidR="00F27342">
        <w:rPr>
          <w:rFonts w:cstheme="minorHAnsi"/>
          <w:sz w:val="24"/>
          <w:szCs w:val="24"/>
          <w:shd w:val="clear" w:color="auto" w:fill="FFFFFF"/>
        </w:rPr>
        <w:t>ę</w:t>
      </w:r>
      <w:r w:rsidRPr="00C8385C">
        <w:rPr>
          <w:rFonts w:cstheme="minorHAnsi"/>
          <w:sz w:val="24"/>
          <w:szCs w:val="24"/>
          <w:shd w:val="clear" w:color="auto" w:fill="FFFFFF"/>
        </w:rPr>
        <w:t xml:space="preserve">tacie </w:t>
      </w:r>
      <w:r w:rsidR="00F27342">
        <w:rPr>
          <w:rFonts w:cstheme="minorHAnsi"/>
          <w:sz w:val="24"/>
          <w:szCs w:val="24"/>
          <w:shd w:val="clear" w:color="auto" w:fill="FFFFFF"/>
        </w:rPr>
        <w:t>jakie jest</w:t>
      </w:r>
      <w:r w:rsidRPr="00C8385C">
        <w:rPr>
          <w:rFonts w:cstheme="minorHAnsi"/>
          <w:sz w:val="24"/>
          <w:szCs w:val="24"/>
          <w:shd w:val="clear" w:color="auto" w:fill="FFFFFF"/>
        </w:rPr>
        <w:t xml:space="preserve"> dzisiaj </w:t>
      </w:r>
      <w:proofErr w:type="gramStart"/>
      <w:r w:rsidRPr="00C8385C">
        <w:rPr>
          <w:rFonts w:cstheme="minorHAnsi"/>
          <w:sz w:val="24"/>
          <w:szCs w:val="24"/>
          <w:shd w:val="clear" w:color="auto" w:fill="FFFFFF"/>
        </w:rPr>
        <w:t>święto</w:t>
      </w:r>
      <w:r w:rsidR="00575B0A">
        <w:rPr>
          <w:rFonts w:cstheme="minorHAnsi"/>
          <w:sz w:val="24"/>
          <w:szCs w:val="24"/>
          <w:shd w:val="clear" w:color="auto" w:fill="FFFFFF"/>
        </w:rPr>
        <w:t>?.</w:t>
      </w:r>
      <w:proofErr w:type="gramEnd"/>
      <w:r w:rsidR="00575B0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C8385C">
        <w:rPr>
          <w:rFonts w:cstheme="minorHAnsi"/>
          <w:sz w:val="24"/>
          <w:szCs w:val="24"/>
          <w:shd w:val="clear" w:color="auto" w:fill="FFFFFF"/>
        </w:rPr>
        <w:t xml:space="preserve">Jestem pewna, że tak. </w:t>
      </w:r>
      <w:r w:rsidR="00F27342">
        <w:rPr>
          <w:rFonts w:cstheme="minorHAnsi"/>
          <w:sz w:val="24"/>
          <w:szCs w:val="24"/>
          <w:shd w:val="clear" w:color="auto" w:fill="FFFFFF"/>
        </w:rPr>
        <w:t xml:space="preserve"> Ale n</w:t>
      </w:r>
      <w:r w:rsidRPr="00C8385C">
        <w:rPr>
          <w:rFonts w:cstheme="minorHAnsi"/>
          <w:sz w:val="24"/>
          <w:szCs w:val="24"/>
          <w:shd w:val="clear" w:color="auto" w:fill="FFFFFF"/>
        </w:rPr>
        <w:t>a początek porozmawiamy o zwie</w:t>
      </w:r>
      <w:r w:rsidR="00F27342">
        <w:rPr>
          <w:rFonts w:cstheme="minorHAnsi"/>
          <w:sz w:val="24"/>
          <w:szCs w:val="24"/>
          <w:shd w:val="clear" w:color="auto" w:fill="FFFFFF"/>
        </w:rPr>
        <w:t>r</w:t>
      </w:r>
      <w:r w:rsidRPr="00C8385C">
        <w:rPr>
          <w:rFonts w:cstheme="minorHAnsi"/>
          <w:sz w:val="24"/>
          <w:szCs w:val="24"/>
          <w:shd w:val="clear" w:color="auto" w:fill="FFFFFF"/>
        </w:rPr>
        <w:t>zątkach</w:t>
      </w:r>
      <w:r w:rsidR="00575B0A">
        <w:rPr>
          <w:rFonts w:cstheme="minorHAnsi"/>
          <w:sz w:val="24"/>
          <w:szCs w:val="24"/>
          <w:shd w:val="clear" w:color="auto" w:fill="FFFFFF"/>
        </w:rPr>
        <w:t>,</w:t>
      </w:r>
      <w:r w:rsidRPr="00C8385C">
        <w:rPr>
          <w:rFonts w:cstheme="minorHAnsi"/>
          <w:sz w:val="24"/>
          <w:szCs w:val="24"/>
          <w:shd w:val="clear" w:color="auto" w:fill="FFFFFF"/>
        </w:rPr>
        <w:t xml:space="preserve"> a pó</w:t>
      </w:r>
      <w:r w:rsidR="00F27342">
        <w:rPr>
          <w:rFonts w:cstheme="minorHAnsi"/>
          <w:sz w:val="24"/>
          <w:szCs w:val="24"/>
          <w:shd w:val="clear" w:color="auto" w:fill="FFFFFF"/>
        </w:rPr>
        <w:t>ź</w:t>
      </w:r>
      <w:r w:rsidRPr="00C8385C">
        <w:rPr>
          <w:rFonts w:cstheme="minorHAnsi"/>
          <w:sz w:val="24"/>
          <w:szCs w:val="24"/>
          <w:shd w:val="clear" w:color="auto" w:fill="FFFFFF"/>
        </w:rPr>
        <w:t>nie</w:t>
      </w:r>
      <w:r w:rsidR="00F27342">
        <w:rPr>
          <w:rFonts w:cstheme="minorHAnsi"/>
          <w:sz w:val="24"/>
          <w:szCs w:val="24"/>
          <w:shd w:val="clear" w:color="auto" w:fill="FFFFFF"/>
        </w:rPr>
        <w:t>j</w:t>
      </w:r>
      <w:r w:rsidRPr="00C8385C">
        <w:rPr>
          <w:rFonts w:cstheme="minorHAnsi"/>
          <w:sz w:val="24"/>
          <w:szCs w:val="24"/>
          <w:shd w:val="clear" w:color="auto" w:fill="FFFFFF"/>
        </w:rPr>
        <w:t xml:space="preserve"> wrócimy do dzisi</w:t>
      </w:r>
      <w:r w:rsidR="00F27342">
        <w:rPr>
          <w:rFonts w:cstheme="minorHAnsi"/>
          <w:sz w:val="24"/>
          <w:szCs w:val="24"/>
          <w:shd w:val="clear" w:color="auto" w:fill="FFFFFF"/>
        </w:rPr>
        <w:t>ej</w:t>
      </w:r>
      <w:r w:rsidRPr="00C8385C">
        <w:rPr>
          <w:rFonts w:cstheme="minorHAnsi"/>
          <w:sz w:val="24"/>
          <w:szCs w:val="24"/>
          <w:shd w:val="clear" w:color="auto" w:fill="FFFFFF"/>
        </w:rPr>
        <w:t>szego święta</w:t>
      </w:r>
      <w:r w:rsidR="007D10DF">
        <w:rPr>
          <w:rFonts w:cstheme="minorHAnsi"/>
          <w:sz w:val="24"/>
          <w:szCs w:val="24"/>
          <w:shd w:val="clear" w:color="auto" w:fill="FFFFFF"/>
        </w:rPr>
        <w:t xml:space="preserve"> - „Dnia Mamusi”.</w:t>
      </w:r>
    </w:p>
    <w:p w14:paraId="260B09C6" w14:textId="41BD49EF" w:rsidR="00F27342" w:rsidRPr="00F27342" w:rsidRDefault="005927CD" w:rsidP="00F27342">
      <w:pPr>
        <w:ind w:firstLine="708"/>
        <w:rPr>
          <w:rFonts w:cstheme="minorHAnsi"/>
          <w:sz w:val="24"/>
          <w:szCs w:val="24"/>
        </w:rPr>
      </w:pPr>
      <w:r w:rsidRPr="00F27342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Zaczynamy nowe </w:t>
      </w:r>
      <w:proofErr w:type="gramStart"/>
      <w:r w:rsidRPr="00F27342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zadania </w:t>
      </w:r>
      <w:r w:rsidR="00F27342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F27342" w:rsidRPr="00F27342">
        <w:rPr>
          <w:rFonts w:ascii="Segoe UI Emoji" w:hAnsi="Segoe UI Emoji" w:cs="Segoe UI Emoji"/>
          <w:sz w:val="24"/>
          <w:szCs w:val="24"/>
        </w:rPr>
        <w:t>🐱</w:t>
      </w:r>
      <w:proofErr w:type="gramEnd"/>
      <w:r w:rsidR="00F27342" w:rsidRPr="00F27342">
        <w:rPr>
          <w:rFonts w:ascii="Segoe UI Emoji" w:hAnsi="Segoe UI Emoji" w:cs="Segoe UI Emoji"/>
          <w:sz w:val="24"/>
          <w:szCs w:val="24"/>
        </w:rPr>
        <w:t>🐶🐰🐭</w:t>
      </w:r>
    </w:p>
    <w:p w14:paraId="7D089E81" w14:textId="575CF6D0" w:rsidR="00F27342" w:rsidRPr="0008661F" w:rsidRDefault="004D5EE2" w:rsidP="0008661F">
      <w:pPr>
        <w:pStyle w:val="Akapitzlist"/>
        <w:numPr>
          <w:ilvl w:val="0"/>
          <w:numId w:val="7"/>
        </w:num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10D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Wysłucha</w:t>
      </w:r>
      <w:r w:rsidR="00F27342" w:rsidRPr="007D10D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j </w:t>
      </w:r>
      <w:r w:rsidRPr="007D10D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opowiadania </w:t>
      </w:r>
      <w:proofErr w:type="spellStart"/>
      <w:proofErr w:type="gramStart"/>
      <w:r w:rsidRPr="007D10D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pt</w:t>
      </w:r>
      <w:proofErr w:type="spellEnd"/>
      <w:r w:rsidR="007D10D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.</w:t>
      </w:r>
      <w:r w:rsidRPr="007D10D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,,</w:t>
      </w:r>
      <w:proofErr w:type="gramEnd"/>
      <w:r w:rsidRPr="007D10D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Zwierzątko”</w:t>
      </w:r>
      <w:r w:rsidRPr="007D10D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 Olgi </w:t>
      </w:r>
      <w:proofErr w:type="spellStart"/>
      <w:r w:rsidRPr="007D10D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Masiuk</w:t>
      </w:r>
      <w:proofErr w:type="spellEnd"/>
      <w:r w:rsidRPr="0008661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– do wyboru nagranie lub tekst do przeczytania</w:t>
      </w:r>
      <w:r w:rsidR="00F27342" w:rsidRPr="0008661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mamusie/tatusia</w:t>
      </w:r>
      <w:r w:rsidRPr="0008661F">
        <w:rPr>
          <w:rFonts w:eastAsia="Times New Roman" w:cstheme="minorHAnsi"/>
          <w:color w:val="000000"/>
          <w:sz w:val="24"/>
          <w:szCs w:val="24"/>
          <w:lang w:eastAsia="pl-PL"/>
        </w:rPr>
        <w:t>: </w:t>
      </w:r>
    </w:p>
    <w:p w14:paraId="2B5C695F" w14:textId="31E36E3B" w:rsidR="004D5EE2" w:rsidRPr="00C8385C" w:rsidRDefault="00575B0A" w:rsidP="00F27342">
      <w:pPr>
        <w:pStyle w:val="Akapitzlist"/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hyperlink r:id="rId5" w:history="1">
        <w:r w:rsidR="004D5EE2" w:rsidRPr="00C8385C">
          <w:rPr>
            <w:rFonts w:eastAsia="Times New Roman" w:cstheme="minorHAnsi"/>
            <w:color w:val="1B497D"/>
            <w:sz w:val="24"/>
            <w:szCs w:val="24"/>
            <w:u w:val="single"/>
            <w:lang w:eastAsia="pl-PL"/>
          </w:rPr>
          <w:t>Tropiciele_WP_5_6_latki_nagr_opow_Zwierzatko.mp3</w:t>
        </w:r>
      </w:hyperlink>
      <w:r w:rsidR="005927CD" w:rsidRPr="00C8385C">
        <w:rPr>
          <w:rFonts w:eastAsia="Times New Roman" w:cstheme="minorHAnsi"/>
          <w:color w:val="1B497D"/>
          <w:sz w:val="24"/>
          <w:szCs w:val="24"/>
          <w:u w:val="single"/>
          <w:lang w:eastAsia="pl-PL"/>
        </w:rPr>
        <w:t xml:space="preserve"> 9 </w:t>
      </w:r>
    </w:p>
    <w:p w14:paraId="134328EC" w14:textId="4D8301BA" w:rsidR="004D5EE2" w:rsidRPr="00F27342" w:rsidRDefault="004D5EE2" w:rsidP="004D5EE2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– Zgodzili się! – Jacek wpadł do sali.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– Kto i na co? – Marysia spojrzała zza okularów.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– Rodzice na psa!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Dzieci otoczyły Jacka kołem. Od dawna wiadomo było, jak marzył o psie. Wciąż o nim mówił.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 xml:space="preserve">– Tata szuka przez </w:t>
      </w:r>
      <w:proofErr w:type="spellStart"/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internet</w:t>
      </w:r>
      <w:proofErr w:type="spellEnd"/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, bo chce, żeby był rasowy.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– A ty?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– Nie musi być rasowy w ogóle. Chcę tylko, żeby był Puckiem.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– Kim?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– Puckiem. Żeby miał tak na imię.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– Jak znajdziesz psa, który ma na imię Pucek? – zdziwiłem się.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 xml:space="preserve">– Oj, Paku, Paku. Od razu będę wiedział, że to Pucek – wyjaśnił Jacek, choć i tak nie bardzo rozumiałem. – Tata przeglądał wczoraj różne strony w </w:t>
      </w:r>
      <w:proofErr w:type="spellStart"/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internecie</w:t>
      </w:r>
      <w:proofErr w:type="spellEnd"/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, bo chce, żeby pies miał rodowód i nie był podrabiany. Tak mówi. Jacek cały dzień był bardzo zadowolony. Następnego dnia okazało się, że jego tata już znalazł zwierzaka przez </w:t>
      </w:r>
      <w:proofErr w:type="spellStart"/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internet</w:t>
      </w:r>
      <w:proofErr w:type="spellEnd"/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 i w sobotę jadą z Jackiem do Kołobrzegu, bo tam znajduje się hodowla psów.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– Tata mówi, że ten pies będzie bardzo drogi, ale prawdziwy – powiedział Jacek.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– A jaki miałby być? – zdziwił się Staś. – Zmyślony?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Jacek jednak nie zwracał uwagi na żadne komentarze.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– Obiecał mi tylko, że będzie Puckiem.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W poniedziałek wszyscy czekaliśmy zniecierpliwieni na Jacka. Tata odprowadził go do przedszkola. Nie wyglądał na szczęśliwego, za to Jacek promieniał. Za nimi zaś dreptał mały śmieszny kundelek z wesoło zawiniętym ogonkiem. Obiegł całą salę i obwąchał buty naszej pani. Merdanie ogonem wyrażało chyba najwyższą aprobatę. Zdziwił się nieco na mój widok, ale szczeknął w końcu dość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przyjaźnie. Wpadł też do kuchni i po sekundzie wypadł z niej, ruszając pyskiem. Za nim wypadła rozzłoszczona pani Asia.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– Ukradł parówkę – krzyczała. – Co to za potwór?!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Potwór tymczasem odnalazł Jacka i ukrył się za nim, przytulając się do jego łydek.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– Nie bój się, Pucku – powiedział Jacek. Wszyscy zamarliśmy, bo być może Pucek mógł się nie bać, ale my wszyscy trzęśliśmy się ze strachu przed panią Asią. Na szczęście tata Jacka przybył z pomocą.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– Najmocniej przepraszam za niego. Jutro przywiozę parówki, a teraz już go zabieram. Chodź! – krzyknął do psa, ale ten się nie ruszał. W końcu tata Jacka wziął głęboki oddech: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– Chodź… Pucek.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 xml:space="preserve">Na dźwięk tego imienia piesek rzucił pani Asi wyzywające spojrzenie i pobiegł za tatą Jacka. 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lastRenderedPageBreak/>
        <w:t>Kiedy oniemiała pani Asia schowała się do kuchni, otoczyliśmy naszego kolegę.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– To był pies z rodowodem? – wykrzyknął Tomek. – Przecież to jakiś…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– Pucek – szybko wszedłem Tomkowi w słowo, czując, że Jacek może się pogniewać.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Mój przyjaciel spojrzał na mnie z wdzięcznością.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– Wiedziałem, Paku, że ty od razu rozpoznasz w nim Pucka! Nie, nie ma żadnego rodowodu. Jechaliśmy z tatą do tego Kołobrzegu. I zatrzymaliśmy się na stacji benzynowej. I Pucek wskoczył nam do samochodu. Na stacji pan powiedział, że ten pies się błąkał od dwóch tygodni i że oni nie mogą go już dłużej dokarmiać. A ja od razu poznałem, że to Pucek.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– A co twój tata na to?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– Powiedział, że w życiu nie widział tak brzydkiego psa i zadzwonił do Kołobrzegu, że nie przyjedziemy – odparł z dumą Jacek</w:t>
      </w:r>
      <w:r w:rsidRPr="00C8385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C8385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C8385C" w:rsidRPr="00F27342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Odpowiedz na pytania</w:t>
      </w:r>
      <w:r w:rsidRPr="00F27342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:</w:t>
      </w:r>
    </w:p>
    <w:p w14:paraId="12859D2F" w14:textId="77777777" w:rsidR="004D5EE2" w:rsidRPr="00C8385C" w:rsidRDefault="004D5EE2" w:rsidP="004D5EE2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8385C">
        <w:rPr>
          <w:rFonts w:eastAsia="Times New Roman" w:cstheme="minorHAnsi"/>
          <w:color w:val="000000"/>
          <w:sz w:val="24"/>
          <w:szCs w:val="24"/>
          <w:lang w:eastAsia="pl-PL"/>
        </w:rPr>
        <w:t>O jakim psie marzył Jacek?</w:t>
      </w:r>
    </w:p>
    <w:p w14:paraId="2AEBD770" w14:textId="77777777" w:rsidR="004D5EE2" w:rsidRPr="00C8385C" w:rsidRDefault="004D5EE2" w:rsidP="004D5EE2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8385C">
        <w:rPr>
          <w:rFonts w:eastAsia="Times New Roman" w:cstheme="minorHAnsi"/>
          <w:color w:val="000000"/>
          <w:sz w:val="24"/>
          <w:szCs w:val="24"/>
          <w:lang w:eastAsia="pl-PL"/>
        </w:rPr>
        <w:t>Jaki był pies Jacka?</w:t>
      </w:r>
    </w:p>
    <w:p w14:paraId="583E3D12" w14:textId="1527D204" w:rsidR="00C8385C" w:rsidRPr="00F27342" w:rsidRDefault="004D5EE2" w:rsidP="004D5EE2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8385C">
        <w:rPr>
          <w:rFonts w:eastAsia="Times New Roman" w:cstheme="minorHAnsi"/>
          <w:color w:val="000000"/>
          <w:sz w:val="24"/>
          <w:szCs w:val="24"/>
          <w:lang w:eastAsia="pl-PL"/>
        </w:rPr>
        <w:t>Skąd Jacek wziął swojego psa?</w:t>
      </w:r>
    </w:p>
    <w:p w14:paraId="55567A02" w14:textId="5014661A" w:rsidR="00C8385C" w:rsidRPr="00575B0A" w:rsidRDefault="004D5EE2" w:rsidP="00575B0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75B0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„Nasi pupile” – rozwią</w:t>
      </w:r>
      <w:r w:rsidR="00C8385C" w:rsidRPr="00575B0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ż</w:t>
      </w:r>
      <w:r w:rsidRPr="00575B0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zagad</w:t>
      </w:r>
      <w:r w:rsidR="00C8385C" w:rsidRPr="00575B0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ki</w:t>
      </w:r>
      <w:r w:rsidRPr="00575B0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6A1508" w:rsidRPr="00575B0A">
        <w:rPr>
          <w:rFonts w:ascii="Segoe UI Emoji" w:hAnsi="Segoe UI Emoji" w:cs="Segoe UI Emoji"/>
          <w:sz w:val="24"/>
          <w:szCs w:val="24"/>
        </w:rPr>
        <w:t>🐱🐶🐰🐭</w:t>
      </w:r>
    </w:p>
    <w:p w14:paraId="0BC8CF22" w14:textId="77777777" w:rsidR="0008661F" w:rsidRDefault="004D5EE2" w:rsidP="004D5EE2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Któż to ma swe piórka takie kolorowe?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Któż to tak uciesznie przechyla swą głowę?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Chętnie dużo mówi, okiem swoim mruga,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Jeśli mieszka w klatce, to pewnie…</w:t>
      </w:r>
      <w:r w:rsidRPr="00C8385C">
        <w:rPr>
          <w:rFonts w:eastAsia="Times New Roman" w:cstheme="minorHAnsi"/>
          <w:color w:val="000000"/>
          <w:sz w:val="24"/>
          <w:szCs w:val="24"/>
          <w:lang w:eastAsia="pl-PL"/>
        </w:rPr>
        <w:t> (papuga)</w:t>
      </w:r>
    </w:p>
    <w:p w14:paraId="353FEA4A" w14:textId="77777777" w:rsidR="0008661F" w:rsidRDefault="004D5EE2" w:rsidP="004D5EE2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8385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Kosmate futerko,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Oczka jak paciorki,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W bębenku wciąż biega,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Podobne do norki.</w:t>
      </w:r>
      <w:r w:rsidRPr="00C8385C">
        <w:rPr>
          <w:rFonts w:eastAsia="Times New Roman" w:cstheme="minorHAnsi"/>
          <w:color w:val="000000"/>
          <w:sz w:val="24"/>
          <w:szCs w:val="24"/>
          <w:lang w:eastAsia="pl-PL"/>
        </w:rPr>
        <w:t> (chomik)</w:t>
      </w:r>
    </w:p>
    <w:p w14:paraId="16C1857E" w14:textId="77777777" w:rsidR="0008661F" w:rsidRDefault="004D5EE2" w:rsidP="004D5EE2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8385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Małe, kolorowe, żyją w szklanym domu.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Choć nie mają głosu, nie wadzą nikomu</w:t>
      </w:r>
      <w:r w:rsidRPr="00C8385C">
        <w:rPr>
          <w:rFonts w:eastAsia="Times New Roman" w:cstheme="minorHAnsi"/>
          <w:color w:val="000000"/>
          <w:sz w:val="24"/>
          <w:szCs w:val="24"/>
          <w:lang w:eastAsia="pl-PL"/>
        </w:rPr>
        <w:t>. (rybki)</w:t>
      </w:r>
    </w:p>
    <w:p w14:paraId="265D026A" w14:textId="700BFBA3" w:rsidR="004D5EE2" w:rsidRPr="00C8385C" w:rsidRDefault="004D5EE2" w:rsidP="004D5EE2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8385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Pełne wody – lecz nie morze,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Rybki ma – lecz nie jezioro,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Zanim spać się dziś położysz,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Pokarm wsyp, będzie wesoło.</w:t>
      </w:r>
      <w:r w:rsidRPr="00C8385C">
        <w:rPr>
          <w:rFonts w:eastAsia="Times New Roman" w:cstheme="minorHAnsi"/>
          <w:color w:val="000000"/>
          <w:sz w:val="24"/>
          <w:szCs w:val="24"/>
          <w:lang w:eastAsia="pl-PL"/>
        </w:rPr>
        <w:t> (akwarium)</w:t>
      </w:r>
    </w:p>
    <w:p w14:paraId="3555A35C" w14:textId="77777777" w:rsidR="00847397" w:rsidRDefault="004D5EE2" w:rsidP="00847397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8385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Cóż to jest za zwierzę: zwinięte jak lina,</w:t>
      </w:r>
      <w:r w:rsidRPr="00C8385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br/>
        <w:t>Podwójny ma język, na drzewa się wspina.</w:t>
      </w:r>
      <w:r w:rsidRPr="00C8385C">
        <w:rPr>
          <w:rFonts w:eastAsia="Times New Roman" w:cstheme="minorHAnsi"/>
          <w:color w:val="000000"/>
          <w:sz w:val="24"/>
          <w:szCs w:val="24"/>
          <w:lang w:eastAsia="pl-PL"/>
        </w:rPr>
        <w:t> (wąż)</w:t>
      </w:r>
    </w:p>
    <w:p w14:paraId="1A11A810" w14:textId="77777777" w:rsidR="00847397" w:rsidRDefault="004D5EE2" w:rsidP="00847397">
      <w:pPr>
        <w:shd w:val="clear" w:color="auto" w:fill="FFFFFF"/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4739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847397" w:rsidRPr="0084739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</w:t>
      </w:r>
      <w:r w:rsidR="00847397" w:rsidRPr="0084739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C8385C" w:rsidRPr="0084739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Pobaw się </w:t>
      </w:r>
      <w:r w:rsidR="006A1508" w:rsidRPr="00847397">
        <w:rPr>
          <w:rFonts w:eastAsia="Times New Roman" w:cstheme="minorHAnsi"/>
          <w:color w:val="000000"/>
          <w:sz w:val="24"/>
          <w:szCs w:val="24"/>
          <w:lang w:eastAsia="pl-PL"/>
        </w:rPr>
        <w:t>przy</w:t>
      </w:r>
      <w:r w:rsidR="00C8385C" w:rsidRPr="0084739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847397">
        <w:rPr>
          <w:rFonts w:eastAsia="Times New Roman" w:cstheme="minorHAnsi"/>
          <w:color w:val="000000"/>
          <w:sz w:val="24"/>
          <w:szCs w:val="24"/>
          <w:lang w:eastAsia="pl-PL"/>
        </w:rPr>
        <w:t>piosen</w:t>
      </w:r>
      <w:r w:rsidR="006A1508" w:rsidRPr="00847397">
        <w:rPr>
          <w:rFonts w:eastAsia="Times New Roman" w:cstheme="minorHAnsi"/>
          <w:color w:val="000000"/>
          <w:sz w:val="24"/>
          <w:szCs w:val="24"/>
          <w:lang w:eastAsia="pl-PL"/>
        </w:rPr>
        <w:t>c</w:t>
      </w:r>
      <w:r w:rsidR="0008661F" w:rsidRPr="00847397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proofErr w:type="gramStart"/>
      <w:r w:rsidR="0008661F" w:rsidRPr="00847397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84739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D1C5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,,Domow</w:t>
      </w:r>
      <w:r w:rsidR="00C8385C" w:rsidRPr="00AD1C5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a</w:t>
      </w:r>
      <w:proofErr w:type="gramEnd"/>
      <w:r w:rsidRPr="00AD1C5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 piosenk</w:t>
      </w:r>
      <w:r w:rsidR="00F27342" w:rsidRPr="00AD1C5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a</w:t>
      </w:r>
      <w:r w:rsidRPr="00AD1C5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”</w:t>
      </w:r>
      <w:r w:rsidRPr="00AD1C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 w:rsidRPr="00847397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hyperlink r:id="rId6" w:history="1">
        <w:r w:rsidRPr="00847397">
          <w:rPr>
            <w:rFonts w:eastAsia="Times New Roman" w:cstheme="minorHAnsi"/>
            <w:color w:val="2980B9"/>
            <w:sz w:val="24"/>
            <w:szCs w:val="24"/>
            <w:u w:val="single"/>
            <w:lang w:eastAsia="pl-PL"/>
          </w:rPr>
          <w:t>https://youtu.be/tM5IjUBVSfY</w:t>
        </w:r>
      </w:hyperlink>
      <w:r w:rsidRPr="00847397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14:paraId="59AB4376" w14:textId="5341B034" w:rsidR="00C8385C" w:rsidRPr="00847397" w:rsidRDefault="004D5EE2" w:rsidP="00847397">
      <w:pPr>
        <w:shd w:val="clear" w:color="auto" w:fill="FFFFFF"/>
        <w:spacing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47397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br/>
      </w:r>
      <w:r w:rsidR="00C8385C" w:rsidRPr="0084739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Karty pracy:</w:t>
      </w:r>
    </w:p>
    <w:p w14:paraId="1385BBAA" w14:textId="0529359C" w:rsidR="00C8385C" w:rsidRPr="007D10DF" w:rsidRDefault="00C8385C" w:rsidP="004D5EE2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A150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„</w:t>
      </w:r>
      <w:proofErr w:type="gramStart"/>
      <w:r w:rsidRPr="006A150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5”-</w:t>
      </w:r>
      <w:proofErr w:type="gramEnd"/>
      <w:r w:rsidRPr="006A150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latki str.- </w:t>
      </w:r>
      <w:r w:rsidR="007D10DF" w:rsidRPr="007D10DF">
        <w:rPr>
          <w:rFonts w:eastAsia="Times New Roman" w:cstheme="minorHAnsi"/>
          <w:color w:val="000000"/>
          <w:sz w:val="24"/>
          <w:szCs w:val="24"/>
          <w:lang w:eastAsia="pl-PL"/>
        </w:rPr>
        <w:t>14-16</w:t>
      </w:r>
    </w:p>
    <w:p w14:paraId="59325D05" w14:textId="31C99E1A" w:rsidR="004D5EE2" w:rsidRPr="00C8385C" w:rsidRDefault="00C8385C" w:rsidP="004D5EE2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A150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„</w:t>
      </w:r>
      <w:proofErr w:type="gramStart"/>
      <w:r w:rsidRPr="006A150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4”-</w:t>
      </w:r>
      <w:proofErr w:type="gramEnd"/>
      <w:r w:rsidRPr="006A150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latki str.-</w:t>
      </w:r>
      <w:r w:rsidRPr="00C8385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7D10DF">
        <w:rPr>
          <w:rFonts w:eastAsia="Times New Roman" w:cstheme="minorHAnsi"/>
          <w:color w:val="000000"/>
          <w:sz w:val="24"/>
          <w:szCs w:val="24"/>
          <w:lang w:eastAsia="pl-PL"/>
        </w:rPr>
        <w:t>23-24</w:t>
      </w:r>
      <w:r w:rsidR="004D5EE2" w:rsidRPr="00C8385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4D5EE2" w:rsidRPr="00C8385C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Praca z Zeszytem grafomotorycznym, str.49</w:t>
      </w:r>
      <w:r w:rsidR="004D5EE2" w:rsidRPr="00C8385C">
        <w:rPr>
          <w:rFonts w:eastAsia="Times New Roman" w:cstheme="minorHAnsi"/>
          <w:color w:val="000000"/>
          <w:sz w:val="24"/>
          <w:szCs w:val="24"/>
          <w:lang w:eastAsia="pl-PL"/>
        </w:rPr>
        <w:t> – kolorowanie papugi według wzoru. Rysowanie szlaczka po śladzie oraz po kropkach.</w:t>
      </w:r>
    </w:p>
    <w:p w14:paraId="74D1196C" w14:textId="57D2942C" w:rsidR="00F27342" w:rsidRPr="0008661F" w:rsidRDefault="00C8385C" w:rsidP="0008661F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08661F">
        <w:rPr>
          <w:rFonts w:cstheme="minorHAnsi"/>
          <w:b/>
          <w:bCs/>
          <w:sz w:val="24"/>
          <w:szCs w:val="24"/>
          <w:u w:val="single"/>
        </w:rPr>
        <w:t>Dziś jest Dzień Mamy</w:t>
      </w:r>
      <w:r w:rsidR="00F27342" w:rsidRPr="0008661F">
        <w:rPr>
          <w:rFonts w:cstheme="minorHAnsi"/>
          <w:b/>
          <w:bCs/>
          <w:sz w:val="24"/>
          <w:szCs w:val="24"/>
          <w:u w:val="single"/>
        </w:rPr>
        <w:t>!!!</w:t>
      </w:r>
      <w:r w:rsidR="0008661F" w:rsidRPr="0008661F">
        <w:t xml:space="preserve"> </w:t>
      </w:r>
      <w:r w:rsidR="0008661F" w:rsidRPr="0008661F">
        <w:rPr>
          <w:rFonts w:ascii="Segoe UI Emoji" w:hAnsi="Segoe UI Emoji" w:cs="Segoe UI Emoji"/>
          <w:sz w:val="24"/>
          <w:szCs w:val="24"/>
        </w:rPr>
        <w:t>💗👩💗</w:t>
      </w:r>
    </w:p>
    <w:p w14:paraId="468040EB" w14:textId="09EC1A7E" w:rsidR="00E527D1" w:rsidRDefault="00F27342" w:rsidP="00F2734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Postaraj się,</w:t>
      </w:r>
      <w:r w:rsidR="00C8385C">
        <w:rPr>
          <w:rFonts w:cstheme="minorHAnsi"/>
          <w:sz w:val="24"/>
          <w:szCs w:val="24"/>
        </w:rPr>
        <w:t xml:space="preserve"> aby </w:t>
      </w:r>
      <w:r>
        <w:rPr>
          <w:rFonts w:cstheme="minorHAnsi"/>
          <w:sz w:val="24"/>
          <w:szCs w:val="24"/>
        </w:rPr>
        <w:t xml:space="preserve">cały </w:t>
      </w:r>
      <w:r w:rsidR="00C8385C">
        <w:rPr>
          <w:rFonts w:cstheme="minorHAnsi"/>
          <w:sz w:val="24"/>
          <w:szCs w:val="24"/>
        </w:rPr>
        <w:t>był wypełniony</w:t>
      </w:r>
      <w:r>
        <w:rPr>
          <w:rFonts w:cstheme="minorHAnsi"/>
          <w:sz w:val="24"/>
          <w:szCs w:val="24"/>
        </w:rPr>
        <w:t xml:space="preserve"> niespodziankami, </w:t>
      </w:r>
      <w:proofErr w:type="gramStart"/>
      <w:r>
        <w:rPr>
          <w:rFonts w:cstheme="minorHAnsi"/>
          <w:sz w:val="24"/>
          <w:szCs w:val="24"/>
        </w:rPr>
        <w:t>całuskami</w:t>
      </w:r>
      <w:proofErr w:type="gramEnd"/>
      <w:r>
        <w:rPr>
          <w:rFonts w:cstheme="minorHAnsi"/>
          <w:sz w:val="24"/>
          <w:szCs w:val="24"/>
        </w:rPr>
        <w:t>,</w:t>
      </w:r>
      <w:r w:rsidR="0008661F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przytul</w:t>
      </w:r>
      <w:r w:rsidR="00847397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skami</w:t>
      </w:r>
      <w:proofErr w:type="spellEnd"/>
      <w:r w:rsidR="006A1508">
        <w:rPr>
          <w:rFonts w:cstheme="minorHAnsi"/>
          <w:sz w:val="24"/>
          <w:szCs w:val="24"/>
        </w:rPr>
        <w:t xml:space="preserve">                                      </w:t>
      </w:r>
      <w:r>
        <w:rPr>
          <w:rFonts w:cstheme="minorHAnsi"/>
          <w:sz w:val="24"/>
          <w:szCs w:val="24"/>
        </w:rPr>
        <w:t xml:space="preserve"> i uśmiechami. Jeśli potrafisz zrób dla mamusi śniadanko, wręcz laurkę, zaśpiewaj piosenkę lub powiedz wierszyk. Powiedz mamusi za co ja kochasz.</w:t>
      </w:r>
      <w:r w:rsidRPr="00F27342">
        <w:t xml:space="preserve"> </w:t>
      </w:r>
      <w:r w:rsidRPr="00F27342">
        <w:rPr>
          <w:rFonts w:ascii="Segoe UI Emoji" w:hAnsi="Segoe UI Emoji" w:cs="Segoe UI Emoji"/>
          <w:sz w:val="24"/>
          <w:szCs w:val="24"/>
        </w:rPr>
        <w:t>♥</w:t>
      </w:r>
      <w:r w:rsidRPr="00F27342">
        <w:rPr>
          <w:rFonts w:cstheme="minorHAnsi"/>
          <w:sz w:val="24"/>
          <w:szCs w:val="24"/>
        </w:rPr>
        <w:t>️</w:t>
      </w:r>
      <w:r w:rsidRPr="00F27342">
        <w:rPr>
          <w:rFonts w:ascii="Segoe UI Emoji" w:hAnsi="Segoe UI Emoji" w:cs="Segoe UI Emoji"/>
          <w:sz w:val="24"/>
          <w:szCs w:val="24"/>
        </w:rPr>
        <w:t>♥</w:t>
      </w:r>
      <w:r w:rsidRPr="00F27342">
        <w:rPr>
          <w:rFonts w:cstheme="minorHAnsi"/>
          <w:sz w:val="24"/>
          <w:szCs w:val="24"/>
        </w:rPr>
        <w:t>️</w:t>
      </w:r>
      <w:r w:rsidRPr="00F27342">
        <w:rPr>
          <w:rFonts w:ascii="Segoe UI Emoji" w:hAnsi="Segoe UI Emoji" w:cs="Segoe UI Emoji"/>
          <w:sz w:val="24"/>
          <w:szCs w:val="24"/>
        </w:rPr>
        <w:t>♥</w:t>
      </w:r>
      <w:r w:rsidRPr="00F27342">
        <w:rPr>
          <w:rFonts w:cstheme="minorHAnsi"/>
          <w:sz w:val="24"/>
          <w:szCs w:val="24"/>
        </w:rPr>
        <w:t>️</w:t>
      </w:r>
    </w:p>
    <w:p w14:paraId="42099F14" w14:textId="4E54FC15" w:rsidR="00F27342" w:rsidRPr="00C8385C" w:rsidRDefault="00847397" w:rsidP="00847397">
      <w:pPr>
        <w:ind w:left="5664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Miłego  świętowania</w:t>
      </w:r>
      <w:proofErr w:type="gramEnd"/>
      <w:r w:rsidRPr="00847397">
        <w:t xml:space="preserve"> </w:t>
      </w:r>
      <w:r w:rsidRPr="00847397">
        <w:rPr>
          <w:rFonts w:cstheme="minorHAnsi"/>
          <w:sz w:val="24"/>
          <w:szCs w:val="24"/>
        </w:rPr>
        <w:t>️</w:t>
      </w:r>
      <w:r w:rsidRPr="00847397">
        <w:t xml:space="preserve"> </w:t>
      </w:r>
      <w:r w:rsidRPr="00847397">
        <w:rPr>
          <w:rFonts w:ascii="Segoe UI Emoji" w:hAnsi="Segoe UI Emoji" w:cs="Segoe UI Emoji"/>
          <w:sz w:val="24"/>
          <w:szCs w:val="24"/>
        </w:rPr>
        <w:t>🙂🙂</w:t>
      </w:r>
    </w:p>
    <w:sectPr w:rsidR="00F27342" w:rsidRPr="00C83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71DA"/>
    <w:multiLevelType w:val="hybridMultilevel"/>
    <w:tmpl w:val="9482A20C"/>
    <w:lvl w:ilvl="0" w:tplc="39863358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103FA2"/>
    <w:multiLevelType w:val="hybridMultilevel"/>
    <w:tmpl w:val="B5EED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6D51"/>
    <w:multiLevelType w:val="hybridMultilevel"/>
    <w:tmpl w:val="9572D67C"/>
    <w:lvl w:ilvl="0" w:tplc="CDD2B0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E3895"/>
    <w:multiLevelType w:val="multilevel"/>
    <w:tmpl w:val="4290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227DD8"/>
    <w:multiLevelType w:val="hybridMultilevel"/>
    <w:tmpl w:val="41AAA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1F14"/>
    <w:multiLevelType w:val="hybridMultilevel"/>
    <w:tmpl w:val="7ACC8832"/>
    <w:lvl w:ilvl="0" w:tplc="7A0469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34E6F"/>
    <w:multiLevelType w:val="hybridMultilevel"/>
    <w:tmpl w:val="9BA201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B2ED7"/>
    <w:multiLevelType w:val="hybridMultilevel"/>
    <w:tmpl w:val="71CE645E"/>
    <w:lvl w:ilvl="0" w:tplc="E7BEEFC4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413C96"/>
    <w:multiLevelType w:val="hybridMultilevel"/>
    <w:tmpl w:val="F8DA651C"/>
    <w:lvl w:ilvl="0" w:tplc="E7BEEFC4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E2"/>
    <w:rsid w:val="0008661F"/>
    <w:rsid w:val="002D5862"/>
    <w:rsid w:val="004D5EE2"/>
    <w:rsid w:val="00575B0A"/>
    <w:rsid w:val="005927CD"/>
    <w:rsid w:val="006A1508"/>
    <w:rsid w:val="007D10DF"/>
    <w:rsid w:val="00847397"/>
    <w:rsid w:val="00AD1C5F"/>
    <w:rsid w:val="00C8385C"/>
    <w:rsid w:val="00D55D9C"/>
    <w:rsid w:val="00E527D1"/>
    <w:rsid w:val="00F2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8810"/>
  <w15:chartTrackingRefBased/>
  <w15:docId w15:val="{60BEDDEE-5EE1-4E20-8570-7E2D4AA4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38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7C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83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M5IjUBVSfY" TargetMode="External"/><Relationship Id="rId5" Type="http://schemas.openxmlformats.org/officeDocument/2006/relationships/hyperlink" Target="https://cloud2x.edupage.org/cloud?z%3As4Q0erctEhxdWLWFesOeuRMu780xBnvHRrfHt1scw6dBJPvkPQ15RvMxK%2F2%2Fbfs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7</cp:revision>
  <dcterms:created xsi:type="dcterms:W3CDTF">2020-05-25T09:37:00Z</dcterms:created>
  <dcterms:modified xsi:type="dcterms:W3CDTF">2020-05-25T10:22:00Z</dcterms:modified>
</cp:coreProperties>
</file>