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EAF3" w14:textId="77777777" w:rsidR="00A30AA2" w:rsidRPr="00525408" w:rsidRDefault="00A30AA2" w:rsidP="00A30AA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25408">
        <w:rPr>
          <w:b/>
          <w:bCs/>
          <w:sz w:val="24"/>
          <w:szCs w:val="24"/>
        </w:rPr>
        <w:t xml:space="preserve">WTOREK </w:t>
      </w:r>
      <w:proofErr w:type="gramStart"/>
      <w:r w:rsidRPr="00A30AA2">
        <w:rPr>
          <w:b/>
          <w:bCs/>
          <w:sz w:val="24"/>
          <w:szCs w:val="24"/>
        </w:rPr>
        <w:t xml:space="preserve">( </w:t>
      </w:r>
      <w:r w:rsidRPr="00525408">
        <w:rPr>
          <w:b/>
          <w:bCs/>
          <w:sz w:val="24"/>
          <w:szCs w:val="24"/>
        </w:rPr>
        <w:t>14</w:t>
      </w:r>
      <w:r w:rsidRPr="00A30AA2">
        <w:rPr>
          <w:b/>
          <w:bCs/>
          <w:sz w:val="24"/>
          <w:szCs w:val="24"/>
        </w:rPr>
        <w:t>.04.20r.</w:t>
      </w:r>
      <w:proofErr w:type="gramEnd"/>
      <w:r w:rsidRPr="00A30AA2">
        <w:rPr>
          <w:b/>
          <w:bCs/>
          <w:sz w:val="24"/>
          <w:szCs w:val="24"/>
        </w:rPr>
        <w:t>)</w:t>
      </w:r>
    </w:p>
    <w:p w14:paraId="3C8447EA" w14:textId="77777777" w:rsidR="006B5994" w:rsidRPr="00A30AA2" w:rsidRDefault="006B5994" w:rsidP="006B5994">
      <w:pPr>
        <w:ind w:left="1080"/>
        <w:rPr>
          <w:b/>
          <w:bCs/>
          <w:sz w:val="24"/>
          <w:szCs w:val="24"/>
        </w:rPr>
      </w:pPr>
    </w:p>
    <w:p w14:paraId="39C7BB78" w14:textId="77777777" w:rsidR="00A30AA2" w:rsidRPr="00525408" w:rsidRDefault="00A30AA2">
      <w:pPr>
        <w:rPr>
          <w:sz w:val="24"/>
          <w:szCs w:val="24"/>
        </w:rPr>
      </w:pPr>
      <w:r w:rsidRPr="00A30AA2">
        <w:rPr>
          <w:sz w:val="24"/>
          <w:szCs w:val="24"/>
        </w:rPr>
        <w:t xml:space="preserve">Temat dnia: </w:t>
      </w:r>
      <w:r w:rsidRPr="00A30AA2">
        <w:rPr>
          <w:b/>
          <w:bCs/>
          <w:sz w:val="24"/>
          <w:szCs w:val="24"/>
          <w:u w:val="single"/>
        </w:rPr>
        <w:t>„</w:t>
      </w:r>
      <w:r w:rsidR="008C50B2" w:rsidRPr="00525408">
        <w:rPr>
          <w:b/>
          <w:bCs/>
          <w:sz w:val="24"/>
          <w:szCs w:val="24"/>
          <w:u w:val="single"/>
        </w:rPr>
        <w:t>W gospodarstwie</w:t>
      </w:r>
      <w:r w:rsidRPr="00A30AA2">
        <w:rPr>
          <w:b/>
          <w:bCs/>
          <w:sz w:val="24"/>
          <w:szCs w:val="24"/>
          <w:u w:val="single"/>
        </w:rPr>
        <w:t>”</w:t>
      </w:r>
      <w:r w:rsidRPr="00A30AA2">
        <w:rPr>
          <w:sz w:val="24"/>
          <w:szCs w:val="24"/>
        </w:rPr>
        <w:t xml:space="preserve"> </w:t>
      </w:r>
    </w:p>
    <w:p w14:paraId="3E6FADCE" w14:textId="77777777" w:rsidR="00A30AA2" w:rsidRPr="00525408" w:rsidRDefault="00A30AA2">
      <w:pPr>
        <w:rPr>
          <w:sz w:val="24"/>
          <w:szCs w:val="24"/>
        </w:rPr>
      </w:pPr>
      <w:r w:rsidRPr="00525408">
        <w:rPr>
          <w:sz w:val="24"/>
          <w:szCs w:val="24"/>
        </w:rPr>
        <w:t>Witajcie po świątecznej przerwie :-)</w:t>
      </w:r>
      <w:r w:rsidRPr="00525408">
        <w:rPr>
          <w:sz w:val="24"/>
          <w:szCs w:val="24"/>
        </w:rPr>
        <w:br/>
        <w:t>Mam nadzieję, że rodzinne świ</w:t>
      </w:r>
      <w:r w:rsidR="008C50B2" w:rsidRPr="00525408">
        <w:rPr>
          <w:sz w:val="24"/>
          <w:szCs w:val="24"/>
        </w:rPr>
        <w:t>ę</w:t>
      </w:r>
      <w:r w:rsidRPr="00525408">
        <w:rPr>
          <w:sz w:val="24"/>
          <w:szCs w:val="24"/>
        </w:rPr>
        <w:t>ta się udały :-) </w:t>
      </w:r>
    </w:p>
    <w:p w14:paraId="5D6B8F0D" w14:textId="77777777" w:rsidR="008C50B2" w:rsidRPr="00525408" w:rsidRDefault="00A30AA2" w:rsidP="008C50B2">
      <w:pPr>
        <w:rPr>
          <w:b/>
          <w:bCs/>
          <w:sz w:val="24"/>
          <w:szCs w:val="24"/>
          <w:u w:val="single"/>
        </w:rPr>
      </w:pPr>
      <w:r w:rsidRPr="00525408">
        <w:rPr>
          <w:sz w:val="24"/>
          <w:szCs w:val="24"/>
        </w:rPr>
        <w:t xml:space="preserve">Od </w:t>
      </w:r>
      <w:r w:rsidR="008C50B2" w:rsidRPr="00525408">
        <w:rPr>
          <w:sz w:val="24"/>
          <w:szCs w:val="24"/>
        </w:rPr>
        <w:t>wtorku</w:t>
      </w:r>
      <w:r w:rsidRPr="00525408">
        <w:rPr>
          <w:sz w:val="24"/>
          <w:szCs w:val="24"/>
        </w:rPr>
        <w:t xml:space="preserve"> czeka Was mnóstwo zabaw z wiejskimi zwierzątkami w roli głównej</w:t>
      </w:r>
      <w:r w:rsidR="008C50B2" w:rsidRPr="00525408">
        <w:rPr>
          <w:sz w:val="24"/>
          <w:szCs w:val="24"/>
        </w:rPr>
        <w:t>: p</w:t>
      </w:r>
      <w:r w:rsidRPr="00525408">
        <w:rPr>
          <w:sz w:val="24"/>
          <w:szCs w:val="24"/>
        </w:rPr>
        <w:t>ieski, kotki,</w:t>
      </w:r>
      <w:r w:rsidR="008C50B2" w:rsidRPr="00525408">
        <w:rPr>
          <w:sz w:val="24"/>
          <w:szCs w:val="24"/>
        </w:rPr>
        <w:t xml:space="preserve"> </w:t>
      </w:r>
      <w:r w:rsidRPr="00525408">
        <w:rPr>
          <w:sz w:val="24"/>
          <w:szCs w:val="24"/>
        </w:rPr>
        <w:t>kaczuszki, koniki...Lubicie je?</w:t>
      </w:r>
      <w:r w:rsidRPr="00525408">
        <w:rPr>
          <w:sz w:val="24"/>
          <w:szCs w:val="24"/>
        </w:rPr>
        <w:br/>
      </w:r>
      <w:r w:rsidRPr="00525408">
        <w:rPr>
          <w:b/>
          <w:bCs/>
          <w:sz w:val="24"/>
          <w:szCs w:val="24"/>
          <w:u w:val="single"/>
        </w:rPr>
        <w:t>Propozycje zabaw</w:t>
      </w:r>
      <w:r w:rsidR="008C50B2" w:rsidRPr="00525408">
        <w:rPr>
          <w:b/>
          <w:bCs/>
          <w:sz w:val="24"/>
          <w:szCs w:val="24"/>
          <w:u w:val="single"/>
        </w:rPr>
        <w:t>:</w:t>
      </w:r>
    </w:p>
    <w:p w14:paraId="025BD00D" w14:textId="77777777" w:rsidR="008C50B2" w:rsidRPr="00525408" w:rsidRDefault="008C50B2" w:rsidP="008C50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25408">
        <w:rPr>
          <w:sz w:val="24"/>
          <w:szCs w:val="24"/>
        </w:rPr>
        <w:t>Zastanów się, jakie zwierzątka można spotkać na wsi. Mamusia/tatuś spisze je wszystkie na kartce, a następnie spróbuje dodać nazwę zwierzątka, którego nie wymieniłeś.</w:t>
      </w:r>
    </w:p>
    <w:p w14:paraId="17492C89" w14:textId="4C642E71" w:rsidR="008C50B2" w:rsidRPr="00525408" w:rsidRDefault="008C50B2" w:rsidP="008C50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25408">
        <w:rPr>
          <w:sz w:val="24"/>
          <w:szCs w:val="24"/>
        </w:rPr>
        <w:t xml:space="preserve">Czy w Twoim domku masz książeczki o zwierzątkach? Jeśli tak - poszukaj ich </w:t>
      </w:r>
      <w:r w:rsidR="002D6830">
        <w:rPr>
          <w:sz w:val="24"/>
          <w:szCs w:val="24"/>
        </w:rPr>
        <w:t xml:space="preserve">                             </w:t>
      </w:r>
      <w:r w:rsidRPr="00525408">
        <w:rPr>
          <w:sz w:val="24"/>
          <w:szCs w:val="24"/>
        </w:rPr>
        <w:t>i obejrzyj/poczytaj razem z rodzicem. Spróbuj odpowiedzieć</w:t>
      </w:r>
      <w:r w:rsidR="006B5994" w:rsidRPr="00525408">
        <w:rPr>
          <w:sz w:val="24"/>
          <w:szCs w:val="24"/>
        </w:rPr>
        <w:t xml:space="preserve"> na pytania</w:t>
      </w:r>
      <w:r w:rsidRPr="00525408">
        <w:rPr>
          <w:sz w:val="24"/>
          <w:szCs w:val="24"/>
        </w:rPr>
        <w:t>:</w:t>
      </w:r>
      <w:bookmarkStart w:id="0" w:name="_GoBack"/>
      <w:bookmarkEnd w:id="0"/>
    </w:p>
    <w:p w14:paraId="6D3E44E2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>Jak wyglądają te zwierzątka?</w:t>
      </w:r>
    </w:p>
    <w:p w14:paraId="08E57D07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>Które zwierzątka mają dwie, a które cztery nogi?</w:t>
      </w:r>
    </w:p>
    <w:p w14:paraId="66FA30CF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>Które mają rogi?</w:t>
      </w:r>
    </w:p>
    <w:p w14:paraId="272F690A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>Jak poruszają się ptaki?</w:t>
      </w:r>
    </w:p>
    <w:p w14:paraId="60DD776D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 xml:space="preserve">Jak </w:t>
      </w:r>
      <w:r w:rsidR="006B5994" w:rsidRPr="00525408">
        <w:rPr>
          <w:sz w:val="24"/>
          <w:szCs w:val="24"/>
        </w:rPr>
        <w:t xml:space="preserve">poruszają się </w:t>
      </w:r>
      <w:r w:rsidRPr="00525408">
        <w:rPr>
          <w:sz w:val="24"/>
          <w:szCs w:val="24"/>
        </w:rPr>
        <w:t>inne zwierzęta?</w:t>
      </w:r>
    </w:p>
    <w:p w14:paraId="2B3B85C9" w14:textId="77777777" w:rsidR="008C50B2" w:rsidRPr="00525408" w:rsidRDefault="008C50B2" w:rsidP="008C50B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5408">
        <w:rPr>
          <w:sz w:val="24"/>
          <w:szCs w:val="24"/>
        </w:rPr>
        <w:t>Jakie zwierzęta żyjące na wiejskim podwórku można spotkać w mieście?</w:t>
      </w:r>
    </w:p>
    <w:p w14:paraId="25884D28" w14:textId="77777777" w:rsidR="006B5994" w:rsidRPr="00525408" w:rsidRDefault="008C50B2" w:rsidP="008C50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25408">
        <w:rPr>
          <w:sz w:val="24"/>
          <w:szCs w:val="24"/>
        </w:rPr>
        <w:t>Odrysuj rączkę mamy/taty na kartce. Teraz wspólnie spróbujcie dorysować takie elementy, aby powstał rysunek wybranego wiejskiego zwierzątka.</w:t>
      </w:r>
      <w:r w:rsidRPr="00525408">
        <w:rPr>
          <w:sz w:val="24"/>
          <w:szCs w:val="24"/>
        </w:rPr>
        <w:br/>
      </w:r>
      <w:r w:rsidR="00A30AA2" w:rsidRPr="00525408">
        <w:rPr>
          <w:sz w:val="24"/>
          <w:szCs w:val="24"/>
        </w:rPr>
        <w:t xml:space="preserve"> przykłady</w:t>
      </w:r>
      <w:r w:rsidR="006B5994" w:rsidRPr="00525408">
        <w:rPr>
          <w:sz w:val="24"/>
          <w:szCs w:val="24"/>
        </w:rPr>
        <w:t xml:space="preserve">: </w:t>
      </w:r>
    </w:p>
    <w:p w14:paraId="7904C8E6" w14:textId="77777777" w:rsidR="008C50B2" w:rsidRPr="00525408" w:rsidRDefault="002D6830" w:rsidP="006B5994">
      <w:pPr>
        <w:pStyle w:val="Akapitzlist"/>
        <w:rPr>
          <w:sz w:val="24"/>
          <w:szCs w:val="24"/>
        </w:rPr>
      </w:pPr>
      <w:hyperlink r:id="rId5" w:history="1">
        <w:r w:rsidR="006B5994" w:rsidRPr="00525408">
          <w:rPr>
            <w:rStyle w:val="Hipercze"/>
            <w:sz w:val="24"/>
            <w:szCs w:val="24"/>
          </w:rPr>
          <w:t>https://www.google.com/search?q=farm+animal+hand+prints&amp;oq=farm+animal+hand+prints&amp;aqs=chrome..69i57j0j69i60.1040j0j7&amp;sourceid=chrome&amp;ie=UTF-8</w:t>
        </w:r>
      </w:hyperlink>
    </w:p>
    <w:p w14:paraId="479C29CC" w14:textId="77777777" w:rsidR="00A30AA2" w:rsidRPr="00525408" w:rsidRDefault="008C50B2" w:rsidP="006B5994">
      <w:pPr>
        <w:pStyle w:val="Akapitzlist"/>
        <w:numPr>
          <w:ilvl w:val="0"/>
          <w:numId w:val="2"/>
        </w:numPr>
        <w:rPr>
          <w:color w:val="0563C1" w:themeColor="hyperlink"/>
          <w:sz w:val="24"/>
          <w:szCs w:val="24"/>
          <w:u w:val="single"/>
        </w:rPr>
      </w:pPr>
      <w:r w:rsidRPr="00525408">
        <w:rPr>
          <w:sz w:val="24"/>
          <w:szCs w:val="24"/>
        </w:rPr>
        <w:t>Pobaw się do słów piosenki: "Jak chodzą zwierzątka"</w:t>
      </w:r>
      <w:r w:rsidR="006B5994" w:rsidRPr="00525408">
        <w:rPr>
          <w:sz w:val="24"/>
          <w:szCs w:val="24"/>
        </w:rPr>
        <w:t xml:space="preserve"> </w:t>
      </w:r>
      <w:hyperlink r:id="rId6" w:history="1">
        <w:r w:rsidR="006B5994" w:rsidRPr="00525408">
          <w:rPr>
            <w:rStyle w:val="Hipercze"/>
            <w:sz w:val="24"/>
            <w:szCs w:val="24"/>
          </w:rPr>
          <w:t>https://www.youtube.com/watch?v=Ma-2i7U-t5w&amp;list=OLAK5uy_kjK904l2tlnNGbSWylTCAMl4fUv0-hsUU</w:t>
        </w:r>
      </w:hyperlink>
    </w:p>
    <w:p w14:paraId="4CFC55E5" w14:textId="77777777" w:rsidR="006B5994" w:rsidRPr="00525408" w:rsidRDefault="006B5994" w:rsidP="006B5994">
      <w:pPr>
        <w:pStyle w:val="Akapitzlist"/>
        <w:rPr>
          <w:color w:val="0563C1" w:themeColor="hyperlink"/>
          <w:sz w:val="24"/>
          <w:szCs w:val="24"/>
          <w:u w:val="single"/>
        </w:rPr>
      </w:pPr>
    </w:p>
    <w:p w14:paraId="0778036B" w14:textId="77777777" w:rsidR="006B5994" w:rsidRPr="00525408" w:rsidRDefault="006B5994" w:rsidP="006B5994">
      <w:pPr>
        <w:pStyle w:val="Akapitzlist"/>
        <w:rPr>
          <w:color w:val="0563C1" w:themeColor="hyperlink"/>
          <w:sz w:val="24"/>
          <w:szCs w:val="24"/>
          <w:u w:val="single"/>
        </w:rPr>
      </w:pPr>
    </w:p>
    <w:p w14:paraId="2227CF74" w14:textId="77777777" w:rsidR="00A30AA2" w:rsidRPr="00525408" w:rsidRDefault="00A30AA2" w:rsidP="00A30AA2">
      <w:pPr>
        <w:ind w:firstLine="708"/>
        <w:rPr>
          <w:sz w:val="24"/>
          <w:szCs w:val="24"/>
        </w:rPr>
      </w:pPr>
    </w:p>
    <w:p w14:paraId="6C4E55BA" w14:textId="77777777" w:rsidR="00A30AA2" w:rsidRDefault="00A30AA2" w:rsidP="00A30AA2">
      <w:pPr>
        <w:ind w:firstLine="708"/>
      </w:pPr>
    </w:p>
    <w:sectPr w:rsidR="00A3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FBC2F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8016C"/>
    <w:multiLevelType w:val="hybridMultilevel"/>
    <w:tmpl w:val="42226D2C"/>
    <w:lvl w:ilvl="0" w:tplc="C7FA6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A2"/>
    <w:rsid w:val="002D6830"/>
    <w:rsid w:val="00525408"/>
    <w:rsid w:val="005607B2"/>
    <w:rsid w:val="006B5994"/>
    <w:rsid w:val="008C50B2"/>
    <w:rsid w:val="00A30AA2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99DE"/>
  <w15:chartTrackingRefBased/>
  <w15:docId w15:val="{B48DB3FD-5018-48CF-A782-CF76493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0A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A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50B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B5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a-2i7U-t5w&amp;list=OLAK5uy_kjK904l2tlnNGbSWylTCAMl4fUv0-hsUU" TargetMode="External"/><Relationship Id="rId5" Type="http://schemas.openxmlformats.org/officeDocument/2006/relationships/hyperlink" Target="https://www.google.com/search?q=farm+animal+hand+prints&amp;oq=farm+animal+hand+prints&amp;aqs=chrome..69i57j0j69i60.1040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2020-04-09T14:36:00Z</dcterms:created>
  <dcterms:modified xsi:type="dcterms:W3CDTF">2020-04-09T14:43:00Z</dcterms:modified>
</cp:coreProperties>
</file>