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13" w:rsidRDefault="00415413">
      <w:r>
        <w:t>23.06.2020 SKS chłopcy</w:t>
      </w:r>
    </w:p>
    <w:p w:rsidR="00415413" w:rsidRDefault="00415413" w:rsidP="00415413">
      <w:r>
        <w:t>Temat: Ćwiczenia na koszulkowej drabince</w:t>
      </w:r>
    </w:p>
    <w:p w:rsidR="00415413" w:rsidRDefault="00415413" w:rsidP="00415413">
      <w:hyperlink r:id="rId4" w:history="1">
        <w:r w:rsidRPr="00A6296E">
          <w:rPr>
            <w:rStyle w:val="Hipercze"/>
          </w:rPr>
          <w:t>https://www.youtube.com/watch?v=qHobgNEjrrQ</w:t>
        </w:r>
      </w:hyperlink>
      <w:bookmarkStart w:id="0" w:name="_GoBack"/>
      <w:bookmarkEnd w:id="0"/>
    </w:p>
    <w:sectPr w:rsidR="0041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3"/>
    <w:rsid w:val="004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DBC9"/>
  <w15:chartTrackingRefBased/>
  <w15:docId w15:val="{50EEB27C-302F-4BD0-AE8E-8B80D33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HobgNEjrr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2020-06-22T12:46:00Z</dcterms:created>
  <dcterms:modified xsi:type="dcterms:W3CDTF">2020-06-22T12:50:00Z</dcterms:modified>
</cp:coreProperties>
</file>