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FF" w:rsidRDefault="00493DFF">
      <w:r>
        <w:t xml:space="preserve">Zespół wokalny </w:t>
      </w:r>
      <w:proofErr w:type="gramStart"/>
      <w:r>
        <w:t>Iskierki  22.06.2020r.</w:t>
      </w:r>
      <w:bookmarkStart w:id="0" w:name="_GoBack"/>
      <w:bookmarkEnd w:id="0"/>
      <w:proofErr w:type="gramEnd"/>
    </w:p>
    <w:p w:rsidR="00493DFF" w:rsidRDefault="00493DFF">
      <w:r>
        <w:t>Temat: Piosenka wakacyjna – Lato, lato, lato czeka.</w:t>
      </w:r>
    </w:p>
    <w:p w:rsidR="00493DFF" w:rsidRDefault="00C62DF2">
      <w:hyperlink r:id="rId4" w:history="1">
        <w:r w:rsidRPr="00734EFD">
          <w:rPr>
            <w:rStyle w:val="Hipercze"/>
          </w:rPr>
          <w:t>https://www.youtube.com/watch?v=-r1d5buTLMI</w:t>
        </w:r>
      </w:hyperlink>
    </w:p>
    <w:p w:rsidR="00493DFF" w:rsidRPr="00493DFF" w:rsidRDefault="00493DFF" w:rsidP="00493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93DFF">
        <w:rPr>
          <w:rFonts w:ascii="Times New Roman" w:eastAsia="Times New Roman" w:hAnsi="Times New Roman" w:cs="Times New Roman"/>
          <w:sz w:val="28"/>
          <w:szCs w:val="28"/>
          <w:lang w:eastAsia="pl-PL"/>
        </w:rPr>
        <w:t>Lato, lato, lato czeka</w:t>
      </w:r>
    </w:p>
    <w:p w:rsidR="00493DFF" w:rsidRDefault="00493DFF" w:rsidP="0049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493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Halina Kunicka</w:t>
        </w:r>
      </w:hyperlink>
    </w:p>
    <w:p w:rsidR="00493DFF" w:rsidRPr="00493DFF" w:rsidRDefault="00493DFF" w:rsidP="0049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FF" w:rsidRDefault="00493DFF" w:rsidP="0049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t>Lato, lato, lato czeka</w:t>
      </w: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Razem z latem czeka rzeka</w:t>
      </w: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Razem z rzeką czeka las</w:t>
      </w: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tam ciągle nie ma nas</w:t>
      </w:r>
    </w:p>
    <w:p w:rsidR="00493DFF" w:rsidRPr="00493DFF" w:rsidRDefault="00493DFF" w:rsidP="0049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FF" w:rsidRDefault="00493DFF" w:rsidP="0049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t>Lato, lato, nie płacz czasem</w:t>
      </w: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Czekaj z rzeką, czekaj z lasem</w:t>
      </w: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lesie schowaj dla nas chłodny cień</w:t>
      </w: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Przyjedziemy lada dzień</w:t>
      </w:r>
    </w:p>
    <w:p w:rsidR="00493DFF" w:rsidRPr="00493DFF" w:rsidRDefault="00493DFF" w:rsidP="0049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FF" w:rsidRDefault="00493DFF" w:rsidP="0049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t>Już za parę dni, za dni parę</w:t>
      </w: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Weźmiesz plecak swój i gitarę</w:t>
      </w: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Pożegnania kilka słów</w:t>
      </w: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Pitagoras bądźcie zdrów</w:t>
      </w: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widzenia wam canto, </w:t>
      </w:r>
      <w:proofErr w:type="spellStart"/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t>cantare</w:t>
      </w:r>
      <w:proofErr w:type="spellEnd"/>
    </w:p>
    <w:p w:rsidR="00493DFF" w:rsidRPr="00493DFF" w:rsidRDefault="00493DFF" w:rsidP="0049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FF" w:rsidRDefault="00493DFF" w:rsidP="0049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t>Lato, lato, mieszka w drzewach</w:t>
      </w: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Lato, lato, w ptakach śpiewa</w:t>
      </w: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Słońcu każe odkryć twarz</w:t>
      </w:r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Lato, </w:t>
      </w:r>
      <w:proofErr w:type="gramStart"/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t>lato,…</w:t>
      </w:r>
      <w:proofErr w:type="gramEnd"/>
      <w:r w:rsidRPr="00493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3DFF" w:rsidRDefault="00493DFF" w:rsidP="0049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FF" w:rsidRPr="00493DFF" w:rsidRDefault="00493DFF" w:rsidP="0049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DFF" w:rsidRPr="004D002A" w:rsidRDefault="004D002A">
      <w:pPr>
        <w:rPr>
          <w:u w:val="single"/>
        </w:rPr>
      </w:pPr>
      <w:r w:rsidRPr="004D002A">
        <w:rPr>
          <w:u w:val="single"/>
        </w:rPr>
        <w:t>II wersja tej piosenki</w:t>
      </w:r>
    </w:p>
    <w:p w:rsidR="00493DFF" w:rsidRDefault="00493DFF">
      <w:r>
        <w:t>Już za parę dni, za dni parę</w:t>
      </w:r>
      <w:r>
        <w:br/>
        <w:t>Weźmiesz plecak swój i gitarę</w:t>
      </w:r>
      <w:r>
        <w:br/>
        <w:t>Pożegnania kilka słów:</w:t>
      </w:r>
      <w:r>
        <w:br/>
        <w:t>"Pitagoras, bądź że zdrów"</w:t>
      </w:r>
      <w:r>
        <w:br/>
        <w:t xml:space="preserve">Do widzenia wam canto, </w:t>
      </w:r>
      <w:proofErr w:type="spellStart"/>
      <w:r>
        <w:t>cantare</w:t>
      </w:r>
      <w:proofErr w:type="spellEnd"/>
      <w:r>
        <w:br/>
      </w:r>
      <w:r>
        <w:br/>
        <w:t>Lato, lato, lato czeka</w:t>
      </w:r>
      <w:r>
        <w:br/>
        <w:t>Razem z latem czeka rzeka</w:t>
      </w:r>
      <w:r>
        <w:br/>
        <w:t>Razem z rzeką czeka las</w:t>
      </w:r>
      <w:r>
        <w:br/>
        <w:t>A tam ciągle nie ma nas</w:t>
      </w:r>
      <w:r>
        <w:br/>
      </w:r>
      <w:r>
        <w:br/>
        <w:t>Lato, lato, nie płacz czasem</w:t>
      </w:r>
      <w:r>
        <w:br/>
        <w:t>Czekaj z rzeką, czekaj z lasem</w:t>
      </w:r>
      <w:r>
        <w:br/>
        <w:t>W lesie schowaj dla nas chłodny cień</w:t>
      </w:r>
      <w:r>
        <w:br/>
        <w:t>Przyjedziemy lada dzień</w:t>
      </w:r>
      <w:r>
        <w:br/>
      </w:r>
      <w:r>
        <w:br/>
        <w:t>Lato, lato, mieszka w drzewach</w:t>
      </w:r>
      <w:r>
        <w:br/>
        <w:t>Lato, lato, w ptakach śpiewa</w:t>
      </w:r>
      <w:r>
        <w:br/>
      </w:r>
      <w:r>
        <w:lastRenderedPageBreak/>
        <w:t>Słońcu każe odkryć twarz</w:t>
      </w:r>
      <w:r>
        <w:br/>
        <w:t>Lato, lato, jak się masz</w:t>
      </w:r>
      <w:r>
        <w:br/>
      </w:r>
      <w:r>
        <w:br/>
        <w:t>Lato, lato, dam ci różę</w:t>
      </w:r>
      <w:r>
        <w:br/>
        <w:t>Lato, lato, zostań dłużej</w:t>
      </w:r>
      <w:r>
        <w:br/>
        <w:t>Zamiast się po krajach włóczyć stu</w:t>
      </w:r>
      <w:r>
        <w:br/>
        <w:t>Lato, lato, zostań tu</w:t>
      </w:r>
    </w:p>
    <w:sectPr w:rsidR="00493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FF"/>
    <w:rsid w:val="00493DFF"/>
    <w:rsid w:val="004D002A"/>
    <w:rsid w:val="00C62DF2"/>
    <w:rsid w:val="00F6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9B6"/>
  <w15:chartTrackingRefBased/>
  <w15:docId w15:val="{895D5D92-2ECA-4D5C-9032-7CC6A374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DF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2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6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2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4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67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08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2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q=Halina+Kunicka&amp;stick=H4sIAAAAAAAAAONgVuLSz9U3SDMpNi83WcTK55GYk5mXqOBdmpeZnJ0IAE8ZhvsfAAAA&amp;sa=X&amp;ved=2ahUKEwix8by0pI7qAhVEiIsKHRkxBJoQMTAAegQIDhAF" TargetMode="External"/><Relationship Id="rId4" Type="http://schemas.openxmlformats.org/officeDocument/2006/relationships/hyperlink" Target="https://www.youtube.com/watch?v=-r1d5buTL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2020-06-19T16:18:00Z</dcterms:created>
  <dcterms:modified xsi:type="dcterms:W3CDTF">2020-06-19T16:41:00Z</dcterms:modified>
</cp:coreProperties>
</file>