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9F" w:rsidRDefault="00C6769F" w:rsidP="00C6769F">
      <w:r>
        <w:t>Ćwiczenie  „Ukryte słowa”.</w:t>
      </w:r>
    </w:p>
    <w:p w:rsidR="00C6769F" w:rsidRPr="00C6769F" w:rsidRDefault="00C6769F" w:rsidP="00C6769F">
      <w:pPr>
        <w:rPr>
          <w:b/>
        </w:rPr>
      </w:pPr>
      <w:r>
        <w:t xml:space="preserve"> </w:t>
      </w:r>
      <w:r w:rsidRPr="00C6769F">
        <w:rPr>
          <w:b/>
        </w:rPr>
        <w:t>Znajdź i podkreśl ukryte nazwy owoców, warzyw i roślin.</w:t>
      </w:r>
    </w:p>
    <w:p w:rsidR="00C6769F" w:rsidRDefault="00C6769F" w:rsidP="00C6769F">
      <w:r>
        <w:t xml:space="preserve"> 1.Złamali nawet scyzoryk, ale puszki nie otworzyli. </w:t>
      </w:r>
    </w:p>
    <w:p w:rsidR="00C6769F" w:rsidRDefault="00C6769F" w:rsidP="00C6769F">
      <w:r>
        <w:t xml:space="preserve">2.Przemek cofnął się o krok, ustępując miejsca koleżance. </w:t>
      </w:r>
    </w:p>
    <w:p w:rsidR="00C6769F" w:rsidRDefault="00C6769F" w:rsidP="00C6769F">
      <w:r>
        <w:t xml:space="preserve">3.Napisała taki smutny list, że gdy go czytał, to płakał. </w:t>
      </w:r>
    </w:p>
    <w:p w:rsidR="00C6769F" w:rsidRDefault="00C6769F" w:rsidP="00C6769F">
      <w:r>
        <w:t xml:space="preserve">4.Twierdzi, że zabija go dym z papierosów. </w:t>
      </w:r>
    </w:p>
    <w:p w:rsidR="00C6769F" w:rsidRDefault="00C6769F" w:rsidP="00C6769F">
      <w:r>
        <w:t xml:space="preserve">5.Zamyślony Jaś minął obojętnie cukiernię. </w:t>
      </w:r>
    </w:p>
    <w:p w:rsidR="00C6769F" w:rsidRDefault="00C6769F" w:rsidP="00C6769F">
      <w:r>
        <w:t xml:space="preserve">6.Przypadkowo podróż Adama zakończyła się w polu. </w:t>
      </w:r>
    </w:p>
    <w:p w:rsidR="00C6769F" w:rsidRDefault="00C6769F" w:rsidP="00C6769F">
      <w:r>
        <w:t>7.Dzieci lubią malować i rysować.</w:t>
      </w:r>
    </w:p>
    <w:p w:rsidR="00C6769F" w:rsidRDefault="00C6769F" w:rsidP="00C6769F">
      <w:r>
        <w:t xml:space="preserve"> 8.Nieznani sprawcy spalili akta. </w:t>
      </w:r>
    </w:p>
    <w:p w:rsidR="00C6769F" w:rsidRDefault="00C6769F" w:rsidP="00C6769F">
      <w:r>
        <w:t>9.Pomięta koperta leżała jeszcze na stole.</w:t>
      </w:r>
    </w:p>
    <w:p w:rsidR="00C6769F" w:rsidRDefault="00C6769F" w:rsidP="00C6769F">
      <w:r>
        <w:t xml:space="preserve"> 10.Jego brat kiwał potakująco głową. </w:t>
      </w:r>
    </w:p>
    <w:p w:rsidR="00C6769F" w:rsidRDefault="00C6769F" w:rsidP="00C6769F">
      <w:r>
        <w:t xml:space="preserve">11.Na boisku rozciągnięta była cienka lina. </w:t>
      </w:r>
    </w:p>
    <w:p w:rsidR="00C6769F" w:rsidRDefault="00C6769F" w:rsidP="00C6769F">
      <w:r>
        <w:t xml:space="preserve">12.Bez pracy nie ma kołaczy. </w:t>
      </w:r>
    </w:p>
    <w:p w:rsidR="00C6769F" w:rsidRDefault="00C6769F" w:rsidP="00C6769F">
      <w:r>
        <w:t xml:space="preserve">13.Opady nie były tak duże, jak prognozowano. </w:t>
      </w:r>
    </w:p>
    <w:p w:rsidR="00C6769F" w:rsidRDefault="00C6769F" w:rsidP="00C6769F">
      <w:r>
        <w:t xml:space="preserve">14.Byli ciekawi, kiedy nowy szyld zawiśnie nad sklepem. </w:t>
      </w:r>
    </w:p>
    <w:p w:rsidR="00C6769F" w:rsidRDefault="00C6769F" w:rsidP="00C6769F">
      <w:r>
        <w:t>15.Była to niewielka, pusta szkatułka.</w:t>
      </w:r>
    </w:p>
    <w:p w:rsidR="00C6769F" w:rsidRDefault="00C6769F" w:rsidP="00C6769F">
      <w:r>
        <w:t xml:space="preserve"> 16.Pozostał tylko sos na talerzu, kotlet zjadł kot. </w:t>
      </w:r>
    </w:p>
    <w:p w:rsidR="00C6769F" w:rsidRDefault="00C6769F" w:rsidP="00C6769F">
      <w:r>
        <w:t>17.Dzban Antek zbił, gdy sięgał po zeszyt.</w:t>
      </w:r>
    </w:p>
    <w:p w:rsidR="00C6769F" w:rsidRDefault="00C6769F" w:rsidP="00C6769F">
      <w:r>
        <w:t xml:space="preserve"> 18.Rosła tu lipa, niestety spłonęła wraz z dworem. </w:t>
      </w:r>
    </w:p>
    <w:p w:rsidR="00C6769F" w:rsidRDefault="00C6769F" w:rsidP="00C6769F">
      <w:r>
        <w:t xml:space="preserve">19.Podniósł słuchawkę, gdy zabrzmiał trzeci dzwonek. </w:t>
      </w:r>
    </w:p>
    <w:p w:rsidR="00C6769F" w:rsidRDefault="00C6769F" w:rsidP="00C6769F">
      <w:r>
        <w:t xml:space="preserve">20.Na poligonie żołnierze szli parami. </w:t>
      </w:r>
    </w:p>
    <w:p w:rsidR="001B7A5F" w:rsidRDefault="001B7A5F"/>
    <w:sectPr w:rsidR="001B7A5F" w:rsidSect="001B7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6769F"/>
    <w:rsid w:val="001B7A5F"/>
    <w:rsid w:val="00C6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6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2020-05-07T18:48:00Z</dcterms:created>
  <dcterms:modified xsi:type="dcterms:W3CDTF">2020-05-07T18:51:00Z</dcterms:modified>
</cp:coreProperties>
</file>