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B2" w:rsidRPr="00B60EB2" w:rsidRDefault="00B60EB2" w:rsidP="00B60E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0E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Aktywność fizyczna to niezbędny element prawidłowego rozwoju i zdrowia</w:t>
      </w:r>
    </w:p>
    <w:p w:rsidR="00B60EB2" w:rsidRDefault="00B60EB2" w:rsidP="00B60EB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EB2">
        <w:rPr>
          <w:rFonts w:ascii="Times New Roman" w:hAnsi="Times New Roman" w:cs="Times New Roman"/>
          <w:sz w:val="24"/>
          <w:szCs w:val="24"/>
        </w:rPr>
        <w:t>Aktywność fizyczna jest nieodłącznym atrybutem życia człowieka. Wynika ona z wrodzonych potrzeb organizmu i nabytych umiejętności. Odpowiednio dobrana aktywność ruchowa sprzyja rozwojowi organizmu, pomnażaniu i zachowaniu zdrowia. Ruch rozwija mięśnie, wpływa na prawidłowy wzrost i kształt kości, rozwija układ krążeniowo-oddechowy, podnosi sprawność i wydolność fizyczną. Niedostatek ruchu powoduje, że rosnący organizm nie osiąga pełni rozwoju: ma mniejszą pojemność płuc, mniejszą wydolność fizyczną, słabsze mięśnie, gorszy refleks i koordynację ruchów. Aby aktywność fizyczna przyniosła odpowiednie efekty, powinna być systematyczna. Za optymalny poziom aktywności fizycznej wpływający na zdrowie dzieci uważa się wysiłki wykonywane 5 razy w tygodniu przez 20 minut. Każda aktywność ruchowa, ćwiczenia fizyczne i uprawianie sportu powinny być dostosowane do wieku, budowy fizycznej oraz stanu zdrowia. Ćwiczenia zawsze powinno się poprzedzić rozgrzewką. Ważne jest również, aby rozpoczynać ćwiczenia powoli i stopniowo zwiększać ich intensywność</w:t>
      </w:r>
      <w:r w:rsidRPr="00B60EB2">
        <w:rPr>
          <w:rFonts w:ascii="Times New Roman" w:hAnsi="Times New Roman" w:cs="Times New Roman"/>
          <w:sz w:val="24"/>
          <w:szCs w:val="24"/>
        </w:rPr>
        <w:t>.</w:t>
      </w:r>
    </w:p>
    <w:p w:rsidR="00B60EB2" w:rsidRPr="00B60EB2" w:rsidRDefault="00B60EB2" w:rsidP="00B60EB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skrócie:</w:t>
      </w:r>
      <w:bookmarkStart w:id="0" w:name="_GoBack"/>
      <w:bookmarkEnd w:id="0"/>
    </w:p>
    <w:p w:rsidR="00B60EB2" w:rsidRPr="00B60EB2" w:rsidRDefault="00B60EB2" w:rsidP="00B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6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sprawności fizycznej jest pozytywne zdrowie fizyczne; </w:t>
      </w:r>
    </w:p>
    <w:p w:rsidR="00B60EB2" w:rsidRPr="00B60EB2" w:rsidRDefault="00B60EB2" w:rsidP="00B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6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tej sprawności maleje ryzyko występowania problemów zdrowotnych; </w:t>
      </w:r>
    </w:p>
    <w:p w:rsidR="00B60EB2" w:rsidRDefault="00B60EB2" w:rsidP="00B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6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sprawność ta zapewnia zdolność do prowadzenia codziennej aktywności z wigorem i żwawo;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60EB2">
        <w:rPr>
          <w:rFonts w:ascii="Times New Roman" w:eastAsia="Times New Roman" w:hAnsi="Times New Roman" w:cs="Times New Roman"/>
          <w:sz w:val="24"/>
          <w:szCs w:val="24"/>
          <w:lang w:eastAsia="pl-PL"/>
        </w:rPr>
        <w:t>oparta jest o istnienie konkretnych, uchwytnych czynników i ich proporcji, aby rozpoczynać ćwiczenia powoli i stopniowo zwiększać ich intensywność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0EB2" w:rsidRPr="00B60EB2" w:rsidRDefault="00B60EB2" w:rsidP="00B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B2" w:rsidRPr="00B60EB2" w:rsidRDefault="00B60EB2" w:rsidP="00B60EB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EB2">
        <w:rPr>
          <w:rFonts w:ascii="Times New Roman" w:hAnsi="Times New Roman" w:cs="Times New Roman"/>
          <w:sz w:val="24"/>
          <w:szCs w:val="24"/>
        </w:rPr>
        <w:t>Aktywność ruchowa, sport jest ściśle powiązana z naszym zdrowiem. Istnieje konieczność harmonijnego i racjonalnego rozwoju człowieka od dzieciństwa po wiek dojrzały. Wiemy, że w zdrowym ciele żyje zdrowy duch, że wychowanie fizyczne, sport ma służyć wszechstronnemu rozwojowi człowieka</w:t>
      </w:r>
      <w:r w:rsidRPr="00B60EB2">
        <w:rPr>
          <w:rFonts w:ascii="Times New Roman" w:hAnsi="Times New Roman" w:cs="Times New Roman"/>
          <w:sz w:val="24"/>
          <w:szCs w:val="24"/>
        </w:rPr>
        <w:t>.</w:t>
      </w:r>
    </w:p>
    <w:p w:rsidR="00B60EB2" w:rsidRPr="00B60EB2" w:rsidRDefault="00B60EB2" w:rsidP="00B60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36"/>
          <w:lang w:eastAsia="pl-PL"/>
        </w:rPr>
        <w:t xml:space="preserve">Źródło: </w:t>
      </w:r>
      <w:r w:rsidRPr="00B60EB2">
        <w:rPr>
          <w:rFonts w:ascii="Times New Roman" w:eastAsia="Times New Roman" w:hAnsi="Times New Roman" w:cs="Times New Roman"/>
          <w:bCs/>
          <w:i/>
          <w:sz w:val="20"/>
          <w:szCs w:val="36"/>
          <w:lang w:eastAsia="pl-PL"/>
        </w:rPr>
        <w:t>http://www.szpital-marciniak.wroclaw.pl/art,8,aktywnosc-fizyczna-jako-niezbedny-element-prawidlowego-rozwoju-i-zdrowia</w:t>
      </w:r>
    </w:p>
    <w:p w:rsidR="00766D80" w:rsidRDefault="00766D80"/>
    <w:sectPr w:rsidR="0076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B2"/>
    <w:rsid w:val="00766D80"/>
    <w:rsid w:val="00B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DBAA"/>
  <w15:chartTrackingRefBased/>
  <w15:docId w15:val="{25BC29C5-3A17-4762-9C12-5F3C3703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60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0E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2020-06-06T20:48:00Z</dcterms:created>
  <dcterms:modified xsi:type="dcterms:W3CDTF">2020-06-06T20:54:00Z</dcterms:modified>
</cp:coreProperties>
</file>