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507" w:rsidRPr="00275CED" w:rsidRDefault="00856507" w:rsidP="00275CED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275CED" w:rsidRDefault="00275CED" w:rsidP="00275CED">
      <w:pPr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24"/>
          <w:lang w:eastAsia="pl-PL"/>
        </w:rPr>
        <w:t>9 LUTY</w:t>
      </w:r>
    </w:p>
    <w:p w:rsidR="00856507" w:rsidRPr="00275CED" w:rsidRDefault="00856507" w:rsidP="00275CED">
      <w:pPr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24"/>
          <w:lang w:eastAsia="pl-PL"/>
        </w:rPr>
      </w:pPr>
      <w:r w:rsidRPr="00275CED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24"/>
          <w:lang w:eastAsia="pl-PL"/>
        </w:rPr>
        <w:t>Dzień Bezpiecznego Internetu</w:t>
      </w:r>
    </w:p>
    <w:p w:rsidR="00DE266E" w:rsidRPr="00275CED" w:rsidRDefault="00DE266E" w:rsidP="00275CED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275CE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59325" cy="3546475"/>
            <wp:effectExtent l="19050" t="0" r="3175" b="0"/>
            <wp:docPr id="1" name="Obraz 1" descr="Dzień Bezpiecznego Internetu - czy istnieje szacunek w sieci? - Portal  telekomunikacyjny Telix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eń Bezpiecznego Internetu - czy istnieje szacunek w sieci? - Portal  telekomunikacyjny Telix.p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54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07" w:rsidRPr="00275CED" w:rsidRDefault="00856507" w:rsidP="00275CE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275C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W roku 2021 </w:t>
      </w:r>
      <w:r w:rsidRPr="00275CE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>Dzień Bezpiecznego Internetu</w:t>
      </w:r>
      <w:r w:rsidRPr="00275C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przypada na </w:t>
      </w:r>
      <w:hyperlink r:id="rId6" w:tooltip="9 lutego 2021" w:history="1">
        <w:r w:rsidRPr="00275CED">
          <w:rPr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lang w:eastAsia="pl-PL"/>
          </w:rPr>
          <w:t>9 lutego</w:t>
        </w:r>
      </w:hyperlink>
      <w:r w:rsidRPr="00275C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(wtorek). Dzień obchodzony w połowie lutego od 2005 roku, ustanowiony z inicjatywy Komisji Europejskiej. Ma na celu kształtowanie świadomości społecznej dotyczącej niebezpieczeństw, na które narażone są osoby korzystające z Internetu – zwłaszcza dzieci i młodzież. Anonimowość </w:t>
      </w:r>
      <w:r w:rsidR="003D24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               </w:t>
      </w:r>
      <w:r w:rsidRPr="00275C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w sieci o powszechny dostęp do cyberprzestrzeni niosą ze sobą całą gamę zagrożeń. Do </w:t>
      </w:r>
      <w:r w:rsidR="003D24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najczęściej występujących należy</w:t>
      </w:r>
      <w:r w:rsidRPr="00275C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proofErr w:type="spellStart"/>
      <w:r w:rsidRPr="00275C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cyberprzemoc</w:t>
      </w:r>
      <w:proofErr w:type="spellEnd"/>
      <w:r w:rsidRPr="00275C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, czyli publikacja obraźliwych lub kompromitujących materiałów dotyczących innych osób. Wielka odpowiedzialność spoczywa w tych kwestiach na rodzicach, których zadaniem jest przygotowanie dzieci do właściwego korzystania z sieci. Dlatego też zarówno szkoły, jak i organizacje pozarządowe zachęcane są do organizowania szkoleń i projektów mających na celu zwiększenie bezpieczeństwa </w:t>
      </w:r>
      <w:r w:rsidR="003D24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                    </w:t>
      </w:r>
      <w:r w:rsidRPr="00275C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 Internecie. Wirtualny świat to jednak nie tylko zagrożenia dla dzieci, ale również dla wszystkich uczestników cyberprzes</w:t>
      </w:r>
      <w:r w:rsidR="003D24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trzeni. Codziennie powstaje</w:t>
      </w:r>
      <w:r w:rsidRPr="00275C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ponad 100 tysięcy nowych </w:t>
      </w:r>
      <w:r w:rsidRPr="00275C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lastRenderedPageBreak/>
        <w:t xml:space="preserve">wirusów. Niektóre z nich to zwykła złośliwość hakerów, inne z kolei mają na celu kradzież cennych informacji, takich jak numery kont czy numery pin. Dotyczy to już nie tylko komputerów, ale również </w:t>
      </w:r>
      <w:proofErr w:type="spellStart"/>
      <w:r w:rsidRPr="00275C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smartfonów</w:t>
      </w:r>
      <w:proofErr w:type="spellEnd"/>
      <w:r w:rsidRPr="00275C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i tabletów. Wśród aplikacji najbardziej podatnych na ataki złośliwego oprogramowania znajdują się tak popularne nazwy jak Java, </w:t>
      </w:r>
      <w:proofErr w:type="spellStart"/>
      <w:r w:rsidRPr="00275C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Acrobat</w:t>
      </w:r>
      <w:proofErr w:type="spellEnd"/>
      <w:r w:rsidRPr="00275C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proofErr w:type="spellStart"/>
      <w:r w:rsidRPr="00275C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Reader</w:t>
      </w:r>
      <w:proofErr w:type="spellEnd"/>
      <w:r w:rsidRPr="00275C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czy </w:t>
      </w:r>
      <w:proofErr w:type="spellStart"/>
      <w:r w:rsidRPr="00275C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Adobe</w:t>
      </w:r>
      <w:proofErr w:type="spellEnd"/>
      <w:r w:rsidRPr="00275C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proofErr w:type="spellStart"/>
      <w:r w:rsidRPr="00275C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Flash</w:t>
      </w:r>
      <w:proofErr w:type="spellEnd"/>
      <w:r w:rsidRPr="00275C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. Warto zatem każdego dnia w roku korzystać z dobrego programu antywirusowego.</w:t>
      </w:r>
    </w:p>
    <w:p w:rsidR="00856507" w:rsidRPr="00275CED" w:rsidRDefault="00856507" w:rsidP="00275C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2390" w:rsidRPr="00275CED" w:rsidRDefault="00092390" w:rsidP="00275C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5CE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122515"/>
            <wp:effectExtent l="19050" t="0" r="0" b="0"/>
            <wp:docPr id="2" name="Obraz 2" descr="C:\Users\Admin\Desktop\2hcruQXxJqaJsINtUplXGQLgkQxcNK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hcruQXxJqaJsINtUplXGQLgkQxcNKt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90" w:rsidRPr="00275CED" w:rsidRDefault="00092390" w:rsidP="00275C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2390" w:rsidRPr="00275CED" w:rsidRDefault="00092390" w:rsidP="00275CED">
      <w:pPr>
        <w:pStyle w:val="Nagwek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75CED">
        <w:rPr>
          <w:rFonts w:ascii="Times New Roman" w:hAnsi="Times New Roman" w:cs="Times New Roman"/>
          <w:sz w:val="24"/>
          <w:szCs w:val="24"/>
        </w:rPr>
        <w:t>Cyberprzemoc</w:t>
      </w:r>
      <w:proofErr w:type="spellEnd"/>
      <w:r w:rsidRPr="00275C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2390" w:rsidRPr="00275CED" w:rsidRDefault="00092390" w:rsidP="00275CED">
      <w:pPr>
        <w:pStyle w:val="animation-fade-in"/>
        <w:spacing w:line="360" w:lineRule="auto"/>
        <w:jc w:val="both"/>
      </w:pPr>
      <w:r w:rsidRPr="00275CED">
        <w:t xml:space="preserve">Przykrym zjawiskiem, z jakim możesz spotkać się podczas użytkowania komunikatora jest </w:t>
      </w:r>
      <w:proofErr w:type="spellStart"/>
      <w:r w:rsidRPr="00275CED">
        <w:t>cyberprzemoc</w:t>
      </w:r>
      <w:proofErr w:type="spellEnd"/>
      <w:r w:rsidRPr="00275CED">
        <w:t xml:space="preserve">, czyli zagrożenie polegające na wyrządzaniu krzywdy przez ludzi złośliwych i ordynarnych. Do takich działań zalicza się m.in. wyzywanie, straszenie, czy poniżanie kogoś w Internecie. Może to odbywać się na przykład poprzez robienie komuś zdjęć bez jego zgody, a następnie publikowanie ich i rozsyłanie w sieci. Umieszczone w sieci zdjęcie, </w:t>
      </w:r>
      <w:r w:rsidRPr="00275CED">
        <w:lastRenderedPageBreak/>
        <w:t>przedstawiające wydarzenie niemiłe dla osoby na nim uwiecznionej, opatrzone złośliwymi komentarzami, rodzi w niej poczucie upokorzenia i bezradności.</w:t>
      </w:r>
    </w:p>
    <w:p w:rsidR="00092390" w:rsidRPr="00275CED" w:rsidRDefault="00092390" w:rsidP="00275C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CED">
        <w:rPr>
          <w:rFonts w:ascii="Times New Roman" w:hAnsi="Times New Roman" w:cs="Times New Roman"/>
          <w:sz w:val="24"/>
          <w:szCs w:val="24"/>
        </w:rPr>
        <w:t>Zapamiętaj!</w:t>
      </w:r>
    </w:p>
    <w:p w:rsidR="00092390" w:rsidRPr="00275CED" w:rsidRDefault="00092390" w:rsidP="00275CED">
      <w:pPr>
        <w:pStyle w:val="NormalnyWeb"/>
        <w:numPr>
          <w:ilvl w:val="0"/>
          <w:numId w:val="1"/>
        </w:numPr>
        <w:spacing w:line="360" w:lineRule="auto"/>
        <w:jc w:val="both"/>
      </w:pPr>
      <w:r w:rsidRPr="00275CED">
        <w:t>Nie pozwól się straszyć i ośmieszać. Nie jesteś sam.</w:t>
      </w:r>
    </w:p>
    <w:p w:rsidR="00092390" w:rsidRPr="00275CED" w:rsidRDefault="00092390" w:rsidP="00275CED">
      <w:pPr>
        <w:pStyle w:val="NormalnyWeb"/>
        <w:numPr>
          <w:ilvl w:val="0"/>
          <w:numId w:val="1"/>
        </w:numPr>
        <w:spacing w:line="360" w:lineRule="auto"/>
        <w:jc w:val="both"/>
      </w:pPr>
      <w:r w:rsidRPr="00275CED">
        <w:t>Gdy coś cię zaniepokoi, powiedz o tym rodzicom lub wychowawcy.</w:t>
      </w:r>
    </w:p>
    <w:p w:rsidR="00092390" w:rsidRPr="00275CED" w:rsidRDefault="00092390" w:rsidP="00275CED">
      <w:pPr>
        <w:pStyle w:val="NormalnyWeb"/>
        <w:numPr>
          <w:ilvl w:val="0"/>
          <w:numId w:val="1"/>
        </w:numPr>
        <w:spacing w:line="360" w:lineRule="auto"/>
        <w:jc w:val="both"/>
      </w:pPr>
      <w:r w:rsidRPr="00275CED">
        <w:t>W sytuacji zagrożenia w Internecie możesz skorzystać z pomocy oferowanej pod numerem telefonu: 116 111.</w:t>
      </w:r>
    </w:p>
    <w:p w:rsidR="00092390" w:rsidRPr="00275CED" w:rsidRDefault="00092390" w:rsidP="00275CED">
      <w:pPr>
        <w:pStyle w:val="Nagwek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CED">
        <w:rPr>
          <w:rFonts w:ascii="Times New Roman" w:hAnsi="Times New Roman" w:cs="Times New Roman"/>
          <w:sz w:val="24"/>
          <w:szCs w:val="24"/>
        </w:rPr>
        <w:t xml:space="preserve">Uzależnienia </w:t>
      </w:r>
    </w:p>
    <w:p w:rsidR="00092390" w:rsidRPr="00275CED" w:rsidRDefault="00092390" w:rsidP="00275CED">
      <w:pPr>
        <w:pStyle w:val="animation-fade-in"/>
        <w:spacing w:line="360" w:lineRule="auto"/>
      </w:pPr>
      <w:r w:rsidRPr="00275CED">
        <w:t>Korzystając z Internetu, musisz sobie zdawać sprawę z zagrożeń, jakie mogą pojawić się podczas korzystania z jego usług. Jednym z nich jest uzależnienie od Internetu, które może dotyczyć także i ciebie.</w:t>
      </w:r>
      <w:r w:rsidRPr="00275CED">
        <w:br/>
        <w:t>Zastanów się czy:</w:t>
      </w:r>
    </w:p>
    <w:p w:rsidR="00092390" w:rsidRPr="00275CED" w:rsidRDefault="00092390" w:rsidP="00275CED">
      <w:pPr>
        <w:pStyle w:val="NormalnyWeb"/>
        <w:numPr>
          <w:ilvl w:val="0"/>
          <w:numId w:val="2"/>
        </w:numPr>
        <w:spacing w:line="360" w:lineRule="auto"/>
        <w:jc w:val="both"/>
      </w:pPr>
      <w:r w:rsidRPr="00275CED">
        <w:t>ktoś z twoich znajomych mówił ci, że za długo przesiadujesz przy komputerze?</w:t>
      </w:r>
    </w:p>
    <w:p w:rsidR="00092390" w:rsidRPr="00275CED" w:rsidRDefault="00092390" w:rsidP="00275CED">
      <w:pPr>
        <w:pStyle w:val="NormalnyWeb"/>
        <w:numPr>
          <w:ilvl w:val="0"/>
          <w:numId w:val="2"/>
        </w:numPr>
        <w:spacing w:line="360" w:lineRule="auto"/>
        <w:jc w:val="both"/>
      </w:pPr>
      <w:r w:rsidRPr="00275CED">
        <w:t>podejmowałeś próby ograniczania korzystania z Internetu?</w:t>
      </w:r>
    </w:p>
    <w:p w:rsidR="00092390" w:rsidRPr="00275CED" w:rsidRDefault="00092390" w:rsidP="00275CED">
      <w:pPr>
        <w:pStyle w:val="NormalnyWeb"/>
        <w:numPr>
          <w:ilvl w:val="0"/>
          <w:numId w:val="2"/>
        </w:numPr>
        <w:spacing w:line="360" w:lineRule="auto"/>
        <w:jc w:val="both"/>
      </w:pPr>
      <w:r w:rsidRPr="00275CED">
        <w:t>rezygnujesz ze spotkań z przyjaciółmi, aby być dłużej w sieci?</w:t>
      </w:r>
    </w:p>
    <w:p w:rsidR="00092390" w:rsidRPr="00275CED" w:rsidRDefault="00092390" w:rsidP="00275CED">
      <w:pPr>
        <w:pStyle w:val="NormalnyWeb"/>
        <w:numPr>
          <w:ilvl w:val="0"/>
          <w:numId w:val="2"/>
        </w:numPr>
        <w:spacing w:line="360" w:lineRule="auto"/>
        <w:jc w:val="both"/>
      </w:pPr>
      <w:r w:rsidRPr="00275CED">
        <w:t>odczuwasz potrzebę coraz dłuższego przebywania w sieci?</w:t>
      </w:r>
    </w:p>
    <w:p w:rsidR="00092390" w:rsidRPr="00275CED" w:rsidRDefault="00092390" w:rsidP="00275CED">
      <w:pPr>
        <w:pStyle w:val="NormalnyWeb"/>
        <w:numPr>
          <w:ilvl w:val="0"/>
          <w:numId w:val="2"/>
        </w:numPr>
        <w:spacing w:line="360" w:lineRule="auto"/>
        <w:jc w:val="both"/>
      </w:pPr>
      <w:r w:rsidRPr="00275CED">
        <w:t>zdarza ci się spędzać w Internecie więcej czasu niż planowałeś wcześniej?</w:t>
      </w:r>
    </w:p>
    <w:p w:rsidR="00092390" w:rsidRPr="00275CED" w:rsidRDefault="00092390" w:rsidP="00275CED">
      <w:pPr>
        <w:pStyle w:val="NormalnyWeb"/>
        <w:numPr>
          <w:ilvl w:val="0"/>
          <w:numId w:val="2"/>
        </w:numPr>
        <w:spacing w:line="360" w:lineRule="auto"/>
        <w:jc w:val="both"/>
      </w:pPr>
      <w:r w:rsidRPr="00275CED">
        <w:t>ryzykujesz zerwanie kontaktów z przyjacielem, tylko dlatego, że spędzasz dużo czasu w sieci?</w:t>
      </w:r>
    </w:p>
    <w:p w:rsidR="00092390" w:rsidRPr="00275CED" w:rsidRDefault="00092390" w:rsidP="00275CED">
      <w:pPr>
        <w:pStyle w:val="animation-fade-in"/>
        <w:spacing w:line="360" w:lineRule="auto"/>
        <w:jc w:val="both"/>
      </w:pPr>
      <w:r w:rsidRPr="00275CED">
        <w:t>Każda pozytywna odpowiedź udzielona na powyższe pytania powinna być dla ciebie ostrzeżeniem, które mówi, że musisz ograniczyć korzystanie z Internetu. Poszukaj innych sposobów spędzania wolnego czasu. Spróbuj utworzyć plan dnia, w którym czas korzystania z Internetu, będzie dokładnie określony.</w:t>
      </w:r>
    </w:p>
    <w:p w:rsidR="00092390" w:rsidRPr="00275CED" w:rsidRDefault="00092390" w:rsidP="00275C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CED">
        <w:rPr>
          <w:rFonts w:ascii="Times New Roman" w:hAnsi="Times New Roman" w:cs="Times New Roman"/>
          <w:sz w:val="24"/>
          <w:szCs w:val="24"/>
        </w:rPr>
        <w:t>Zapamiętaj!</w:t>
      </w:r>
    </w:p>
    <w:p w:rsidR="00092390" w:rsidRPr="00275CED" w:rsidRDefault="00092390" w:rsidP="00275C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CED">
        <w:rPr>
          <w:rFonts w:ascii="Times New Roman" w:hAnsi="Times New Roman" w:cs="Times New Roman"/>
          <w:sz w:val="24"/>
          <w:szCs w:val="24"/>
        </w:rPr>
        <w:t xml:space="preserve">    Zbyt częste korzystanie z Internetu może spowodować uzależnienie od niego. W rezultacie możesz zaniedbać naukę i zrezygnować ze swoich dotychczasowych przyjaźni.</w:t>
      </w:r>
    </w:p>
    <w:p w:rsidR="00092390" w:rsidRPr="00275CED" w:rsidRDefault="00092390" w:rsidP="00275CE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CED">
        <w:rPr>
          <w:rFonts w:ascii="Times New Roman" w:hAnsi="Times New Roman" w:cs="Times New Roman"/>
          <w:sz w:val="24"/>
          <w:szCs w:val="24"/>
        </w:rPr>
        <w:t>Zainstaluj na komputerze program antywirusowy.</w:t>
      </w:r>
    </w:p>
    <w:p w:rsidR="00092390" w:rsidRPr="00275CED" w:rsidRDefault="00092390" w:rsidP="00275CE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CED">
        <w:rPr>
          <w:rFonts w:ascii="Times New Roman" w:hAnsi="Times New Roman" w:cs="Times New Roman"/>
          <w:sz w:val="24"/>
          <w:szCs w:val="24"/>
        </w:rPr>
        <w:lastRenderedPageBreak/>
        <w:t>Stosuj trudne do odgadnięcia hasła.</w:t>
      </w:r>
    </w:p>
    <w:p w:rsidR="00092390" w:rsidRPr="00275CED" w:rsidRDefault="00092390" w:rsidP="00275CE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CED">
        <w:rPr>
          <w:rFonts w:ascii="Times New Roman" w:hAnsi="Times New Roman" w:cs="Times New Roman"/>
          <w:sz w:val="24"/>
          <w:szCs w:val="24"/>
        </w:rPr>
        <w:t>W związku z zagrożeniami w sieci bądź ostrożny i nie podawaj wszystkich informacji o sobie oraz nie wysyłaj swoich zdjęć.</w:t>
      </w:r>
    </w:p>
    <w:p w:rsidR="00092390" w:rsidRPr="00275CED" w:rsidRDefault="00092390" w:rsidP="00275CE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CED">
        <w:rPr>
          <w:rFonts w:ascii="Times New Roman" w:hAnsi="Times New Roman" w:cs="Times New Roman"/>
          <w:sz w:val="24"/>
          <w:szCs w:val="24"/>
        </w:rPr>
        <w:t>Podczas przeglądania stron internetowych możesz spotkać się z próbami nawiązania kontaktu z  tobą przez osobę podającą się za kogoś innego.</w:t>
      </w:r>
    </w:p>
    <w:p w:rsidR="00092390" w:rsidRPr="00275CED" w:rsidRDefault="00092390" w:rsidP="00275CED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CED">
        <w:rPr>
          <w:rFonts w:ascii="Times New Roman" w:hAnsi="Times New Roman" w:cs="Times New Roman"/>
          <w:sz w:val="24"/>
          <w:szCs w:val="24"/>
        </w:rPr>
        <w:t>Jeśli jesteś w niebezpieczeństwie ,zadzwoń pod numer 116 111 - jest to telefon zaufania dla dzieci i młodzieży.</w:t>
      </w:r>
    </w:p>
    <w:p w:rsidR="00092390" w:rsidRPr="00275CED" w:rsidRDefault="00092390" w:rsidP="00275C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2390" w:rsidRPr="00275CED" w:rsidRDefault="00092390" w:rsidP="00275C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CED">
        <w:rPr>
          <w:rFonts w:ascii="Times New Roman" w:hAnsi="Times New Roman" w:cs="Times New Roman"/>
          <w:sz w:val="24"/>
          <w:szCs w:val="24"/>
        </w:rPr>
        <w:t>Wirusy też są złośliwe</w:t>
      </w:r>
    </w:p>
    <w:p w:rsidR="00092390" w:rsidRPr="00275CED" w:rsidRDefault="00092390" w:rsidP="00275C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CED">
        <w:rPr>
          <w:rFonts w:ascii="Times New Roman" w:hAnsi="Times New Roman" w:cs="Times New Roman"/>
          <w:sz w:val="24"/>
          <w:szCs w:val="24"/>
        </w:rPr>
        <w:t xml:space="preserve">Korzystając z komputera z dostępem do Internetu, jesteś narażony na ściągnięcie </w:t>
      </w:r>
      <w:r w:rsidR="00ED1825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275CED">
        <w:rPr>
          <w:rFonts w:ascii="Times New Roman" w:hAnsi="Times New Roman" w:cs="Times New Roman"/>
          <w:sz w:val="24"/>
          <w:szCs w:val="24"/>
        </w:rPr>
        <w:t>tzw. wirusów, czyli programów mających, w założeniu ich autora, uszkodzić twój komputer. Mogą one skasować dane, wyłączyć komputer, odgrywać niepożądane dźwięki, spowodować wolniejszą pracę komputera, kraść informacje znajdujące się na dysku.</w:t>
      </w:r>
    </w:p>
    <w:p w:rsidR="00092390" w:rsidRPr="00275CED" w:rsidRDefault="00092390" w:rsidP="00275CE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5CED">
        <w:rPr>
          <w:rFonts w:ascii="Times New Roman" w:eastAsia="Times New Roman" w:hAnsi="Times New Roman" w:cs="Times New Roman"/>
          <w:sz w:val="24"/>
          <w:szCs w:val="24"/>
          <w:lang w:eastAsia="pl-PL"/>
        </w:rPr>
        <w:t>Jednym z groźnych wirusów jest wirus nazwany </w:t>
      </w:r>
      <w:r w:rsidRPr="00275CE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koniem trojańskim</w:t>
      </w:r>
      <w:r w:rsidRPr="00275CED">
        <w:rPr>
          <w:rFonts w:ascii="Times New Roman" w:eastAsia="Times New Roman" w:hAnsi="Times New Roman" w:cs="Times New Roman"/>
          <w:sz w:val="24"/>
          <w:szCs w:val="24"/>
          <w:lang w:eastAsia="pl-PL"/>
        </w:rPr>
        <w:t>, będący programem śledzącym twoje działania i pozwalający na kontrolowanie twojego komputera innym osobom. </w:t>
      </w:r>
      <w:r w:rsidRPr="00275CE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Drugim, równie popularnym wirusem, jest tzw. </w:t>
      </w:r>
      <w:r w:rsidRPr="00275CE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robak</w:t>
      </w:r>
      <w:r w:rsidRPr="00275CED">
        <w:rPr>
          <w:rFonts w:ascii="Times New Roman" w:eastAsia="Times New Roman" w:hAnsi="Times New Roman" w:cs="Times New Roman"/>
          <w:sz w:val="24"/>
          <w:szCs w:val="24"/>
          <w:lang w:eastAsia="pl-PL"/>
        </w:rPr>
        <w:t>, czyli program tworzący własne kopie. Jego działanie skutkuje, przede wszystkim, zmniejszaniem na dysku miejsca, które możesz wykorzystać na swoje potrzeby. Inne wirusy poznasz w kolejnych klasach.</w:t>
      </w:r>
    </w:p>
    <w:p w:rsidR="00092390" w:rsidRPr="00275CED" w:rsidRDefault="00092390" w:rsidP="00275C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5CED">
        <w:rPr>
          <w:rFonts w:ascii="Times New Roman" w:eastAsia="Times New Roman" w:hAnsi="Times New Roman" w:cs="Times New Roman"/>
          <w:sz w:val="24"/>
          <w:szCs w:val="24"/>
          <w:lang w:eastAsia="pl-PL"/>
        </w:rPr>
        <w:t>Uwaga!</w:t>
      </w:r>
    </w:p>
    <w:p w:rsidR="00092390" w:rsidRPr="00275CED" w:rsidRDefault="00092390" w:rsidP="00275CE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5CED">
        <w:rPr>
          <w:rFonts w:ascii="Times New Roman" w:eastAsia="Times New Roman" w:hAnsi="Times New Roman" w:cs="Times New Roman"/>
          <w:sz w:val="24"/>
          <w:szCs w:val="24"/>
          <w:lang w:eastAsia="pl-PL"/>
        </w:rPr>
        <w:t>Nie otwieraj plików nieznanych typów, czytaj uważnie pojawiające się na ekranie komunikaty, nie reaguj na te, które zalecają otwarcie jakiegoś pliku od nieznanego dostawcy.</w:t>
      </w:r>
    </w:p>
    <w:p w:rsidR="00092390" w:rsidRPr="00275CED" w:rsidRDefault="00092390" w:rsidP="00275CE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5CE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Zawsze zwracaj uwagę, w co klikasz, bo przypadkiem możesz ściągnąć wirusa z plikiem muzycznym czy filmem. Do zabezpieczania się przed wirusami komputerowymi, stosuj program antywirusowy. Dbaj o to, aby był to program zawsze aktualny.</w:t>
      </w:r>
    </w:p>
    <w:p w:rsidR="00092390" w:rsidRPr="00275CED" w:rsidRDefault="00092390" w:rsidP="00275C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CED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329216"/>
            <wp:effectExtent l="0" t="0" r="0" b="5080"/>
            <wp:docPr id="3" name="Obraz 3" descr="https://static.epodreczniki.pl/portal/f/res-minimized/R1VbHWmWWqNS7/3/1ZnP2ocXSxMwdvJ2bcljUvE19wKFMVh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epodreczniki.pl/portal/f/res-minimized/R1VbHWmWWqNS7/3/1ZnP2ocXSxMwdvJ2bcljUvE19wKFMVh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90" w:rsidRPr="00275CED" w:rsidRDefault="00092390" w:rsidP="00275C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</w:p>
    <w:p w:rsidR="00092390" w:rsidRPr="00275CED" w:rsidRDefault="00092390" w:rsidP="00275CE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75CE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Źródło: Platforma edukacyjna </w:t>
      </w:r>
      <w:r w:rsidRPr="00275CE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Ministerstwa Edukacji Narodowej</w:t>
      </w:r>
    </w:p>
    <w:p w:rsidR="00092390" w:rsidRPr="00275CED" w:rsidRDefault="00092390" w:rsidP="00275C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2390" w:rsidRPr="00275CED" w:rsidRDefault="00092390" w:rsidP="00275C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2390" w:rsidRPr="00275CED" w:rsidRDefault="00275CED" w:rsidP="00275C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Polecane strony</w:t>
      </w:r>
      <w:r w:rsidR="00092390" w:rsidRPr="00275CED">
        <w:rPr>
          <w:rFonts w:ascii="Times New Roman" w:hAnsi="Times New Roman" w:cs="Times New Roman"/>
          <w:sz w:val="24"/>
          <w:szCs w:val="24"/>
        </w:rPr>
        <w:t>:</w:t>
      </w:r>
    </w:p>
    <w:p w:rsidR="00092390" w:rsidRPr="00275CED" w:rsidRDefault="00092390" w:rsidP="00275C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CED">
        <w:rPr>
          <w:rFonts w:ascii="Times New Roman" w:hAnsi="Times New Roman" w:cs="Times New Roman"/>
          <w:sz w:val="24"/>
          <w:szCs w:val="24"/>
        </w:rPr>
        <w:t>https://sieciaki.pl/warto-wiedziec/zasady-bezpieczenstwa</w:t>
      </w:r>
    </w:p>
    <w:p w:rsidR="0053157B" w:rsidRPr="00275CED" w:rsidRDefault="00856507" w:rsidP="00275C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5CED">
        <w:rPr>
          <w:rFonts w:ascii="Times New Roman" w:hAnsi="Times New Roman" w:cs="Times New Roman"/>
          <w:sz w:val="24"/>
          <w:szCs w:val="24"/>
        </w:rPr>
        <w:t>https://www.policja.pl/pol/kgp/biuro-prewencji/aktualnosci/50571,Pomysl-zanim-wysleszquot-9-lutego-dniem-bezpiecznego-internetu.html</w:t>
      </w:r>
    </w:p>
    <w:sectPr w:rsidR="0053157B" w:rsidRPr="00275CED" w:rsidSect="005315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8D54FC"/>
    <w:multiLevelType w:val="multilevel"/>
    <w:tmpl w:val="36581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DC6587"/>
    <w:multiLevelType w:val="hybridMultilevel"/>
    <w:tmpl w:val="53C420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683D3E"/>
    <w:multiLevelType w:val="multilevel"/>
    <w:tmpl w:val="533A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56507"/>
    <w:rsid w:val="00092390"/>
    <w:rsid w:val="00275CED"/>
    <w:rsid w:val="003D24FC"/>
    <w:rsid w:val="0053157B"/>
    <w:rsid w:val="00856507"/>
    <w:rsid w:val="00BF1887"/>
    <w:rsid w:val="00DE266E"/>
    <w:rsid w:val="00ED1825"/>
    <w:rsid w:val="00FC6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157B"/>
  </w:style>
  <w:style w:type="paragraph" w:styleId="Nagwek1">
    <w:name w:val="heading 1"/>
    <w:basedOn w:val="Normalny"/>
    <w:next w:val="Normalny"/>
    <w:link w:val="Nagwek1Znak"/>
    <w:uiPriority w:val="9"/>
    <w:qFormat/>
    <w:rsid w:val="000923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8565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856507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85650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2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266E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923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nimation-fade-in">
    <w:name w:val="animation-fade-in"/>
    <w:basedOn w:val="Normalny"/>
    <w:rsid w:val="00092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92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92390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7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09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90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55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11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kalbi.pl/9-lutego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5</Pages>
  <Words>787</Words>
  <Characters>4727</Characters>
  <Application>Microsoft Office Word</Application>
  <DocSecurity>0</DocSecurity>
  <Lines>39</Lines>
  <Paragraphs>11</Paragraphs>
  <ScaleCrop>false</ScaleCrop>
  <Company/>
  <LinksUpToDate>false</LinksUpToDate>
  <CharactersWithSpaces>5503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Karolina</cp:lastModifiedBy>
  <cp:revision>6</cp:revision>
  <dcterms:created xsi:type="dcterms:W3CDTF">2021-02-01T15:03:00Z</dcterms:created>
  <dcterms:modified xsi:type="dcterms:W3CDTF">2021-02-12T12:44:00Z</dcterms:modified>
</cp:coreProperties>
</file>